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FC" w:rsidRPr="000C73FC" w:rsidRDefault="000C73FC" w:rsidP="000C73FC">
      <w:pPr>
        <w:tabs>
          <w:tab w:val="left" w:pos="310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FC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0C73FC" w:rsidRPr="000C73FC" w:rsidRDefault="000C73FC" w:rsidP="000C73FC">
      <w:pPr>
        <w:tabs>
          <w:tab w:val="left" w:pos="310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3FC">
        <w:rPr>
          <w:rFonts w:ascii="Times New Roman" w:hAnsi="Times New Roman" w:cs="Times New Roman"/>
          <w:b/>
          <w:sz w:val="24"/>
          <w:szCs w:val="24"/>
        </w:rPr>
        <w:t>«Перспективы развит</w:t>
      </w:r>
      <w:r w:rsidR="007D0D5C">
        <w:rPr>
          <w:rFonts w:ascii="Times New Roman" w:hAnsi="Times New Roman" w:cs="Times New Roman"/>
          <w:b/>
          <w:sz w:val="24"/>
          <w:szCs w:val="24"/>
        </w:rPr>
        <w:t xml:space="preserve">ия службы медиации в условиях профессиональных </w:t>
      </w:r>
      <w:r w:rsidR="00822A90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7D0D5C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0C73F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C73FC" w:rsidRPr="000C73FC" w:rsidRDefault="000C73FC" w:rsidP="000C73FC">
      <w:pPr>
        <w:tabs>
          <w:tab w:val="left" w:pos="0"/>
        </w:tabs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C73FC">
        <w:rPr>
          <w:rFonts w:ascii="Times New Roman" w:hAnsi="Times New Roman" w:cs="Times New Roman"/>
          <w:b/>
          <w:i/>
          <w:sz w:val="24"/>
          <w:szCs w:val="24"/>
        </w:rPr>
        <w:tab/>
        <w:t>Участники семинара:</w:t>
      </w:r>
    </w:p>
    <w:p w:rsidR="006E3F10" w:rsidRPr="006E3F10" w:rsidRDefault="000C73FC" w:rsidP="006E3F1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3FC">
        <w:rPr>
          <w:rFonts w:ascii="Times New Roman" w:hAnsi="Times New Roman" w:cs="Times New Roman"/>
          <w:sz w:val="24"/>
          <w:szCs w:val="24"/>
        </w:rPr>
        <w:tab/>
      </w:r>
      <w:r w:rsidRPr="006E3F10">
        <w:rPr>
          <w:rFonts w:ascii="Times New Roman" w:hAnsi="Times New Roman" w:cs="Times New Roman"/>
          <w:sz w:val="24"/>
          <w:szCs w:val="24"/>
        </w:rPr>
        <w:t xml:space="preserve">заместители директоров по учебно-воспитательной работе профессиональной образовательной организации, социальные педагоги, </w:t>
      </w:r>
      <w:r w:rsidR="007D0D5C" w:rsidRPr="006E3F10">
        <w:rPr>
          <w:rFonts w:ascii="Times New Roman" w:hAnsi="Times New Roman" w:cs="Times New Roman"/>
          <w:sz w:val="24"/>
          <w:szCs w:val="24"/>
        </w:rPr>
        <w:t xml:space="preserve">педагоги - </w:t>
      </w:r>
      <w:r w:rsidRPr="006E3F10">
        <w:rPr>
          <w:rFonts w:ascii="Times New Roman" w:hAnsi="Times New Roman" w:cs="Times New Roman"/>
          <w:sz w:val="24"/>
          <w:szCs w:val="24"/>
        </w:rPr>
        <w:t xml:space="preserve">психологи, </w:t>
      </w:r>
      <w:proofErr w:type="spellStart"/>
      <w:r w:rsidRPr="006E3F10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6E3F10">
        <w:rPr>
          <w:rFonts w:ascii="Times New Roman" w:hAnsi="Times New Roman" w:cs="Times New Roman"/>
          <w:sz w:val="24"/>
          <w:szCs w:val="24"/>
        </w:rPr>
        <w:t xml:space="preserve">, а также специалисты ПОО, </w:t>
      </w:r>
      <w:r w:rsidR="006E3F10" w:rsidRPr="006E3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профилактическую работу со студентами.</w:t>
      </w:r>
      <w:bookmarkStart w:id="0" w:name="_GoBack"/>
      <w:bookmarkEnd w:id="0"/>
    </w:p>
    <w:p w:rsidR="000C73FC" w:rsidRPr="000C73FC" w:rsidRDefault="000C73FC" w:rsidP="000C73FC">
      <w:pPr>
        <w:tabs>
          <w:tab w:val="left" w:pos="709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C73FC">
        <w:rPr>
          <w:rFonts w:ascii="Times New Roman" w:hAnsi="Times New Roman" w:cs="Times New Roman"/>
          <w:sz w:val="24"/>
          <w:szCs w:val="24"/>
        </w:rPr>
        <w:t>.</w:t>
      </w:r>
    </w:p>
    <w:p w:rsidR="007D0D5C" w:rsidRDefault="000C73FC" w:rsidP="007D0D5C">
      <w:pPr>
        <w:contextualSpacing/>
      </w:pPr>
      <w:r w:rsidRPr="000C73FC">
        <w:rPr>
          <w:rFonts w:ascii="Times New Roman" w:hAnsi="Times New Roman" w:cs="Times New Roman"/>
          <w:b/>
          <w:i/>
          <w:sz w:val="24"/>
          <w:szCs w:val="24"/>
        </w:rPr>
        <w:tab/>
        <w:t>Цели проведения семинара:</w:t>
      </w:r>
      <w:r w:rsidR="007D0D5C" w:rsidRPr="007D0D5C">
        <w:t xml:space="preserve"> </w:t>
      </w:r>
    </w:p>
    <w:p w:rsidR="000C73FC" w:rsidRPr="00B0758C" w:rsidRDefault="007D0D5C" w:rsidP="007D0D5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0758C">
        <w:rPr>
          <w:rFonts w:ascii="Times New Roman" w:hAnsi="Times New Roman" w:cs="Times New Roman"/>
          <w:sz w:val="24"/>
          <w:szCs w:val="24"/>
        </w:rPr>
        <w:t>популяризация и распространение медиативных и восстановительных практик в области воспитания детей и молодежи</w:t>
      </w:r>
      <w:r w:rsidR="00E2041E" w:rsidRPr="00B0758C">
        <w:rPr>
          <w:rFonts w:ascii="Times New Roman" w:hAnsi="Times New Roman" w:cs="Times New Roman"/>
          <w:sz w:val="24"/>
          <w:szCs w:val="24"/>
        </w:rPr>
        <w:t>;</w:t>
      </w:r>
    </w:p>
    <w:p w:rsidR="000C73FC" w:rsidRPr="007D0D5C" w:rsidRDefault="000C73FC" w:rsidP="007D0D5C">
      <w:pPr>
        <w:pStyle w:val="a4"/>
        <w:numPr>
          <w:ilvl w:val="0"/>
          <w:numId w:val="1"/>
        </w:num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 w:rsidRPr="007D0D5C">
        <w:rPr>
          <w:rFonts w:ascii="Times New Roman" w:hAnsi="Times New Roman" w:cs="Times New Roman"/>
          <w:sz w:val="24"/>
          <w:szCs w:val="24"/>
        </w:rPr>
        <w:t>презентация опыта профессиональных образовательных организаций по развитию служб медиации.</w:t>
      </w:r>
    </w:p>
    <w:p w:rsidR="000C73FC" w:rsidRPr="000C73FC" w:rsidRDefault="000C73FC" w:rsidP="000C73FC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C73FC">
        <w:rPr>
          <w:rFonts w:ascii="Times New Roman" w:hAnsi="Times New Roman" w:cs="Times New Roman"/>
          <w:sz w:val="24"/>
          <w:szCs w:val="24"/>
        </w:rPr>
        <w:tab/>
      </w:r>
      <w:r w:rsidRPr="000C73FC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0C73FC">
        <w:rPr>
          <w:rFonts w:ascii="Times New Roman" w:hAnsi="Times New Roman" w:cs="Times New Roman"/>
          <w:sz w:val="24"/>
          <w:szCs w:val="24"/>
        </w:rPr>
        <w:t>ГПОАУ ЯО Заволжский политехнический колледж, город Ярославль, ул. Клубная, д.33 а.</w:t>
      </w:r>
    </w:p>
    <w:p w:rsidR="000C73FC" w:rsidRPr="000C73FC" w:rsidRDefault="000C73FC" w:rsidP="000C73FC">
      <w:pPr>
        <w:tabs>
          <w:tab w:val="left" w:pos="0"/>
        </w:tabs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C73FC">
        <w:rPr>
          <w:rFonts w:ascii="Times New Roman" w:hAnsi="Times New Roman" w:cs="Times New Roman"/>
          <w:sz w:val="24"/>
          <w:szCs w:val="24"/>
        </w:rPr>
        <w:tab/>
      </w:r>
      <w:r w:rsidRPr="000C73FC">
        <w:rPr>
          <w:rFonts w:ascii="Times New Roman" w:hAnsi="Times New Roman" w:cs="Times New Roman"/>
          <w:b/>
          <w:i/>
          <w:sz w:val="24"/>
          <w:szCs w:val="24"/>
        </w:rPr>
        <w:t>Дата проведения: 30 мая 2018 года, начало работы семинара в 10.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C73FC">
        <w:rPr>
          <w:rFonts w:ascii="Times New Roman" w:hAnsi="Times New Roman" w:cs="Times New Roman"/>
          <w:b/>
          <w:i/>
          <w:sz w:val="24"/>
          <w:szCs w:val="24"/>
        </w:rPr>
        <w:t>0.</w:t>
      </w:r>
    </w:p>
    <w:p w:rsidR="000C73FC" w:rsidRPr="00207274" w:rsidRDefault="000C73FC" w:rsidP="000C73FC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74"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72"/>
        <w:gridCol w:w="4982"/>
        <w:gridCol w:w="3092"/>
      </w:tblGrid>
      <w:tr w:rsidR="000C73FC" w:rsidRPr="00207274" w:rsidTr="00EF5B6F">
        <w:tc>
          <w:tcPr>
            <w:tcW w:w="1872" w:type="dxa"/>
          </w:tcPr>
          <w:p w:rsidR="000C73FC" w:rsidRPr="00207274" w:rsidRDefault="000C73FC" w:rsidP="0011376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82" w:type="dxa"/>
          </w:tcPr>
          <w:p w:rsidR="000C73FC" w:rsidRPr="00207274" w:rsidRDefault="000C73FC" w:rsidP="0011376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092" w:type="dxa"/>
          </w:tcPr>
          <w:p w:rsidR="000C73FC" w:rsidRPr="00207274" w:rsidRDefault="000C73FC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73FC" w:rsidRPr="00207274" w:rsidTr="00EF5B6F">
        <w:tc>
          <w:tcPr>
            <w:tcW w:w="1872" w:type="dxa"/>
          </w:tcPr>
          <w:p w:rsidR="000C73FC" w:rsidRPr="00207274" w:rsidRDefault="000C73FC" w:rsidP="00B0758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82" w:type="dxa"/>
          </w:tcPr>
          <w:p w:rsidR="000C73FC" w:rsidRDefault="000C73FC" w:rsidP="0011376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73FC" w:rsidRPr="00207274" w:rsidRDefault="000C73FC" w:rsidP="0011376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Кофе-пауза.</w:t>
            </w:r>
          </w:p>
        </w:tc>
        <w:tc>
          <w:tcPr>
            <w:tcW w:w="3092" w:type="dxa"/>
          </w:tcPr>
          <w:p w:rsidR="000C73FC" w:rsidRPr="00207274" w:rsidRDefault="000C73FC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2A" w:rsidRPr="00207274" w:rsidTr="00EF5B6F">
        <w:tc>
          <w:tcPr>
            <w:tcW w:w="1872" w:type="dxa"/>
          </w:tcPr>
          <w:p w:rsidR="00C9212A" w:rsidRDefault="00C9212A" w:rsidP="00B0758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4982" w:type="dxa"/>
          </w:tcPr>
          <w:p w:rsidR="00C9212A" w:rsidRPr="00207274" w:rsidRDefault="00C9212A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семинара, целевая установка</w:t>
            </w:r>
          </w:p>
        </w:tc>
        <w:tc>
          <w:tcPr>
            <w:tcW w:w="3092" w:type="dxa"/>
          </w:tcPr>
          <w:p w:rsidR="00C9212A" w:rsidRPr="00F144A0" w:rsidRDefault="006E3F10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Григорьевна, заведующая кафедрой педагогики и психологии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0C73FC" w:rsidRPr="00207274" w:rsidTr="00EF5B6F">
        <w:tc>
          <w:tcPr>
            <w:tcW w:w="1872" w:type="dxa"/>
          </w:tcPr>
          <w:p w:rsidR="000C73FC" w:rsidRDefault="00EF5B6F" w:rsidP="000C73FC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10.40 - 11.20</w:t>
            </w:r>
          </w:p>
        </w:tc>
        <w:tc>
          <w:tcPr>
            <w:tcW w:w="4982" w:type="dxa"/>
          </w:tcPr>
          <w:p w:rsidR="000C73FC" w:rsidRPr="000C73FC" w:rsidRDefault="007D0D5C" w:rsidP="00EF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58C">
              <w:rPr>
                <w:rFonts w:ascii="Times New Roman" w:hAnsi="Times New Roman" w:cs="Times New Roman"/>
                <w:sz w:val="24"/>
                <w:szCs w:val="24"/>
              </w:rPr>
              <w:t>Медиация: распространение восстановительных практик  в работе с несовершен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>нолетними в Ярославской области</w:t>
            </w:r>
            <w:r w:rsidR="00B0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</w:tcPr>
          <w:p w:rsidR="000C73FC" w:rsidRPr="00207274" w:rsidRDefault="000C73FC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Григорьевна, заведующая кафедрой педагогики и психологии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0C73FC" w:rsidRPr="00207274" w:rsidTr="00EF5B6F">
        <w:tc>
          <w:tcPr>
            <w:tcW w:w="1872" w:type="dxa"/>
          </w:tcPr>
          <w:p w:rsidR="000C73FC" w:rsidRPr="00207274" w:rsidRDefault="00EF5B6F" w:rsidP="0011376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11.20 - 11.45</w:t>
            </w:r>
          </w:p>
        </w:tc>
        <w:tc>
          <w:tcPr>
            <w:tcW w:w="4982" w:type="dxa"/>
          </w:tcPr>
          <w:p w:rsidR="000C73FC" w:rsidRPr="00207274" w:rsidRDefault="000C73FC" w:rsidP="00822A9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службы медиации в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 xml:space="preserve">ГПОАУ ЯО Заволжском политехническом колледже. </w:t>
            </w:r>
          </w:p>
        </w:tc>
        <w:tc>
          <w:tcPr>
            <w:tcW w:w="3092" w:type="dxa"/>
          </w:tcPr>
          <w:p w:rsidR="000C73FC" w:rsidRPr="00207274" w:rsidRDefault="000C73FC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Ивашкина Е</w:t>
            </w:r>
            <w:r w:rsidR="006E3F10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3F10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  <w:r w:rsidR="00AD410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 ГПОАУ ЯО</w:t>
            </w:r>
            <w:r w:rsidR="006E3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4106">
              <w:rPr>
                <w:rFonts w:ascii="Times New Roman" w:hAnsi="Times New Roman" w:cs="Times New Roman"/>
                <w:sz w:val="24"/>
                <w:szCs w:val="24"/>
              </w:rPr>
              <w:t>Заволжского</w:t>
            </w:r>
            <w:proofErr w:type="gramEnd"/>
            <w:r w:rsidR="00AD4106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кол</w:t>
            </w:r>
            <w:r w:rsidR="006067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D4106">
              <w:rPr>
                <w:rFonts w:ascii="Times New Roman" w:hAnsi="Times New Roman" w:cs="Times New Roman"/>
                <w:sz w:val="24"/>
                <w:szCs w:val="24"/>
              </w:rPr>
              <w:t>еджа</w:t>
            </w:r>
          </w:p>
        </w:tc>
      </w:tr>
      <w:tr w:rsidR="00EF5B6F" w:rsidRPr="00207274" w:rsidTr="00EF5B6F">
        <w:tc>
          <w:tcPr>
            <w:tcW w:w="1872" w:type="dxa"/>
          </w:tcPr>
          <w:p w:rsidR="00EF5B6F" w:rsidRDefault="00EF5B6F" w:rsidP="0011376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12.00</w:t>
            </w:r>
          </w:p>
        </w:tc>
        <w:tc>
          <w:tcPr>
            <w:tcW w:w="4982" w:type="dxa"/>
          </w:tcPr>
          <w:p w:rsidR="00EF5B6F" w:rsidRDefault="00EF5B6F" w:rsidP="000C73FC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студентов-волонтеров медиативным техникам, направленным на предупреждение конфликтных ситуаций, и правилам конструктивного поведения в конфликтах</w:t>
            </w:r>
          </w:p>
        </w:tc>
        <w:tc>
          <w:tcPr>
            <w:tcW w:w="3092" w:type="dxa"/>
          </w:tcPr>
          <w:p w:rsidR="00EF5B6F" w:rsidRDefault="00EF5B6F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</w:t>
            </w:r>
            <w:r w:rsidR="00B25CFF" w:rsidRPr="00B25C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МЦК </w:t>
            </w:r>
            <w:r w:rsidR="00B25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CFF" w:rsidRPr="00B25CFF">
              <w:rPr>
                <w:rFonts w:ascii="Times New Roman" w:hAnsi="Times New Roman" w:cs="Times New Roman"/>
                <w:sz w:val="24"/>
                <w:szCs w:val="24"/>
              </w:rPr>
              <w:t>оциально-гуманитарных и психолого-педагогических дисциплин. </w:t>
            </w:r>
            <w:r w:rsidRPr="0039480A">
              <w:rPr>
                <w:rFonts w:ascii="Times New Roman" w:hAnsi="Times New Roman" w:cs="Times New Roman"/>
                <w:sz w:val="24"/>
                <w:szCs w:val="24"/>
              </w:rPr>
              <w:t>ГПОУ ЯО Угличского индустриально-педагогического колледжа</w:t>
            </w:r>
          </w:p>
          <w:p w:rsidR="00EF5B6F" w:rsidRPr="00207274" w:rsidRDefault="00EF5B6F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6F" w:rsidRPr="00207274" w:rsidTr="000669AB">
        <w:tc>
          <w:tcPr>
            <w:tcW w:w="9946" w:type="dxa"/>
            <w:gridSpan w:val="3"/>
          </w:tcPr>
          <w:p w:rsidR="00EF5B6F" w:rsidRPr="00EF5B6F" w:rsidRDefault="00EF5B6F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6F">
              <w:rPr>
                <w:rFonts w:ascii="Times New Roman" w:hAnsi="Times New Roman" w:cs="Times New Roman"/>
                <w:b/>
                <w:sz w:val="24"/>
                <w:szCs w:val="24"/>
              </w:rPr>
              <w:t>Обед 12.00 -12.30</w:t>
            </w:r>
          </w:p>
        </w:tc>
      </w:tr>
      <w:tr w:rsidR="00C9212A" w:rsidRPr="00207274" w:rsidTr="00EF5B6F">
        <w:tc>
          <w:tcPr>
            <w:tcW w:w="1872" w:type="dxa"/>
          </w:tcPr>
          <w:p w:rsidR="00C9212A" w:rsidRPr="00207274" w:rsidRDefault="00EF5B6F" w:rsidP="00C9212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4982" w:type="dxa"/>
          </w:tcPr>
          <w:p w:rsidR="00C9212A" w:rsidRPr="00207274" w:rsidRDefault="00C9212A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использования медиативных технологий: 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круга сообщества </w:t>
            </w:r>
            <w:r w:rsidR="00EF5B6F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2" w:type="dxa"/>
          </w:tcPr>
          <w:p w:rsidR="00C9212A" w:rsidRPr="00207274" w:rsidRDefault="00C9212A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Новикова С</w:t>
            </w:r>
            <w:r w:rsidR="006E3F10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3F10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  <w:r w:rsidRPr="0020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ГПОАУ ЯО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Заволжского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колледжа</w:t>
            </w:r>
          </w:p>
        </w:tc>
      </w:tr>
      <w:tr w:rsidR="00C9212A" w:rsidRPr="00207274" w:rsidTr="00EF5B6F">
        <w:trPr>
          <w:trHeight w:val="920"/>
        </w:trPr>
        <w:tc>
          <w:tcPr>
            <w:tcW w:w="1872" w:type="dxa"/>
          </w:tcPr>
          <w:p w:rsidR="00C9212A" w:rsidRPr="00207274" w:rsidRDefault="00EF5B6F" w:rsidP="00C9212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– 13.30</w:t>
            </w:r>
          </w:p>
        </w:tc>
        <w:tc>
          <w:tcPr>
            <w:tcW w:w="4982" w:type="dxa"/>
          </w:tcPr>
          <w:p w:rsidR="00C9212A" w:rsidRPr="00396594" w:rsidRDefault="00EF5B6F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</w:t>
            </w:r>
            <w:proofErr w:type="gramStart"/>
            <w:r w:rsidRPr="00396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 с пр</w:t>
            </w:r>
            <w:proofErr w:type="gramEnd"/>
            <w:r w:rsidRPr="00396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ивлечением студентов-волонтеров - показ  упражнений, направленных на конструктивное поведение в конфликтах (которые используют студенты на практиках в рамках проекта</w:t>
            </w:r>
            <w:r w:rsidR="007A70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092" w:type="dxa"/>
          </w:tcPr>
          <w:p w:rsidR="00EF5B6F" w:rsidRDefault="00EF5B6F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Николаевна, </w:t>
            </w:r>
            <w:r w:rsidR="00B25CFF" w:rsidRPr="00B25CF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МЦК </w:t>
            </w:r>
            <w:r w:rsidR="00B25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CFF" w:rsidRPr="00B25CFF">
              <w:rPr>
                <w:rFonts w:ascii="Times New Roman" w:hAnsi="Times New Roman" w:cs="Times New Roman"/>
                <w:sz w:val="24"/>
                <w:szCs w:val="24"/>
              </w:rPr>
              <w:t>оциально-гуманитарных и психолого-педагогических дисциплин. </w:t>
            </w:r>
            <w:r w:rsidRPr="00E2041E">
              <w:rPr>
                <w:rFonts w:ascii="Times New Roman" w:hAnsi="Times New Roman" w:cs="Times New Roman"/>
                <w:sz w:val="24"/>
                <w:szCs w:val="24"/>
              </w:rPr>
              <w:t>ГПОУ ЯО Угличского индустриально-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2041E">
              <w:rPr>
                <w:rFonts w:ascii="Times New Roman" w:hAnsi="Times New Roman" w:cs="Times New Roman"/>
                <w:sz w:val="24"/>
                <w:szCs w:val="24"/>
              </w:rPr>
              <w:t>едагогического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2A" w:rsidRPr="006C0FFF" w:rsidRDefault="00C9212A" w:rsidP="006E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2A" w:rsidRPr="00207274" w:rsidTr="00EF5B6F">
        <w:trPr>
          <w:trHeight w:val="920"/>
        </w:trPr>
        <w:tc>
          <w:tcPr>
            <w:tcW w:w="1872" w:type="dxa"/>
          </w:tcPr>
          <w:p w:rsidR="00C9212A" w:rsidRPr="00207274" w:rsidRDefault="00822A90" w:rsidP="00C9212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13.40</w:t>
            </w:r>
          </w:p>
        </w:tc>
        <w:tc>
          <w:tcPr>
            <w:tcW w:w="4982" w:type="dxa"/>
          </w:tcPr>
          <w:p w:rsidR="00C9212A" w:rsidRPr="00396594" w:rsidRDefault="00822A90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проблемы развития службы медиации в условиях профессиональных образовательных организаций</w:t>
            </w:r>
          </w:p>
        </w:tc>
        <w:tc>
          <w:tcPr>
            <w:tcW w:w="3092" w:type="dxa"/>
          </w:tcPr>
          <w:p w:rsidR="00C9212A" w:rsidRPr="00F144A0" w:rsidRDefault="00822A90" w:rsidP="006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A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Григорьевна, заведующая кафедрой педагогики и психологии ГАУ ДПО ЯО ИРО, </w:t>
            </w:r>
            <w:proofErr w:type="spellStart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C9212A" w:rsidRPr="00207274" w:rsidTr="00EF5B6F">
        <w:trPr>
          <w:trHeight w:val="920"/>
        </w:trPr>
        <w:tc>
          <w:tcPr>
            <w:tcW w:w="1872" w:type="dxa"/>
          </w:tcPr>
          <w:p w:rsidR="00C9212A" w:rsidRPr="00207274" w:rsidRDefault="00822A90" w:rsidP="00C9212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 – 13.50</w:t>
            </w:r>
          </w:p>
        </w:tc>
        <w:tc>
          <w:tcPr>
            <w:tcW w:w="4982" w:type="dxa"/>
          </w:tcPr>
          <w:p w:rsidR="00C9212A" w:rsidRPr="00396594" w:rsidRDefault="00822A90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семинара. Свободный микрофон</w:t>
            </w:r>
          </w:p>
        </w:tc>
        <w:tc>
          <w:tcPr>
            <w:tcW w:w="3092" w:type="dxa"/>
          </w:tcPr>
          <w:p w:rsidR="00C9212A" w:rsidRDefault="00F144A0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4A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Григорьевна, заведующая кафедрой педагогики и психологии ГАУ ДПО ЯО ИРО, </w:t>
            </w:r>
            <w:proofErr w:type="spellStart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  <w:tr w:rsidR="00C9212A" w:rsidRPr="00207274" w:rsidTr="00EF5B6F">
        <w:trPr>
          <w:trHeight w:val="599"/>
        </w:trPr>
        <w:tc>
          <w:tcPr>
            <w:tcW w:w="1872" w:type="dxa"/>
          </w:tcPr>
          <w:p w:rsidR="00C9212A" w:rsidRPr="00207274" w:rsidRDefault="00822A90" w:rsidP="00C9212A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13.50 -14.00</w:t>
            </w:r>
          </w:p>
        </w:tc>
        <w:tc>
          <w:tcPr>
            <w:tcW w:w="4982" w:type="dxa"/>
          </w:tcPr>
          <w:p w:rsidR="00C9212A" w:rsidRPr="00396594" w:rsidRDefault="00822A90" w:rsidP="00C9212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работы семинара</w:t>
            </w:r>
          </w:p>
        </w:tc>
        <w:tc>
          <w:tcPr>
            <w:tcW w:w="3092" w:type="dxa"/>
          </w:tcPr>
          <w:p w:rsidR="00C9212A" w:rsidRPr="00F144A0" w:rsidRDefault="00F144A0" w:rsidP="006E3F10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44A0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Григорьевна, заведующая кафедрой педагогики и психологии ГАУ ДПО ЯО ИРО, </w:t>
            </w:r>
            <w:proofErr w:type="spellStart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144A0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</w:tr>
    </w:tbl>
    <w:p w:rsidR="008C5F71" w:rsidRDefault="008C5F71" w:rsidP="00CD798D"/>
    <w:sectPr w:rsidR="008C5F71" w:rsidSect="00822A9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2525B"/>
    <w:multiLevelType w:val="hybridMultilevel"/>
    <w:tmpl w:val="35BA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FC"/>
    <w:rsid w:val="000B0DC1"/>
    <w:rsid w:val="000C73FC"/>
    <w:rsid w:val="00190BBB"/>
    <w:rsid w:val="0039480A"/>
    <w:rsid w:val="0060679D"/>
    <w:rsid w:val="006E3F10"/>
    <w:rsid w:val="00716EC5"/>
    <w:rsid w:val="00761FA0"/>
    <w:rsid w:val="007A70AD"/>
    <w:rsid w:val="007D0D5C"/>
    <w:rsid w:val="007D15D7"/>
    <w:rsid w:val="00822A90"/>
    <w:rsid w:val="008C5F71"/>
    <w:rsid w:val="00A37424"/>
    <w:rsid w:val="00AD4106"/>
    <w:rsid w:val="00B0758C"/>
    <w:rsid w:val="00B25CFF"/>
    <w:rsid w:val="00C9212A"/>
    <w:rsid w:val="00CD798D"/>
    <w:rsid w:val="00E2041E"/>
    <w:rsid w:val="00EF5B6F"/>
    <w:rsid w:val="00F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4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D0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E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F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4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D0D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Ирина Анатольевна</cp:lastModifiedBy>
  <cp:revision>2</cp:revision>
  <cp:lastPrinted>2018-05-16T11:49:00Z</cp:lastPrinted>
  <dcterms:created xsi:type="dcterms:W3CDTF">2018-05-22T06:37:00Z</dcterms:created>
  <dcterms:modified xsi:type="dcterms:W3CDTF">2018-05-22T06:37:00Z</dcterms:modified>
</cp:coreProperties>
</file>