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1F" w:rsidRDefault="001D02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к к</w:t>
      </w:r>
      <w:bookmarkStart w:id="0" w:name="_GoBack"/>
      <w:bookmarkEnd w:id="0"/>
      <w:r w:rsidR="007C4600" w:rsidRPr="007C4600">
        <w:rPr>
          <w:rFonts w:ascii="Times New Roman" w:hAnsi="Times New Roman" w:cs="Times New Roman"/>
          <w:b/>
          <w:sz w:val="28"/>
          <w:szCs w:val="28"/>
        </w:rPr>
        <w:t>руг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7C4600" w:rsidRPr="007C46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сообщества </w:t>
      </w:r>
      <w:r w:rsidRPr="001D02D0">
        <w:rPr>
          <w:rFonts w:ascii="Times New Roman" w:hAnsi="Times New Roman" w:cs="Times New Roman"/>
          <w:b/>
          <w:sz w:val="28"/>
          <w:szCs w:val="28"/>
        </w:rPr>
        <w:t>«Качество образования: ценностные ориентиры, перспективы и достижения»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961"/>
        <w:gridCol w:w="4678"/>
      </w:tblGrid>
      <w:tr w:rsidR="007C4600" w:rsidTr="00F433CF">
        <w:tc>
          <w:tcPr>
            <w:tcW w:w="4361" w:type="dxa"/>
          </w:tcPr>
          <w:p w:rsidR="007C4600" w:rsidRDefault="007C4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1круг</w:t>
            </w:r>
          </w:p>
          <w:p w:rsidR="007C4600" w:rsidRPr="007C4600" w:rsidRDefault="007C46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60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для меня к</w:t>
            </w:r>
            <w:r w:rsidR="00F433CF">
              <w:rPr>
                <w:rFonts w:ascii="Times New Roman" w:hAnsi="Times New Roman" w:cs="Times New Roman"/>
                <w:i/>
                <w:sz w:val="28"/>
                <w:szCs w:val="28"/>
              </w:rPr>
              <w:t>ачество образования?</w:t>
            </w:r>
            <w:r w:rsidRPr="007C460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7C4600" w:rsidRDefault="007C4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круг</w:t>
            </w:r>
          </w:p>
          <w:p w:rsidR="007C4600" w:rsidRPr="007C4600" w:rsidRDefault="007C46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600">
              <w:rPr>
                <w:rFonts w:ascii="Times New Roman" w:hAnsi="Times New Roman" w:cs="Times New Roman"/>
                <w:i/>
                <w:sz w:val="28"/>
                <w:szCs w:val="28"/>
              </w:rPr>
              <w:t>«Ключевой фактор качества образования»</w:t>
            </w:r>
          </w:p>
        </w:tc>
        <w:tc>
          <w:tcPr>
            <w:tcW w:w="4678" w:type="dxa"/>
          </w:tcPr>
          <w:p w:rsidR="007C4600" w:rsidRDefault="007C4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круг</w:t>
            </w:r>
          </w:p>
          <w:p w:rsidR="007C4600" w:rsidRPr="00F433CF" w:rsidRDefault="007C46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3CF">
              <w:rPr>
                <w:rFonts w:ascii="Times New Roman" w:hAnsi="Times New Roman" w:cs="Times New Roman"/>
                <w:i/>
                <w:sz w:val="28"/>
                <w:szCs w:val="28"/>
              </w:rPr>
              <w:t>«Что я готов сделать для</w:t>
            </w:r>
            <w:r w:rsidR="00F433CF" w:rsidRPr="00F433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изменения качества образования в ОО?»</w:t>
            </w:r>
          </w:p>
          <w:p w:rsidR="007C4600" w:rsidRDefault="007C4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600" w:rsidTr="00F433CF">
        <w:tc>
          <w:tcPr>
            <w:tcW w:w="4361" w:type="dxa"/>
          </w:tcPr>
          <w:p w:rsidR="007C4600" w:rsidRPr="00F433CF" w:rsidRDefault="00F4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33CF">
              <w:rPr>
                <w:rFonts w:ascii="Times New Roman" w:hAnsi="Times New Roman" w:cs="Times New Roman"/>
                <w:sz w:val="28"/>
                <w:szCs w:val="28"/>
              </w:rPr>
              <w:t>Избыточная образовательная среда и доступность образовательных ресурсов для всех детей</w:t>
            </w:r>
          </w:p>
        </w:tc>
        <w:tc>
          <w:tcPr>
            <w:tcW w:w="4961" w:type="dxa"/>
          </w:tcPr>
          <w:p w:rsidR="007C4600" w:rsidRPr="00F433CF" w:rsidRDefault="00F4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Целенаправленное психолого-педагогическое просвещение родителей обучающихся</w:t>
            </w:r>
          </w:p>
        </w:tc>
        <w:tc>
          <w:tcPr>
            <w:tcW w:w="4678" w:type="dxa"/>
          </w:tcPr>
          <w:p w:rsidR="007C4600" w:rsidRPr="00F433CF" w:rsidRDefault="0074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Признавать проблемы и решать задачи</w:t>
            </w:r>
          </w:p>
        </w:tc>
      </w:tr>
      <w:tr w:rsidR="007C4600" w:rsidTr="00F433CF">
        <w:tc>
          <w:tcPr>
            <w:tcW w:w="4361" w:type="dxa"/>
          </w:tcPr>
          <w:p w:rsidR="007C4600" w:rsidRPr="00F433CF" w:rsidRDefault="00F4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Качество учебной деятельности и внеурочной деятельности  в ОО</w:t>
            </w:r>
          </w:p>
        </w:tc>
        <w:tc>
          <w:tcPr>
            <w:tcW w:w="4961" w:type="dxa"/>
          </w:tcPr>
          <w:p w:rsidR="007C4600" w:rsidRPr="00F433CF" w:rsidRDefault="00F4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Качество организации учебного процесса</w:t>
            </w:r>
          </w:p>
        </w:tc>
        <w:tc>
          <w:tcPr>
            <w:tcW w:w="4678" w:type="dxa"/>
          </w:tcPr>
          <w:p w:rsidR="007C4600" w:rsidRPr="00F433CF" w:rsidRDefault="0074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Готова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делиться с молодыми педагогами, наставничество</w:t>
            </w:r>
          </w:p>
        </w:tc>
      </w:tr>
      <w:tr w:rsidR="007C4600" w:rsidTr="00F433CF">
        <w:tc>
          <w:tcPr>
            <w:tcW w:w="4361" w:type="dxa"/>
          </w:tcPr>
          <w:p w:rsidR="007C4600" w:rsidRPr="00F433CF" w:rsidRDefault="00F4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Качество образования ка продукт востребованный обществом</w:t>
            </w:r>
          </w:p>
        </w:tc>
        <w:tc>
          <w:tcPr>
            <w:tcW w:w="4961" w:type="dxa"/>
          </w:tcPr>
          <w:p w:rsidR="007C4600" w:rsidRPr="00F433CF" w:rsidRDefault="00F4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Поддержка ученика</w:t>
            </w:r>
          </w:p>
        </w:tc>
        <w:tc>
          <w:tcPr>
            <w:tcW w:w="4678" w:type="dxa"/>
          </w:tcPr>
          <w:p w:rsidR="007C4600" w:rsidRPr="00F433CF" w:rsidRDefault="0074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Взаимодействие с родителями в интересах образовательных результатов ребёнка</w:t>
            </w:r>
          </w:p>
        </w:tc>
      </w:tr>
      <w:tr w:rsidR="007C4600" w:rsidTr="00F433CF">
        <w:tc>
          <w:tcPr>
            <w:tcW w:w="4361" w:type="dxa"/>
          </w:tcPr>
          <w:p w:rsidR="007C4600" w:rsidRPr="00F433CF" w:rsidRDefault="00F4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Качество как успешность на всех уровнях</w:t>
            </w:r>
          </w:p>
        </w:tc>
        <w:tc>
          <w:tcPr>
            <w:tcW w:w="4961" w:type="dxa"/>
          </w:tcPr>
          <w:p w:rsidR="007C4600" w:rsidRPr="00F433CF" w:rsidRDefault="00F4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Мотивация всех участников образовательных отношений</w:t>
            </w:r>
          </w:p>
        </w:tc>
        <w:tc>
          <w:tcPr>
            <w:tcW w:w="4678" w:type="dxa"/>
          </w:tcPr>
          <w:p w:rsidR="007C4600" w:rsidRPr="00F433CF" w:rsidRDefault="0074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Постоянное обучение и самосовершенствование</w:t>
            </w:r>
          </w:p>
        </w:tc>
      </w:tr>
      <w:tr w:rsidR="007C4600" w:rsidTr="00F433CF">
        <w:tc>
          <w:tcPr>
            <w:tcW w:w="4361" w:type="dxa"/>
          </w:tcPr>
          <w:p w:rsidR="007C4600" w:rsidRPr="00F433CF" w:rsidRDefault="00F4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Качество=доступность</w:t>
            </w:r>
          </w:p>
        </w:tc>
        <w:tc>
          <w:tcPr>
            <w:tcW w:w="4961" w:type="dxa"/>
          </w:tcPr>
          <w:p w:rsidR="007C4600" w:rsidRPr="00F433CF" w:rsidRDefault="00F4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Компетентность и грамотность педагога</w:t>
            </w:r>
          </w:p>
        </w:tc>
        <w:tc>
          <w:tcPr>
            <w:tcW w:w="4678" w:type="dxa"/>
          </w:tcPr>
          <w:p w:rsidR="007C4600" w:rsidRPr="00F433CF" w:rsidRDefault="0074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Открытость «новому»</w:t>
            </w:r>
          </w:p>
        </w:tc>
      </w:tr>
      <w:tr w:rsidR="007C4600" w:rsidTr="00F433CF">
        <w:tc>
          <w:tcPr>
            <w:tcW w:w="4361" w:type="dxa"/>
          </w:tcPr>
          <w:p w:rsidR="007C4600" w:rsidRPr="00F433CF" w:rsidRDefault="00F4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Качество образования это жизнь в нашей стране</w:t>
            </w:r>
          </w:p>
        </w:tc>
        <w:tc>
          <w:tcPr>
            <w:tcW w:w="4961" w:type="dxa"/>
          </w:tcPr>
          <w:p w:rsidR="007C4600" w:rsidRPr="00F433CF" w:rsidRDefault="0074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Профессионализм администрации в организации педагогического коллектива</w:t>
            </w:r>
          </w:p>
        </w:tc>
        <w:tc>
          <w:tcPr>
            <w:tcW w:w="4678" w:type="dxa"/>
          </w:tcPr>
          <w:p w:rsidR="007C4600" w:rsidRPr="00F433CF" w:rsidRDefault="0074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Готова учиться</w:t>
            </w:r>
          </w:p>
        </w:tc>
      </w:tr>
      <w:tr w:rsidR="00F433CF" w:rsidTr="00F433CF">
        <w:tc>
          <w:tcPr>
            <w:tcW w:w="4361" w:type="dxa"/>
          </w:tcPr>
          <w:p w:rsidR="00F433CF" w:rsidRDefault="00F4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Качество образования определяется базовыми умениями</w:t>
            </w:r>
          </w:p>
        </w:tc>
        <w:tc>
          <w:tcPr>
            <w:tcW w:w="4961" w:type="dxa"/>
          </w:tcPr>
          <w:p w:rsidR="00F433CF" w:rsidRPr="00F433CF" w:rsidRDefault="0074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Заинтересованные родители в успехах ребёнка</w:t>
            </w:r>
          </w:p>
        </w:tc>
        <w:tc>
          <w:tcPr>
            <w:tcW w:w="4678" w:type="dxa"/>
          </w:tcPr>
          <w:p w:rsidR="00F433CF" w:rsidRPr="00F433CF" w:rsidRDefault="0074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Защита «возрастным» учителям…</w:t>
            </w:r>
          </w:p>
        </w:tc>
      </w:tr>
    </w:tbl>
    <w:p w:rsidR="007C4600" w:rsidRPr="007C4600" w:rsidRDefault="007C4600">
      <w:pPr>
        <w:rPr>
          <w:rFonts w:ascii="Times New Roman" w:hAnsi="Times New Roman" w:cs="Times New Roman"/>
          <w:b/>
          <w:sz w:val="28"/>
          <w:szCs w:val="28"/>
        </w:rPr>
      </w:pPr>
    </w:p>
    <w:sectPr w:rsidR="007C4600" w:rsidRPr="007C4600" w:rsidSect="00F43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E7AB8"/>
    <w:multiLevelType w:val="hybridMultilevel"/>
    <w:tmpl w:val="807E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AC"/>
    <w:rsid w:val="001D02D0"/>
    <w:rsid w:val="003309AC"/>
    <w:rsid w:val="00527781"/>
    <w:rsid w:val="00741DFA"/>
    <w:rsid w:val="007C4600"/>
    <w:rsid w:val="00956F1F"/>
    <w:rsid w:val="00F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Назарова</dc:creator>
  <cp:keywords/>
  <dc:description/>
  <cp:lastModifiedBy>Инна Григорьевна Назарова</cp:lastModifiedBy>
  <cp:revision>4</cp:revision>
  <dcterms:created xsi:type="dcterms:W3CDTF">2018-02-25T19:24:00Z</dcterms:created>
  <dcterms:modified xsi:type="dcterms:W3CDTF">2018-02-26T06:05:00Z</dcterms:modified>
</cp:coreProperties>
</file>