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D3" w:rsidRPr="003E6C2D" w:rsidRDefault="004B38D3" w:rsidP="004B38D3">
      <w:pPr>
        <w:tabs>
          <w:tab w:val="left" w:pos="1276"/>
        </w:tabs>
        <w:ind w:left="709"/>
        <w:jc w:val="center"/>
        <w:rPr>
          <w:b/>
        </w:rPr>
      </w:pPr>
      <w:r>
        <w:rPr>
          <w:b/>
        </w:rPr>
        <w:t>П</w:t>
      </w:r>
      <w:r w:rsidRPr="003E6C2D">
        <w:rPr>
          <w:b/>
        </w:rPr>
        <w:t>лан работы</w:t>
      </w:r>
    </w:p>
    <w:p w:rsidR="004B38D3" w:rsidRPr="003E6C2D" w:rsidRDefault="004B38D3" w:rsidP="004B38D3">
      <w:pPr>
        <w:tabs>
          <w:tab w:val="left" w:pos="709"/>
        </w:tabs>
        <w:ind w:left="709" w:hanging="709"/>
        <w:jc w:val="center"/>
        <w:rPr>
          <w:b/>
        </w:rPr>
      </w:pPr>
      <w:r w:rsidRPr="0074408E">
        <w:rPr>
          <w:b/>
        </w:rPr>
        <w:t xml:space="preserve">работы базовой площадки Государственного образовательного автономного учреждения Ярославской области «Институт развития образования» на тему </w:t>
      </w:r>
      <w:r w:rsidR="00B12C3F" w:rsidRPr="00B12C3F">
        <w:rPr>
          <w:b/>
        </w:rPr>
        <w:t>«Школа – территория безопасного и здорового образа жизни»</w:t>
      </w:r>
      <w:r w:rsidR="00B12C3F">
        <w:rPr>
          <w:b/>
        </w:rPr>
        <w:t xml:space="preserve"> </w:t>
      </w:r>
      <w:r w:rsidRPr="0074408E">
        <w:rPr>
          <w:b/>
        </w:rPr>
        <w:t>на базе МОУ СШ №3 ТМР</w:t>
      </w:r>
      <w:r w:rsidR="00B12C3F">
        <w:rPr>
          <w:b/>
        </w:rPr>
        <w:t xml:space="preserve"> </w:t>
      </w:r>
      <w:r w:rsidRPr="0074408E">
        <w:rPr>
          <w:b/>
        </w:rPr>
        <w:t>на 202</w:t>
      </w:r>
      <w:r w:rsidR="00A61D6A" w:rsidRPr="00A61D6A">
        <w:rPr>
          <w:b/>
        </w:rPr>
        <w:t>1</w:t>
      </w:r>
      <w:r w:rsidRPr="0074408E">
        <w:rPr>
          <w:b/>
        </w:rPr>
        <w:t xml:space="preserve"> г.</w:t>
      </w:r>
    </w:p>
    <w:p w:rsidR="004B38D3" w:rsidRPr="003E6C2D" w:rsidRDefault="004B38D3" w:rsidP="004B38D3">
      <w:pPr>
        <w:tabs>
          <w:tab w:val="left" w:pos="1276"/>
        </w:tabs>
        <w:ind w:left="709"/>
        <w:jc w:val="both"/>
        <w:rPr>
          <w:b/>
        </w:rPr>
      </w:pPr>
    </w:p>
    <w:p w:rsidR="004B38D3" w:rsidRPr="003E6C2D" w:rsidRDefault="004B38D3" w:rsidP="004B38D3">
      <w:pPr>
        <w:tabs>
          <w:tab w:val="left" w:pos="1276"/>
        </w:tabs>
        <w:ind w:left="709"/>
      </w:pPr>
      <w:r w:rsidRPr="00D01301">
        <w:rPr>
          <w:b/>
        </w:rPr>
        <w:t>Цель и задачи:</w:t>
      </w:r>
      <w:r>
        <w:t xml:space="preserve"> </w:t>
      </w:r>
      <w:r w:rsidR="004255A9">
        <w:t>выявление и апробация э</w:t>
      </w:r>
      <w:r>
        <w:t>ффективн</w:t>
      </w:r>
      <w:r w:rsidR="004255A9">
        <w:t>ых практик по формированию безопасного и здорового образа жизни</w:t>
      </w:r>
      <w:r>
        <w:t>.</w:t>
      </w:r>
    </w:p>
    <w:p w:rsidR="004B38D3" w:rsidRDefault="004B38D3" w:rsidP="004B38D3">
      <w:pPr>
        <w:tabs>
          <w:tab w:val="left" w:pos="1276"/>
        </w:tabs>
        <w:ind w:left="709"/>
        <w:jc w:val="both"/>
        <w:rPr>
          <w:b/>
        </w:rPr>
      </w:pPr>
      <w:r w:rsidRPr="00D01301">
        <w:rPr>
          <w:b/>
        </w:rPr>
        <w:t>Основные направления деятельности</w:t>
      </w:r>
      <w:r>
        <w:rPr>
          <w:b/>
        </w:rPr>
        <w:t xml:space="preserve">: </w:t>
      </w:r>
    </w:p>
    <w:p w:rsidR="004B38D3" w:rsidRDefault="004B38D3" w:rsidP="004B38D3">
      <w:pPr>
        <w:tabs>
          <w:tab w:val="left" w:pos="1276"/>
        </w:tabs>
        <w:ind w:left="709"/>
        <w:jc w:val="both"/>
      </w:pPr>
      <w:r>
        <w:rPr>
          <w:b/>
        </w:rPr>
        <w:t xml:space="preserve">- </w:t>
      </w:r>
      <w:r w:rsidRPr="00DF1B76">
        <w:t>вовлечение</w:t>
      </w:r>
      <w:r>
        <w:t xml:space="preserve"> учащихся в новые формы здоровьесбережения</w:t>
      </w:r>
    </w:p>
    <w:p w:rsidR="004B38D3" w:rsidRDefault="004B38D3" w:rsidP="004B38D3">
      <w:pPr>
        <w:tabs>
          <w:tab w:val="left" w:pos="1276"/>
        </w:tabs>
        <w:ind w:left="709"/>
        <w:jc w:val="both"/>
      </w:pPr>
      <w:r>
        <w:rPr>
          <w:b/>
        </w:rPr>
        <w:t xml:space="preserve">- </w:t>
      </w:r>
      <w:r>
        <w:t>мастер-классы</w:t>
      </w:r>
    </w:p>
    <w:p w:rsidR="004B38D3" w:rsidRPr="00FA1DE3" w:rsidRDefault="004B38D3" w:rsidP="004B38D3">
      <w:pPr>
        <w:tabs>
          <w:tab w:val="left" w:pos="1276"/>
        </w:tabs>
        <w:ind w:left="709"/>
        <w:jc w:val="both"/>
      </w:pPr>
      <w:r>
        <w:rPr>
          <w:b/>
        </w:rPr>
        <w:t xml:space="preserve">- </w:t>
      </w:r>
      <w:r>
        <w:t>мероприятия и конкурсы профессионального мастерства</w:t>
      </w:r>
    </w:p>
    <w:p w:rsidR="004255A9" w:rsidRPr="003E6C2D" w:rsidRDefault="004B38D3" w:rsidP="004255A9">
      <w:pPr>
        <w:tabs>
          <w:tab w:val="left" w:pos="1276"/>
        </w:tabs>
        <w:ind w:left="709"/>
      </w:pPr>
      <w:r w:rsidRPr="00D01301">
        <w:rPr>
          <w:b/>
        </w:rPr>
        <w:t>Прогнозируемые результаты</w:t>
      </w:r>
      <w:r>
        <w:t xml:space="preserve">: </w:t>
      </w:r>
      <w:r w:rsidR="004255A9">
        <w:t>описание эффективных образовательных практик по формированию безопасного и здорового образа жизни всех участников образовательного процесса.</w:t>
      </w:r>
    </w:p>
    <w:p w:rsidR="004B38D3" w:rsidRPr="003E6C2D" w:rsidRDefault="004B38D3" w:rsidP="004255A9">
      <w:pPr>
        <w:tabs>
          <w:tab w:val="left" w:pos="1276"/>
        </w:tabs>
        <w:ind w:left="709"/>
        <w:jc w:val="both"/>
        <w:rPr>
          <w:b/>
          <w:i/>
        </w:rPr>
      </w:pPr>
      <w:r w:rsidRPr="003E6C2D">
        <w:rPr>
          <w:b/>
          <w:i/>
        </w:rPr>
        <w:t>Мероприятия</w:t>
      </w:r>
    </w:p>
    <w:tbl>
      <w:tblPr>
        <w:tblW w:w="100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201"/>
        <w:gridCol w:w="1676"/>
        <w:gridCol w:w="1937"/>
        <w:gridCol w:w="1838"/>
        <w:gridCol w:w="1838"/>
      </w:tblGrid>
      <w:tr w:rsidR="004B38D3" w:rsidRPr="003E6C2D" w:rsidTr="00E43EA8">
        <w:trPr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D3" w:rsidRPr="003E6C2D" w:rsidRDefault="004B38D3" w:rsidP="00E43EA8">
            <w:pPr>
              <w:jc w:val="center"/>
              <w:rPr>
                <w:b/>
                <w:iCs/>
              </w:rPr>
            </w:pPr>
          </w:p>
          <w:p w:rsidR="004B38D3" w:rsidRPr="003E6C2D" w:rsidRDefault="004B38D3" w:rsidP="00E43EA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D3" w:rsidRPr="003E6C2D" w:rsidRDefault="004B38D3" w:rsidP="00E43EA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D3" w:rsidRPr="003E6C2D" w:rsidRDefault="004B38D3" w:rsidP="00E43EA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Сроки, место проведения</w:t>
            </w:r>
          </w:p>
          <w:p w:rsidR="004B38D3" w:rsidRPr="003E6C2D" w:rsidRDefault="004B38D3" w:rsidP="00E43EA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мероприятий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D3" w:rsidRPr="003E6C2D" w:rsidRDefault="004B38D3" w:rsidP="00E43EA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Категория участников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D3" w:rsidRPr="003E6C2D" w:rsidRDefault="004B38D3" w:rsidP="00E43EA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Форма представления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D3" w:rsidRPr="003E6C2D" w:rsidRDefault="004B38D3" w:rsidP="00E43EA8">
            <w:pPr>
              <w:ind w:left="-61"/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ФИО ответственных (исполнителей)</w:t>
            </w:r>
          </w:p>
        </w:tc>
      </w:tr>
      <w:tr w:rsidR="004B38D3" w:rsidRPr="003E6C2D" w:rsidTr="00E43EA8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3E6C2D" w:rsidRDefault="004B38D3" w:rsidP="00E43EA8">
            <w:pPr>
              <w:ind w:left="39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3E6C2D" w:rsidRDefault="004B38D3" w:rsidP="00E43EA8">
            <w:pPr>
              <w:jc w:val="both"/>
            </w:pPr>
            <w:r w:rsidRPr="00AE5C12">
              <w:t xml:space="preserve">Заседание рабочей группы по организации работы  базовой площадки на тему </w:t>
            </w:r>
            <w:r w:rsidR="00B12C3F" w:rsidRPr="00B12C3F">
              <w:t>«Школа – территория безопасного и здорового образа жизни»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3E6C2D" w:rsidRDefault="004B38D3" w:rsidP="00A61D6A">
            <w:pPr>
              <w:jc w:val="both"/>
            </w:pPr>
            <w:r>
              <w:t>Декабрь 20</w:t>
            </w:r>
            <w:r w:rsidR="00A61D6A">
              <w:rPr>
                <w:lang w:val="en-US"/>
              </w:rPr>
              <w:t>20</w:t>
            </w:r>
            <w:r>
              <w:t xml:space="preserve"> г.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Default="004B38D3" w:rsidP="00E43EA8">
            <w:pPr>
              <w:jc w:val="both"/>
            </w:pPr>
            <w:r>
              <w:t xml:space="preserve">Рабочая группа </w:t>
            </w:r>
          </w:p>
          <w:p w:rsidR="004B38D3" w:rsidRPr="003E6C2D" w:rsidRDefault="004B38D3" w:rsidP="00E43EA8">
            <w:pPr>
              <w:jc w:val="both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3E6C2D" w:rsidRDefault="004B38D3" w:rsidP="00E43EA8">
            <w:pPr>
              <w:jc w:val="both"/>
            </w:pPr>
            <w:r>
              <w:t>План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Default="004B38D3" w:rsidP="00E43EA8">
            <w:pPr>
              <w:jc w:val="both"/>
            </w:pPr>
            <w:r>
              <w:t>Директор ОУ, ст. преподаватель ИРО,</w:t>
            </w:r>
          </w:p>
          <w:p w:rsidR="004B38D3" w:rsidRPr="003E6C2D" w:rsidRDefault="004B38D3" w:rsidP="00E43EA8">
            <w:pPr>
              <w:jc w:val="both"/>
            </w:pPr>
          </w:p>
        </w:tc>
      </w:tr>
      <w:tr w:rsidR="004B38D3" w:rsidRPr="003E6C2D" w:rsidTr="00E43EA8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3E6C2D" w:rsidRDefault="004B38D3" w:rsidP="00E43EA8">
            <w:pPr>
              <w:ind w:left="39"/>
              <w:jc w:val="both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3E6C2D" w:rsidRDefault="004B38D3" w:rsidP="00E43EA8">
            <w:pPr>
              <w:jc w:val="both"/>
            </w:pPr>
            <w:r>
              <w:t xml:space="preserve">Организация работы кадетского объединения «Юный полицейский России» и движения «Школа безопасности»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3E6C2D" w:rsidRDefault="004B38D3" w:rsidP="00A61D6A">
            <w:pPr>
              <w:jc w:val="both"/>
            </w:pPr>
            <w:r>
              <w:t>Январь – декабрь 202</w:t>
            </w:r>
            <w:r w:rsidR="00A61D6A">
              <w:rPr>
                <w:lang w:val="en-US"/>
              </w:rPr>
              <w:t>1</w:t>
            </w:r>
            <w:r>
              <w:t xml:space="preserve"> г.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3E6C2D" w:rsidRDefault="004B38D3" w:rsidP="00E43EA8">
            <w:pPr>
              <w:jc w:val="both"/>
            </w:pPr>
            <w:r>
              <w:t>Обучающиеся с 5 по 11 класс, педагоги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3E6C2D" w:rsidRDefault="004B38D3" w:rsidP="00E43EA8">
            <w:pPr>
              <w:jc w:val="both"/>
            </w:pPr>
            <w:r>
              <w:t xml:space="preserve">Программа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3E6C2D" w:rsidRDefault="004B38D3" w:rsidP="00E43EA8">
            <w:pPr>
              <w:jc w:val="both"/>
            </w:pPr>
            <w:r>
              <w:t>Преподаватель – организатор ОБЖ</w:t>
            </w:r>
          </w:p>
        </w:tc>
      </w:tr>
      <w:tr w:rsidR="004B38D3" w:rsidRPr="003E6C2D" w:rsidTr="00E43EA8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3E6C2D" w:rsidRDefault="004B38D3" w:rsidP="00E43EA8">
            <w:pPr>
              <w:ind w:left="39"/>
              <w:jc w:val="both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3E6C2D" w:rsidRDefault="004B38D3" w:rsidP="00E43EA8">
            <w:pPr>
              <w:jc w:val="both"/>
            </w:pPr>
            <w:r>
              <w:t xml:space="preserve">Профилактические мероприятия, направленные на  </w:t>
            </w:r>
            <w:r w:rsidRPr="00803AD8">
              <w:t>формировани</w:t>
            </w:r>
            <w:r>
              <w:t>е</w:t>
            </w:r>
            <w:r w:rsidRPr="00803AD8">
              <w:t xml:space="preserve"> ценностного восприятия жизни и здоровья</w:t>
            </w:r>
            <w:r>
              <w:t xml:space="preserve"> в 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3E6C2D" w:rsidRDefault="004B38D3" w:rsidP="00E43EA8">
            <w:pPr>
              <w:jc w:val="both"/>
            </w:pPr>
            <w:r>
              <w:t>В течение года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3E6C2D" w:rsidRDefault="004B38D3" w:rsidP="00E43EA8">
            <w:pPr>
              <w:jc w:val="both"/>
            </w:pPr>
            <w:r>
              <w:t>Обучающиеся с 5 по 11 класс, педагоги, воспитанники ДОУ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3E6C2D" w:rsidRDefault="004B38D3" w:rsidP="00E43EA8">
            <w:pPr>
              <w:jc w:val="both"/>
            </w:pPr>
            <w:r>
              <w:t>Сценарии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3E6C2D" w:rsidRDefault="004B38D3" w:rsidP="00E43EA8">
            <w:pPr>
              <w:jc w:val="both"/>
            </w:pPr>
            <w:r>
              <w:t>Рабочая группа</w:t>
            </w:r>
          </w:p>
        </w:tc>
      </w:tr>
      <w:tr w:rsidR="004B38D3" w:rsidRPr="003E6C2D" w:rsidTr="00E43EA8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Default="004B38D3" w:rsidP="00E43EA8">
            <w:pPr>
              <w:ind w:left="39"/>
              <w:jc w:val="both"/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Default="004B38D3" w:rsidP="00E43EA8">
            <w:pPr>
              <w:jc w:val="both"/>
            </w:pPr>
            <w:r>
              <w:t>Ф</w:t>
            </w:r>
            <w:r w:rsidRPr="00803AD8">
              <w:t>ормировани</w:t>
            </w:r>
            <w:r>
              <w:t>е</w:t>
            </w:r>
            <w:r w:rsidRPr="00803AD8">
              <w:t xml:space="preserve"> ценностного восп</w:t>
            </w:r>
            <w:r>
              <w:t xml:space="preserve">риятия жизни и здоровья обучающихся посредством походов </w:t>
            </w:r>
            <w:r>
              <w:lastRenderedPageBreak/>
              <w:t>выходного 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Default="004B38D3" w:rsidP="00E43EA8">
            <w:pPr>
              <w:jc w:val="both"/>
            </w:pPr>
            <w:r w:rsidRPr="00803AD8">
              <w:lastRenderedPageBreak/>
              <w:t>В течение года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Default="004B38D3" w:rsidP="00E43EA8">
            <w:pPr>
              <w:jc w:val="both"/>
            </w:pPr>
            <w:r w:rsidRPr="00BA5433">
              <w:t>Обучаю</w:t>
            </w:r>
            <w:r>
              <w:t>щиеся с 5 по 11 класс, педагоги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Default="004B38D3" w:rsidP="00E43EA8">
            <w:pPr>
              <w:jc w:val="both"/>
            </w:pPr>
            <w:r>
              <w:t>Разработанные маршруты,  отчеты о походах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Default="004B38D3" w:rsidP="00E43EA8">
            <w:pPr>
              <w:jc w:val="both"/>
            </w:pPr>
          </w:p>
        </w:tc>
      </w:tr>
      <w:tr w:rsidR="004B38D3" w:rsidRPr="003E6C2D" w:rsidTr="00E43EA8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Default="004B38D3" w:rsidP="00E43EA8">
            <w:pPr>
              <w:ind w:left="39"/>
              <w:jc w:val="both"/>
            </w:pPr>
            <w: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Default="004B38D3" w:rsidP="00E43EA8">
            <w:pPr>
              <w:jc w:val="both"/>
            </w:pPr>
            <w:r>
              <w:t>Разработка и апробация интерактивных и метапредметных игр, направленных на ф</w:t>
            </w:r>
            <w:r w:rsidRPr="00803AD8">
              <w:t>ормировани</w:t>
            </w:r>
            <w:r>
              <w:t>е</w:t>
            </w:r>
            <w:r w:rsidRPr="00803AD8">
              <w:t xml:space="preserve"> ценностного восп</w:t>
            </w:r>
            <w:r>
              <w:t>риятия жизни и здоровья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803AD8" w:rsidRDefault="004B38D3" w:rsidP="00A61D6A">
            <w:pPr>
              <w:jc w:val="both"/>
            </w:pPr>
            <w:r>
              <w:t>Январь – май 202</w:t>
            </w:r>
            <w:r w:rsidR="00A61D6A">
              <w:rPr>
                <w:lang w:val="en-US"/>
              </w:rPr>
              <w:t>1</w:t>
            </w:r>
            <w:r>
              <w:t xml:space="preserve"> г.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BA5433" w:rsidRDefault="004B38D3" w:rsidP="00E43EA8">
            <w:pPr>
              <w:jc w:val="both"/>
            </w:pPr>
            <w:proofErr w:type="gramStart"/>
            <w:r w:rsidRPr="00BA5433">
              <w:t>Обучающиеся</w:t>
            </w:r>
            <w:proofErr w:type="gramEnd"/>
            <w:r w:rsidRPr="00BA5433">
              <w:t xml:space="preserve"> с 5 по 11 класс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Default="004B38D3" w:rsidP="00E43EA8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Default="004B38D3" w:rsidP="00E43EA8">
            <w:pPr>
              <w:jc w:val="both"/>
            </w:pPr>
            <w:r>
              <w:t>Рабочая группа</w:t>
            </w:r>
          </w:p>
        </w:tc>
      </w:tr>
      <w:tr w:rsidR="004B38D3" w:rsidRPr="003E6C2D" w:rsidTr="00E43EA8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Default="004B38D3" w:rsidP="00E43EA8">
            <w:pPr>
              <w:ind w:left="39"/>
              <w:jc w:val="both"/>
            </w:pPr>
            <w: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Default="004B38D3" w:rsidP="00E43EA8">
            <w:pPr>
              <w:jc w:val="both"/>
            </w:pPr>
            <w:r>
              <w:t>Организация и проведение муниципального конкурса методических материалов «Каждый урок – урок здоровья»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803AD8" w:rsidRDefault="004B38D3" w:rsidP="00A61D6A">
            <w:pPr>
              <w:jc w:val="both"/>
            </w:pPr>
            <w:r>
              <w:t>Март – апрель 202</w:t>
            </w:r>
            <w:r w:rsidR="00A61D6A">
              <w:rPr>
                <w:lang w:val="en-US"/>
              </w:rPr>
              <w:t>1</w:t>
            </w:r>
            <w:r>
              <w:t xml:space="preserve"> г.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BA5433" w:rsidRDefault="004B38D3" w:rsidP="00E43EA8">
            <w:pPr>
              <w:jc w:val="both"/>
            </w:pPr>
            <w:r>
              <w:t>Педагоги района и города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Default="004B38D3" w:rsidP="00E43EA8">
            <w:pPr>
              <w:jc w:val="both"/>
            </w:pPr>
            <w:r>
              <w:t>Сборник методических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Default="004B38D3" w:rsidP="00E43EA8">
            <w:pPr>
              <w:jc w:val="both"/>
            </w:pPr>
            <w:r>
              <w:t>Рабочая группа</w:t>
            </w:r>
            <w:r w:rsidR="00FE3AB5">
              <w:t>, ст. преподаватель ИРО</w:t>
            </w:r>
          </w:p>
        </w:tc>
      </w:tr>
      <w:tr w:rsidR="004B38D3" w:rsidRPr="003E6C2D" w:rsidTr="00E43EA8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Default="004B38D3" w:rsidP="00E43EA8">
            <w:pPr>
              <w:ind w:left="39"/>
              <w:jc w:val="both"/>
            </w:pPr>
            <w: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Default="004B38D3" w:rsidP="00E43EA8">
            <w:pPr>
              <w:jc w:val="both"/>
            </w:pPr>
            <w:r>
              <w:t>Организация и проведение муниципального конкурса детских работ на тему: «Моё здоровье»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803AD8" w:rsidRDefault="004B38D3" w:rsidP="00A61D6A">
            <w:pPr>
              <w:jc w:val="both"/>
            </w:pPr>
            <w:r>
              <w:t>Октябрь 202</w:t>
            </w:r>
            <w:r w:rsidR="00A61D6A">
              <w:rPr>
                <w:lang w:val="en-US"/>
              </w:rPr>
              <w:t>1</w:t>
            </w:r>
            <w:r>
              <w:t xml:space="preserve"> г.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BA5433" w:rsidRDefault="004B38D3" w:rsidP="00E43EA8">
            <w:pPr>
              <w:jc w:val="both"/>
            </w:pPr>
            <w:r w:rsidRPr="00054692">
              <w:t xml:space="preserve">Педагоги </w:t>
            </w:r>
            <w:r>
              <w:t xml:space="preserve">и обучающиеся  Тутаевского муниципального </w:t>
            </w:r>
            <w:r w:rsidRPr="00054692">
              <w:t xml:space="preserve">района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Default="004B38D3" w:rsidP="00E43EA8">
            <w:pPr>
              <w:jc w:val="both"/>
            </w:pPr>
            <w:r>
              <w:t>Положение о проведении конкурса, сборник работ.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Default="004B38D3" w:rsidP="00E43EA8">
            <w:pPr>
              <w:jc w:val="both"/>
            </w:pPr>
            <w:r w:rsidRPr="00054692">
              <w:t>Рабочая группа</w:t>
            </w:r>
            <w:r w:rsidR="00FE3AB5">
              <w:t>, ст. преподаватель ИРО</w:t>
            </w:r>
          </w:p>
        </w:tc>
      </w:tr>
      <w:tr w:rsidR="004B38D3" w:rsidRPr="003E6C2D" w:rsidTr="00E43EA8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Default="004B38D3" w:rsidP="00E43EA8">
            <w:pPr>
              <w:ind w:left="39"/>
              <w:jc w:val="both"/>
            </w:pPr>
            <w: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Default="004B38D3" w:rsidP="00B12C3F">
            <w:pPr>
              <w:jc w:val="both"/>
            </w:pPr>
            <w:r>
              <w:t xml:space="preserve">Организация работы районного методического объединения учителей ОБЖ по направлению  </w:t>
            </w:r>
            <w:r w:rsidRPr="00FF653F">
              <w:t>формировани</w:t>
            </w:r>
            <w:r>
              <w:t>я</w:t>
            </w:r>
            <w:r w:rsidRPr="00FF653F">
              <w:t xml:space="preserve"> </w:t>
            </w:r>
            <w:r w:rsidR="00B12C3F">
              <w:t xml:space="preserve">безопасного и здорового образа жизни </w:t>
            </w:r>
            <w:r w:rsidRPr="00FF653F">
              <w:t xml:space="preserve">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803AD8" w:rsidRDefault="004B38D3" w:rsidP="00A61D6A">
            <w:pPr>
              <w:jc w:val="both"/>
            </w:pPr>
            <w:r>
              <w:t>Март, октябрь 202</w:t>
            </w:r>
            <w:r w:rsidR="00A61D6A">
              <w:rPr>
                <w:lang w:val="en-US"/>
              </w:rPr>
              <w:t>1</w:t>
            </w:r>
            <w:bookmarkStart w:id="0" w:name="_GoBack"/>
            <w:bookmarkEnd w:id="0"/>
            <w:r>
              <w:t xml:space="preserve"> г.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BA5433" w:rsidRDefault="004B38D3" w:rsidP="00E43EA8">
            <w:pPr>
              <w:jc w:val="both"/>
            </w:pPr>
            <w:r>
              <w:t>Преподаватели – организаторы и учителя ОБЖ Тутаевского муниципального района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Default="004B38D3" w:rsidP="00E43EA8">
            <w:pPr>
              <w:jc w:val="both"/>
            </w:pPr>
            <w:r>
              <w:t>Мастер – классы, материалы для публикации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Default="004B38D3" w:rsidP="00E43EA8">
            <w:pPr>
              <w:jc w:val="both"/>
            </w:pPr>
            <w:r>
              <w:t>Рабочая группа</w:t>
            </w:r>
            <w:r w:rsidR="00FE3AB5">
              <w:t>, ст. преподаватель ИРО</w:t>
            </w:r>
          </w:p>
        </w:tc>
      </w:tr>
      <w:tr w:rsidR="00FE3AB5" w:rsidRPr="003E6C2D" w:rsidTr="00E43EA8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B5" w:rsidRDefault="00FE3AB5" w:rsidP="00E43EA8">
            <w:pPr>
              <w:ind w:left="39"/>
              <w:jc w:val="both"/>
            </w:pPr>
            <w:r>
              <w:t xml:space="preserve">9.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B5" w:rsidRDefault="00FE3AB5" w:rsidP="00FE3AB5">
            <w:pPr>
              <w:jc w:val="both"/>
            </w:pPr>
            <w:r>
              <w:t>Подготовка и написание научных статей, докладов, методических пособий, т.д.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B5" w:rsidRDefault="00FE3AB5" w:rsidP="00E43EA8">
            <w:pPr>
              <w:jc w:val="both"/>
            </w:pPr>
            <w:r>
              <w:t>В течение года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B5" w:rsidRDefault="00FE3AB5" w:rsidP="00E43EA8">
            <w:pPr>
              <w:jc w:val="both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B5" w:rsidRDefault="00FE3AB5" w:rsidP="00FE3AB5">
            <w:pPr>
              <w:jc w:val="both"/>
            </w:pPr>
            <w:r>
              <w:t xml:space="preserve">научные статьи, доклады, включенные </w:t>
            </w:r>
            <w:r w:rsidRPr="0073706B">
              <w:t>в перечень ведущих рецензируемых журн</w:t>
            </w:r>
            <w:r>
              <w:t>алов (согласно реестру ВАК), ин</w:t>
            </w:r>
            <w:r w:rsidRPr="0073706B">
              <w:t>дексируем</w:t>
            </w:r>
            <w:r>
              <w:t>ые в системах цитирования РИНЦ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B5" w:rsidRDefault="00FE3AB5" w:rsidP="00E43EA8">
            <w:pPr>
              <w:jc w:val="both"/>
            </w:pPr>
            <w:r>
              <w:t>Рабочая группа, ст. преподаватель ИРО</w:t>
            </w:r>
          </w:p>
        </w:tc>
      </w:tr>
      <w:tr w:rsidR="00FE3AB5" w:rsidRPr="003E6C2D" w:rsidTr="00E43EA8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B5" w:rsidRDefault="00FE3AB5" w:rsidP="00E43EA8">
            <w:pPr>
              <w:ind w:left="39"/>
              <w:jc w:val="both"/>
            </w:pPr>
            <w: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B5" w:rsidRDefault="00FE3AB5" w:rsidP="00FE3AB5">
            <w:pPr>
              <w:jc w:val="both"/>
            </w:pPr>
            <w:r w:rsidRPr="00226F3D">
              <w:t xml:space="preserve">Подготовка и написание </w:t>
            </w:r>
            <w:r w:rsidRPr="00226F3D">
              <w:lastRenderedPageBreak/>
              <w:t xml:space="preserve">докладов и тезисов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B5" w:rsidRDefault="00FE3AB5" w:rsidP="000573FC">
            <w:pPr>
              <w:jc w:val="both"/>
            </w:pPr>
            <w:r>
              <w:lastRenderedPageBreak/>
              <w:t>В течение года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B5" w:rsidRDefault="00FE3AB5" w:rsidP="00E43EA8">
            <w:pPr>
              <w:jc w:val="both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B5" w:rsidRDefault="00FE3AB5" w:rsidP="00FE3AB5">
            <w:pPr>
              <w:jc w:val="both"/>
            </w:pPr>
            <w:r>
              <w:t xml:space="preserve">Участие в </w:t>
            </w:r>
            <w:r w:rsidRPr="00226F3D">
              <w:t xml:space="preserve"> работе научн</w:t>
            </w:r>
            <w:proofErr w:type="gramStart"/>
            <w:r w:rsidRPr="00226F3D">
              <w:t>о-</w:t>
            </w:r>
            <w:proofErr w:type="gramEnd"/>
            <w:r w:rsidRPr="00226F3D">
              <w:t xml:space="preserve"> </w:t>
            </w:r>
            <w:r w:rsidRPr="00226F3D">
              <w:lastRenderedPageBreak/>
              <w:t>практических конференций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B5" w:rsidRDefault="00FE3AB5" w:rsidP="00E43EA8">
            <w:pPr>
              <w:jc w:val="both"/>
            </w:pPr>
            <w:r>
              <w:lastRenderedPageBreak/>
              <w:t xml:space="preserve">Рабочая группа, ст. </w:t>
            </w:r>
            <w:r>
              <w:lastRenderedPageBreak/>
              <w:t>преподаватель ИРО</w:t>
            </w:r>
          </w:p>
        </w:tc>
      </w:tr>
    </w:tbl>
    <w:p w:rsidR="00B65C56" w:rsidRDefault="00B65C56"/>
    <w:sectPr w:rsidR="00B65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77"/>
    <w:rsid w:val="00011DBC"/>
    <w:rsid w:val="004255A9"/>
    <w:rsid w:val="004B38D3"/>
    <w:rsid w:val="00552C77"/>
    <w:rsid w:val="00A61D6A"/>
    <w:rsid w:val="00B12C3F"/>
    <w:rsid w:val="00B65C56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470</Words>
  <Characters>2679</Characters>
  <Application>Microsoft Office Word</Application>
  <DocSecurity>0</DocSecurity>
  <Lines>22</Lines>
  <Paragraphs>6</Paragraphs>
  <ScaleCrop>false</ScaleCrop>
  <Company>diakov.net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О.В. Иерусалимцева</cp:lastModifiedBy>
  <cp:revision>8</cp:revision>
  <dcterms:created xsi:type="dcterms:W3CDTF">2019-12-08T20:27:00Z</dcterms:created>
  <dcterms:modified xsi:type="dcterms:W3CDTF">2021-02-01T09:26:00Z</dcterms:modified>
</cp:coreProperties>
</file>