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00" w:rsidRPr="008C5300" w:rsidRDefault="008C5300" w:rsidP="008C53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300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 автономное учреждение дополнительного профессионального образования</w:t>
      </w:r>
      <w:r w:rsidRPr="008C5300">
        <w:rPr>
          <w:rFonts w:ascii="Times New Roman" w:eastAsia="Times New Roman" w:hAnsi="Times New Roman" w:cs="Times New Roman"/>
          <w:sz w:val="24"/>
          <w:szCs w:val="24"/>
        </w:rPr>
        <w:t xml:space="preserve"> Ярославской области «Институт развития образования»</w:t>
      </w:r>
    </w:p>
    <w:p w:rsidR="001A58F4" w:rsidRDefault="001A58F4" w:rsidP="008C5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5300" w:rsidRPr="003B013C" w:rsidRDefault="003B013C" w:rsidP="008C5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56A4">
        <w:rPr>
          <w:rFonts w:ascii="Times New Roman" w:eastAsia="Times New Roman" w:hAnsi="Times New Roman" w:cs="Times New Roman"/>
          <w:sz w:val="24"/>
          <w:szCs w:val="24"/>
        </w:rPr>
        <w:t>17</w:t>
      </w:r>
      <w:r w:rsidR="00C4526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56A4">
        <w:rPr>
          <w:rFonts w:ascii="Times New Roman" w:eastAsia="Times New Roman" w:hAnsi="Times New Roman" w:cs="Times New Roman"/>
          <w:sz w:val="24"/>
          <w:szCs w:val="24"/>
        </w:rPr>
        <w:t>09</w:t>
      </w:r>
      <w:r w:rsidR="00C45264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A756A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B6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300" w:rsidRPr="008C5300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</w:t>
      </w:r>
      <w:r w:rsidR="00A73E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8C5300" w:rsidRPr="008C530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452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№ </w:t>
      </w:r>
      <w:r w:rsidRPr="003B013C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8C5300" w:rsidRDefault="008C5300" w:rsidP="008C5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5300">
        <w:rPr>
          <w:rFonts w:ascii="Times New Roman" w:eastAsia="Times New Roman" w:hAnsi="Times New Roman" w:cs="Times New Roman"/>
          <w:sz w:val="24"/>
          <w:szCs w:val="24"/>
        </w:rPr>
        <w:t>г. Ярославль</w:t>
      </w:r>
    </w:p>
    <w:p w:rsidR="001A58F4" w:rsidRPr="008C5300" w:rsidRDefault="001A58F4" w:rsidP="008C5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5264" w:rsidRPr="00C45264" w:rsidRDefault="00154A36" w:rsidP="00C45264">
      <w:pPr>
        <w:pStyle w:val="a5"/>
        <w:spacing w:before="0" w:beforeAutospacing="0" w:after="0" w:afterAutospacing="0"/>
        <w:jc w:val="center"/>
        <w:rPr>
          <w:b/>
        </w:rPr>
      </w:pPr>
      <w:r w:rsidRPr="00154A36">
        <w:rPr>
          <w:b/>
        </w:rPr>
        <w:t>Совещание по вопросу организации деятельности регионального методического объединения учителей и преподавателей-организаторов основ безопасности жизнедеятельности образовательных организаций</w:t>
      </w:r>
    </w:p>
    <w:p w:rsidR="00382CB6" w:rsidRDefault="00382CB6" w:rsidP="005B31A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C5300" w:rsidRDefault="008C5300" w:rsidP="008C5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8C5300" w:rsidRDefault="008C5300" w:rsidP="00154A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C53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Председатель – </w:t>
      </w:r>
      <w:r w:rsidR="00154A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В.П. </w:t>
      </w:r>
      <w:proofErr w:type="spellStart"/>
      <w:r w:rsidR="00154A36">
        <w:rPr>
          <w:rFonts w:ascii="Times New Roman" w:eastAsia="Times New Roman" w:hAnsi="Times New Roman" w:cs="Times New Roman"/>
          <w:spacing w:val="-2"/>
          <w:sz w:val="24"/>
          <w:szCs w:val="24"/>
        </w:rPr>
        <w:t>Перфилов</w:t>
      </w:r>
      <w:proofErr w:type="spellEnd"/>
    </w:p>
    <w:p w:rsidR="008C5300" w:rsidRPr="008C5300" w:rsidRDefault="008C5300" w:rsidP="00154A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C53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Секретарь – </w:t>
      </w:r>
      <w:r w:rsidR="0028273A">
        <w:rPr>
          <w:rFonts w:ascii="Times New Roman" w:eastAsia="Times New Roman" w:hAnsi="Times New Roman" w:cs="Times New Roman"/>
          <w:spacing w:val="-2"/>
          <w:sz w:val="24"/>
          <w:szCs w:val="24"/>
        </w:rPr>
        <w:t>А.В. Филимонова</w:t>
      </w:r>
    </w:p>
    <w:p w:rsidR="008C5300" w:rsidRPr="008C5300" w:rsidRDefault="008C5300" w:rsidP="00154A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264" w:rsidRDefault="00CF57C0" w:rsidP="00154A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3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совещании присутствовали:</w:t>
      </w:r>
      <w:r w:rsidR="00C45264" w:rsidRPr="00AA3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Style w:val="a7"/>
        <w:tblW w:w="4869" w:type="pct"/>
        <w:tblLook w:val="04A0" w:firstRow="1" w:lastRow="0" w:firstColumn="1" w:lastColumn="0" w:noHBand="0" w:noVBand="1"/>
      </w:tblPr>
      <w:tblGrid>
        <w:gridCol w:w="4213"/>
        <w:gridCol w:w="5107"/>
      </w:tblGrid>
      <w:tr w:rsidR="00CD4E51" w:rsidRPr="00154A36" w:rsidTr="00C555F7">
        <w:tc>
          <w:tcPr>
            <w:tcW w:w="2260" w:type="pct"/>
          </w:tcPr>
          <w:p w:rsidR="00CD4E51" w:rsidRPr="00154A36" w:rsidRDefault="00CD4E51" w:rsidP="00CD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</w:t>
            </w:r>
            <w:proofErr w:type="spellEnd"/>
            <w:r w:rsidRPr="0015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  <w:tc>
          <w:tcPr>
            <w:tcW w:w="2740" w:type="pct"/>
          </w:tcPr>
          <w:p w:rsidR="00CD4E51" w:rsidRPr="0028273A" w:rsidRDefault="00CD4E51" w:rsidP="00CD4E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 4 им. Н.А. Некрасова г. Ярославль</w:t>
            </w:r>
          </w:p>
        </w:tc>
      </w:tr>
      <w:tr w:rsidR="00CD4E51" w:rsidRPr="00154A36" w:rsidTr="00C555F7">
        <w:tc>
          <w:tcPr>
            <w:tcW w:w="2260" w:type="pct"/>
          </w:tcPr>
          <w:p w:rsidR="00CD4E51" w:rsidRPr="00154A36" w:rsidRDefault="00CD4E51" w:rsidP="00CD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Мухина Ольга Геннадьевна</w:t>
            </w:r>
          </w:p>
        </w:tc>
        <w:tc>
          <w:tcPr>
            <w:tcW w:w="2740" w:type="pct"/>
          </w:tcPr>
          <w:p w:rsidR="00CD4E51" w:rsidRPr="0028273A" w:rsidRDefault="00CD4E51" w:rsidP="00CD4E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«Средняя школа № 36»</w:t>
            </w:r>
          </w:p>
        </w:tc>
      </w:tr>
      <w:tr w:rsidR="00CD4E51" w:rsidRPr="00154A36" w:rsidTr="00C555F7">
        <w:tc>
          <w:tcPr>
            <w:tcW w:w="2260" w:type="pct"/>
          </w:tcPr>
          <w:p w:rsidR="00CD4E51" w:rsidRPr="00154A36" w:rsidRDefault="00CD4E51" w:rsidP="00CD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Ромашова Стелла Станиславовна</w:t>
            </w:r>
          </w:p>
        </w:tc>
        <w:tc>
          <w:tcPr>
            <w:tcW w:w="2740" w:type="pct"/>
          </w:tcPr>
          <w:p w:rsidR="00CD4E51" w:rsidRPr="0028273A" w:rsidRDefault="00CD4E51" w:rsidP="00CD4E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«Средняя школа № 75 имени Игоря Серова»</w:t>
            </w:r>
          </w:p>
        </w:tc>
      </w:tr>
      <w:tr w:rsidR="00CD4E51" w:rsidRPr="00154A36" w:rsidTr="00C555F7">
        <w:tc>
          <w:tcPr>
            <w:tcW w:w="2260" w:type="pct"/>
          </w:tcPr>
          <w:p w:rsidR="00CD4E51" w:rsidRPr="00154A36" w:rsidRDefault="00CD4E51" w:rsidP="00CD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Шумилова Рита Анатольевна</w:t>
            </w:r>
          </w:p>
        </w:tc>
        <w:tc>
          <w:tcPr>
            <w:tcW w:w="2740" w:type="pct"/>
          </w:tcPr>
          <w:p w:rsidR="00CD4E51" w:rsidRPr="0028273A" w:rsidRDefault="00CD4E51" w:rsidP="00A756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средняя школа № 88 г. Ярославль</w:t>
            </w:r>
            <w:r w:rsidR="00A75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(дистанционно)</w:t>
            </w:r>
          </w:p>
        </w:tc>
      </w:tr>
      <w:tr w:rsidR="00CD4E51" w:rsidRPr="00154A36" w:rsidTr="00C555F7">
        <w:tc>
          <w:tcPr>
            <w:tcW w:w="2260" w:type="pct"/>
          </w:tcPr>
          <w:p w:rsidR="00CD4E51" w:rsidRPr="00154A36" w:rsidRDefault="00CD4E51" w:rsidP="00CD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Шуров Алексей Львович</w:t>
            </w:r>
          </w:p>
        </w:tc>
        <w:tc>
          <w:tcPr>
            <w:tcW w:w="2740" w:type="pct"/>
          </w:tcPr>
          <w:p w:rsidR="00CD4E51" w:rsidRPr="0028273A" w:rsidRDefault="00CD4E51" w:rsidP="00CD4E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Школа № 58 г. Ярославль</w:t>
            </w:r>
          </w:p>
        </w:tc>
      </w:tr>
      <w:tr w:rsidR="00C555F7" w:rsidRPr="00154A36" w:rsidTr="00C555F7">
        <w:tc>
          <w:tcPr>
            <w:tcW w:w="2260" w:type="pct"/>
          </w:tcPr>
          <w:p w:rsidR="00C555F7" w:rsidRPr="00C555F7" w:rsidRDefault="00C555F7" w:rsidP="00C5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Рыжкин Михаил Викторович</w:t>
            </w:r>
            <w:r w:rsidRPr="00C5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740" w:type="pct"/>
          </w:tcPr>
          <w:p w:rsidR="00C555F7" w:rsidRPr="0028273A" w:rsidRDefault="00C555F7" w:rsidP="00C555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имени Евгения Родионова»</w:t>
            </w:r>
          </w:p>
        </w:tc>
      </w:tr>
      <w:tr w:rsidR="0028273A" w:rsidRPr="00154A36" w:rsidTr="00C555F7">
        <w:tc>
          <w:tcPr>
            <w:tcW w:w="2260" w:type="pct"/>
          </w:tcPr>
          <w:p w:rsidR="0028273A" w:rsidRDefault="0028273A" w:rsidP="00C5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Елена Анатольевна</w:t>
            </w:r>
          </w:p>
        </w:tc>
        <w:tc>
          <w:tcPr>
            <w:tcW w:w="2740" w:type="pct"/>
          </w:tcPr>
          <w:p w:rsidR="0028273A" w:rsidRPr="0028273A" w:rsidRDefault="0028273A" w:rsidP="00290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СШ № 6 г. Рыбинск</w:t>
            </w:r>
            <w:r w:rsidR="00A75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56A4" w:rsidRPr="00A75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(дистанционно)</w:t>
            </w:r>
          </w:p>
        </w:tc>
      </w:tr>
      <w:tr w:rsidR="0028273A" w:rsidRPr="00154A36" w:rsidTr="00C555F7">
        <w:tc>
          <w:tcPr>
            <w:tcW w:w="2260" w:type="pct"/>
          </w:tcPr>
          <w:p w:rsidR="0028273A" w:rsidRPr="0028273A" w:rsidRDefault="0028273A" w:rsidP="00C5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Алина Владимировна</w:t>
            </w:r>
          </w:p>
        </w:tc>
        <w:tc>
          <w:tcPr>
            <w:tcW w:w="2740" w:type="pct"/>
          </w:tcPr>
          <w:p w:rsidR="0028273A" w:rsidRPr="0028273A" w:rsidRDefault="0028273A" w:rsidP="00290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СШ № 70 г. Ярославль</w:t>
            </w:r>
            <w:r w:rsidR="00A75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56A4" w:rsidRPr="00A75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(дистанционно)</w:t>
            </w:r>
          </w:p>
        </w:tc>
      </w:tr>
    </w:tbl>
    <w:p w:rsidR="00154A36" w:rsidRPr="00AA3869" w:rsidRDefault="00154A36" w:rsidP="00154A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264" w:rsidRDefault="00A756A4" w:rsidP="00C45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Приглашенные:</w:t>
      </w:r>
    </w:p>
    <w:p w:rsidR="00A756A4" w:rsidRPr="00A756A4" w:rsidRDefault="00A756A4" w:rsidP="00C45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75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Ловкис</w:t>
      </w:r>
      <w:proofErr w:type="spellEnd"/>
      <w:r w:rsidRPr="00A75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Татьяна Ивановна заместитель директора по безопасности </w:t>
      </w:r>
      <w:r w:rsidRPr="00A7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СШ № </w:t>
      </w:r>
      <w:r w:rsidR="009E6A69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A7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Ярославль</w:t>
      </w:r>
    </w:p>
    <w:p w:rsidR="008C5300" w:rsidRDefault="008C5300" w:rsidP="002A61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57C0" w:rsidRPr="006E0C2B" w:rsidRDefault="00CF57C0" w:rsidP="008C53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совещания:</w:t>
      </w:r>
    </w:p>
    <w:p w:rsidR="00C45264" w:rsidRPr="00C45264" w:rsidRDefault="00C45264" w:rsidP="009120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4">
        <w:rPr>
          <w:rFonts w:ascii="Times New Roman" w:hAnsi="Times New Roman" w:cs="Times New Roman"/>
          <w:sz w:val="24"/>
          <w:szCs w:val="24"/>
        </w:rPr>
        <w:t xml:space="preserve">1. </w:t>
      </w:r>
      <w:r w:rsidR="003B013C">
        <w:rPr>
          <w:rFonts w:ascii="Times New Roman" w:hAnsi="Times New Roman" w:cs="Times New Roman"/>
          <w:sz w:val="24"/>
          <w:szCs w:val="24"/>
        </w:rPr>
        <w:t>Итоги проведения Всемирного дня солидарности в борьбе с терроризмом</w:t>
      </w:r>
      <w:r w:rsidR="00154A36" w:rsidRPr="00154A36">
        <w:rPr>
          <w:rFonts w:ascii="Times New Roman" w:hAnsi="Times New Roman" w:cs="Times New Roman"/>
          <w:sz w:val="24"/>
          <w:szCs w:val="24"/>
        </w:rPr>
        <w:t>.</w:t>
      </w:r>
    </w:p>
    <w:p w:rsidR="00154A36" w:rsidRDefault="00C45264" w:rsidP="009120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4">
        <w:rPr>
          <w:rFonts w:ascii="Times New Roman" w:hAnsi="Times New Roman" w:cs="Times New Roman"/>
          <w:sz w:val="24"/>
          <w:szCs w:val="24"/>
        </w:rPr>
        <w:t xml:space="preserve">2. </w:t>
      </w:r>
      <w:r w:rsidR="003B013C">
        <w:rPr>
          <w:rFonts w:ascii="Times New Roman" w:hAnsi="Times New Roman" w:cs="Times New Roman"/>
          <w:sz w:val="24"/>
          <w:szCs w:val="24"/>
        </w:rPr>
        <w:t>Организационные вопросы по проведению слета учителей и преподавателей ОБЖ в 2020 году</w:t>
      </w:r>
      <w:r w:rsidR="003B013C" w:rsidRPr="00154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13C" w:rsidRDefault="00154A36" w:rsidP="009120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B013C" w:rsidRPr="00154A36">
        <w:rPr>
          <w:rFonts w:ascii="Times New Roman" w:hAnsi="Times New Roman" w:cs="Times New Roman"/>
          <w:sz w:val="24"/>
          <w:szCs w:val="24"/>
        </w:rPr>
        <w:t>Определение приоритетных направлений деятельности РМО на 20</w:t>
      </w:r>
      <w:r w:rsidR="003B013C">
        <w:rPr>
          <w:rFonts w:ascii="Times New Roman" w:hAnsi="Times New Roman" w:cs="Times New Roman"/>
          <w:sz w:val="24"/>
          <w:szCs w:val="24"/>
        </w:rPr>
        <w:t>20</w:t>
      </w:r>
      <w:r w:rsidR="00FE2B9C">
        <w:rPr>
          <w:rFonts w:ascii="Times New Roman" w:hAnsi="Times New Roman" w:cs="Times New Roman"/>
          <w:sz w:val="24"/>
          <w:szCs w:val="24"/>
        </w:rPr>
        <w:t xml:space="preserve"> - 2021</w:t>
      </w:r>
      <w:r w:rsidR="003B013C" w:rsidRPr="00154A36">
        <w:rPr>
          <w:rFonts w:ascii="Times New Roman" w:hAnsi="Times New Roman" w:cs="Times New Roman"/>
          <w:sz w:val="24"/>
          <w:szCs w:val="24"/>
        </w:rPr>
        <w:t>г.</w:t>
      </w:r>
    </w:p>
    <w:p w:rsidR="006D2A5F" w:rsidRPr="00C45264" w:rsidRDefault="006D2A5F" w:rsidP="009120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Предложения по методической работе, проведению семинаров и мероприятий для преподавателей ОБЖ</w:t>
      </w:r>
      <w:r w:rsidR="003B013C">
        <w:rPr>
          <w:rFonts w:ascii="Times New Roman" w:hAnsi="Times New Roman" w:cs="Times New Roman"/>
          <w:sz w:val="24"/>
          <w:szCs w:val="24"/>
        </w:rPr>
        <w:t xml:space="preserve"> в 2020 -</w:t>
      </w:r>
      <w:r w:rsidR="00EF6A4C" w:rsidRPr="00EF6A4C">
        <w:rPr>
          <w:rFonts w:ascii="Times New Roman" w:hAnsi="Times New Roman" w:cs="Times New Roman"/>
          <w:sz w:val="24"/>
          <w:szCs w:val="24"/>
        </w:rPr>
        <w:t xml:space="preserve"> </w:t>
      </w:r>
      <w:r w:rsidR="003B013C">
        <w:rPr>
          <w:rFonts w:ascii="Times New Roman" w:hAnsi="Times New Roman" w:cs="Times New Roman"/>
          <w:sz w:val="24"/>
          <w:szCs w:val="24"/>
        </w:rPr>
        <w:t>2021 году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57C0" w:rsidRPr="006E0C2B" w:rsidRDefault="00CF57C0" w:rsidP="005B31A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u w:val="single"/>
          <w:lang w:eastAsia="ja-JP" w:bidi="fa-IR"/>
        </w:rPr>
      </w:pPr>
    </w:p>
    <w:p w:rsidR="00043D58" w:rsidRPr="00043D58" w:rsidRDefault="00043D58" w:rsidP="00043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043D58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Вступительное слово: </w:t>
      </w:r>
    </w:p>
    <w:p w:rsidR="00043D58" w:rsidRDefault="00043D58" w:rsidP="00043D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</w:p>
    <w:p w:rsidR="00382CB6" w:rsidRDefault="00154A36" w:rsidP="005B31AC">
      <w:pPr>
        <w:pStyle w:val="a4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Перфилов</w:t>
      </w:r>
      <w:proofErr w:type="spellEnd"/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В.П.</w:t>
      </w:r>
      <w:r w:rsidR="006D2A5F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</w:t>
      </w:r>
      <w:r w:rsidR="008C5300" w:rsidRPr="00154A3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(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председатель Совета РМО, </w:t>
      </w:r>
      <w:r w:rsidR="008C5300" w:rsidRPr="00154A3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ст. преподаватель кафедры </w:t>
      </w:r>
      <w:proofErr w:type="spellStart"/>
      <w:r w:rsidR="008C5300" w:rsidRPr="00154A3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ФКиБЖ</w:t>
      </w:r>
      <w:proofErr w:type="spellEnd"/>
      <w:r w:rsidR="008C5300" w:rsidRPr="00154A3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)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  <w:r w:rsidR="006D2A5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П</w:t>
      </w:r>
      <w:r w:rsidR="00382CB6" w:rsidRPr="006E0C2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оприветствовал </w:t>
      </w:r>
      <w:proofErr w:type="gramStart"/>
      <w:r w:rsidR="00382CB6" w:rsidRPr="006E0C2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собравшихся</w:t>
      </w:r>
      <w:proofErr w:type="gramEnd"/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, о</w:t>
      </w:r>
      <w:r w:rsidR="00DC05E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гласил повестку дня и регламент совещания.</w:t>
      </w:r>
    </w:p>
    <w:p w:rsidR="00382CB6" w:rsidRDefault="00382CB6" w:rsidP="005B31A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382CB6" w:rsidRPr="00382CB6" w:rsidRDefault="00382CB6" w:rsidP="005B31A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382CB6">
        <w:rPr>
          <w:rFonts w:ascii="Times New Roman" w:hAnsi="Times New Roman"/>
          <w:b/>
          <w:sz w:val="24"/>
          <w:szCs w:val="24"/>
          <w:u w:val="single"/>
        </w:rPr>
        <w:t>По первому вопросу</w:t>
      </w:r>
    </w:p>
    <w:p w:rsidR="00382CB6" w:rsidRDefault="00382CB6" w:rsidP="005B31A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</w:p>
    <w:p w:rsidR="006D2A5F" w:rsidRDefault="00043D58" w:rsidP="005B31AC">
      <w:pPr>
        <w:pStyle w:val="a4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Перфилов</w:t>
      </w:r>
      <w:proofErr w:type="spellEnd"/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В.П</w:t>
      </w:r>
      <w:r w:rsidR="0069108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.</w:t>
      </w:r>
      <w:r w:rsidR="006D2A5F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</w:t>
      </w:r>
    </w:p>
    <w:p w:rsidR="0069108C" w:rsidRDefault="00A756A4" w:rsidP="005B31AC">
      <w:pPr>
        <w:pStyle w:val="a4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Информация об особенностях </w:t>
      </w:r>
      <w:r w:rsidRPr="00A756A4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проведения </w:t>
      </w:r>
      <w:r w:rsidR="00EF6A4C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в ОО </w:t>
      </w:r>
      <w:r w:rsidRPr="00A756A4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Всемирного дня солидарности в борьбе с терроризмом</w:t>
      </w:r>
      <w:r w:rsidR="00EF6A4C" w:rsidRPr="00EF6A4C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 </w:t>
      </w:r>
      <w:r w:rsidR="00EF6A4C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в</w:t>
      </w:r>
      <w:r w:rsidR="00EF6A4C" w:rsidRPr="00EF6A4C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 2020 </w:t>
      </w:r>
      <w:r w:rsidR="00EF6A4C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году</w:t>
      </w:r>
      <w:r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.</w:t>
      </w:r>
    </w:p>
    <w:p w:rsidR="008C5300" w:rsidRDefault="008C5300" w:rsidP="008C5300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E41840" w:rsidRDefault="00E41840" w:rsidP="005B31A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382CB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>второму</w:t>
      </w:r>
      <w:r w:rsidRPr="00382CB6">
        <w:rPr>
          <w:rFonts w:ascii="Times New Roman" w:hAnsi="Times New Roman"/>
          <w:b/>
          <w:sz w:val="24"/>
          <w:szCs w:val="24"/>
          <w:u w:val="single"/>
        </w:rPr>
        <w:t xml:space="preserve"> вопросу</w:t>
      </w:r>
    </w:p>
    <w:p w:rsidR="003450D3" w:rsidRDefault="003450D3" w:rsidP="005B31A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</w:p>
    <w:p w:rsidR="00EF6A4C" w:rsidRDefault="00EF6A4C" w:rsidP="00EF6A4C">
      <w:pPr>
        <w:pStyle w:val="a5"/>
        <w:spacing w:before="0" w:beforeAutospacing="0" w:after="0" w:afterAutospacing="0"/>
        <w:ind w:firstLine="709"/>
        <w:jc w:val="both"/>
      </w:pPr>
      <w:proofErr w:type="spellStart"/>
      <w:r w:rsidRPr="00E0466A">
        <w:rPr>
          <w:b/>
        </w:rPr>
        <w:t>Перфилов</w:t>
      </w:r>
      <w:proofErr w:type="spellEnd"/>
      <w:r w:rsidRPr="00E0466A">
        <w:rPr>
          <w:b/>
        </w:rPr>
        <w:t xml:space="preserve"> В.П.</w:t>
      </w:r>
      <w:r>
        <w:rPr>
          <w:b/>
        </w:rPr>
        <w:t xml:space="preserve"> </w:t>
      </w:r>
      <w:r w:rsidRPr="00E0466A">
        <w:t xml:space="preserve">О </w:t>
      </w:r>
      <w:proofErr w:type="gramStart"/>
      <w:r w:rsidRPr="00E0466A">
        <w:t>проведении</w:t>
      </w:r>
      <w:proofErr w:type="gramEnd"/>
      <w:r>
        <w:t xml:space="preserve"> </w:t>
      </w:r>
      <w:r w:rsidRPr="00E0466A">
        <w:t>слета учителей и преподавателей ОБЖ в 20</w:t>
      </w:r>
      <w:r>
        <w:t>20</w:t>
      </w:r>
      <w:r w:rsidRPr="00E0466A">
        <w:t xml:space="preserve"> году Организационные вопросы по проведению</w:t>
      </w:r>
      <w:r>
        <w:t xml:space="preserve">: дата проведения, место проведения, </w:t>
      </w:r>
      <w:r>
        <w:lastRenderedPageBreak/>
        <w:t>содержательная часть слета. Особенность проведения слета в условиях эпидемиологической обстановки – в формате видеоконференции. Приглашены на слет представители военного комиссариата, ДОСААФ и ГИБДД.</w:t>
      </w:r>
    </w:p>
    <w:p w:rsidR="0060736F" w:rsidRPr="003B013C" w:rsidRDefault="0060736F" w:rsidP="003B013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13C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EF6A4C" w:rsidRPr="00F10195" w:rsidRDefault="00FC12C8" w:rsidP="00EF6A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Мухина О</w:t>
      </w:r>
      <w:r w:rsidRPr="00FC1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5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FC1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F6A4C" w:rsidRPr="00F1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 внимание </w:t>
      </w:r>
      <w:r w:rsidR="00EF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выступлении сотрудника ГИБДД </w:t>
      </w:r>
      <w:r w:rsidR="00EF6A4C" w:rsidRPr="00F101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F6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безопасного использования скутеров и </w:t>
      </w:r>
      <w:proofErr w:type="spellStart"/>
      <w:r w:rsidR="00EF6A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электросамокатов</w:t>
      </w:r>
      <w:proofErr w:type="spellEnd"/>
      <w:r w:rsidR="00EF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детьми.</w:t>
      </w:r>
    </w:p>
    <w:p w:rsidR="00FC12C8" w:rsidRPr="00B774F9" w:rsidRDefault="00A756A4" w:rsidP="00FC12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Шуров А.Е. </w:t>
      </w:r>
      <w:r w:rsidR="00B37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обратить внимание на </w:t>
      </w:r>
      <w:r w:rsidR="00EF6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типового дорожного городка для приобретения навыков перехода улиц школьниками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0466A" w:rsidRPr="00EF6A4C" w:rsidRDefault="00EF6A4C" w:rsidP="00E0466A">
      <w:pPr>
        <w:pStyle w:val="a5"/>
        <w:spacing w:before="0" w:beforeAutospacing="0" w:after="0" w:afterAutospacing="0"/>
        <w:ind w:firstLine="709"/>
        <w:jc w:val="both"/>
        <w:rPr>
          <w:b/>
          <w:u w:val="single"/>
        </w:rPr>
      </w:pPr>
      <w:proofErr w:type="spellStart"/>
      <w:r w:rsidRPr="00EF6A4C">
        <w:rPr>
          <w:b/>
        </w:rPr>
        <w:t>Барышев</w:t>
      </w:r>
      <w:proofErr w:type="spellEnd"/>
      <w:r w:rsidRPr="00EF6A4C">
        <w:rPr>
          <w:b/>
        </w:rPr>
        <w:t xml:space="preserve"> Н</w:t>
      </w:r>
      <w:r w:rsidRPr="00EF6A4C">
        <w:rPr>
          <w:b/>
        </w:rPr>
        <w:t>.</w:t>
      </w:r>
      <w:r w:rsidRPr="00EF6A4C">
        <w:rPr>
          <w:b/>
        </w:rPr>
        <w:t xml:space="preserve"> А</w:t>
      </w:r>
      <w:r>
        <w:rPr>
          <w:b/>
        </w:rPr>
        <w:t xml:space="preserve">. </w:t>
      </w:r>
      <w:r w:rsidRPr="00EF6A4C">
        <w:t>Хотелось бы услы</w:t>
      </w:r>
      <w:r>
        <w:t>шать от представителя военного комиссариата о новых направлениях патриотического воспитания молодежи.</w:t>
      </w:r>
    </w:p>
    <w:p w:rsidR="00EF6A4C" w:rsidRDefault="00EF6A4C" w:rsidP="00E0466A">
      <w:pPr>
        <w:pStyle w:val="a5"/>
        <w:spacing w:before="0" w:beforeAutospacing="0" w:after="0" w:afterAutospacing="0"/>
        <w:ind w:firstLine="709"/>
        <w:jc w:val="both"/>
        <w:rPr>
          <w:b/>
          <w:u w:val="single"/>
        </w:rPr>
      </w:pPr>
    </w:p>
    <w:p w:rsidR="00E0466A" w:rsidRPr="00E0466A" w:rsidRDefault="00E0466A" w:rsidP="00E0466A">
      <w:pPr>
        <w:pStyle w:val="a5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E0466A">
        <w:rPr>
          <w:b/>
          <w:u w:val="single"/>
        </w:rPr>
        <w:t>По третьему вопросу</w:t>
      </w:r>
    </w:p>
    <w:p w:rsidR="00E0466A" w:rsidRPr="00E0466A" w:rsidRDefault="00E0466A" w:rsidP="00E0466A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E0466A">
        <w:rPr>
          <w:b/>
        </w:rPr>
        <w:t>Слушали:</w:t>
      </w:r>
    </w:p>
    <w:p w:rsidR="00FE2B9C" w:rsidRDefault="00E0466A" w:rsidP="00E0466A">
      <w:pPr>
        <w:pStyle w:val="a5"/>
        <w:spacing w:before="0" w:beforeAutospacing="0" w:after="0" w:afterAutospacing="0"/>
        <w:ind w:firstLine="709"/>
        <w:jc w:val="both"/>
      </w:pPr>
      <w:proofErr w:type="spellStart"/>
      <w:r w:rsidRPr="00E0466A">
        <w:rPr>
          <w:b/>
        </w:rPr>
        <w:t>Перфилов</w:t>
      </w:r>
      <w:proofErr w:type="spellEnd"/>
      <w:r w:rsidRPr="00E0466A">
        <w:rPr>
          <w:b/>
        </w:rPr>
        <w:t xml:space="preserve"> В.П.</w:t>
      </w:r>
      <w:r w:rsidR="00B37C0B">
        <w:rPr>
          <w:b/>
        </w:rPr>
        <w:t xml:space="preserve"> </w:t>
      </w:r>
      <w:r w:rsidR="00FE2B9C" w:rsidRPr="00154A36">
        <w:t>Определение приоритетных направлений деятельности РМО на 20</w:t>
      </w:r>
      <w:r w:rsidR="00FE2B9C">
        <w:t>20 - 2021</w:t>
      </w:r>
      <w:r w:rsidR="00FE2B9C" w:rsidRPr="00154A36">
        <w:t>г.</w:t>
      </w:r>
    </w:p>
    <w:p w:rsidR="00B37C0B" w:rsidRDefault="00B37C0B" w:rsidP="00B37C0B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382CB6">
        <w:rPr>
          <w:b/>
        </w:rPr>
        <w:t>Выступили:</w:t>
      </w:r>
    </w:p>
    <w:p w:rsidR="00F10195" w:rsidRPr="00F10195" w:rsidRDefault="00F10195" w:rsidP="00B37C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Мухина О</w:t>
      </w:r>
      <w:r w:rsidRPr="00FC1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5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FC1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6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направлений нашей работы должно остаться – обмен методическим опытом среди преподавателей ОБЖ</w:t>
      </w:r>
    </w:p>
    <w:p w:rsidR="00EF6A4C" w:rsidRPr="00236EC9" w:rsidRDefault="00EF6A4C" w:rsidP="00EF6A4C">
      <w:pPr>
        <w:pStyle w:val="a5"/>
        <w:spacing w:before="0" w:beforeAutospacing="0" w:after="0" w:afterAutospacing="0"/>
        <w:ind w:firstLine="709"/>
        <w:jc w:val="both"/>
      </w:pPr>
      <w:proofErr w:type="spellStart"/>
      <w:r>
        <w:rPr>
          <w:b/>
        </w:rPr>
        <w:t>Перфилов</w:t>
      </w:r>
      <w:proofErr w:type="spellEnd"/>
      <w:r>
        <w:rPr>
          <w:b/>
        </w:rPr>
        <w:t xml:space="preserve"> В.П. </w:t>
      </w:r>
      <w:r w:rsidRPr="006D2A5F">
        <w:t xml:space="preserve">Считаю очень важным </w:t>
      </w:r>
      <w:r>
        <w:t xml:space="preserve">данное </w:t>
      </w:r>
      <w:r w:rsidRPr="006D2A5F">
        <w:t>направление</w:t>
      </w:r>
      <w:r>
        <w:t>. Тем более такой опыт у нас уже есть</w:t>
      </w:r>
      <w:proofErr w:type="gramStart"/>
      <w:r>
        <w:t>.</w:t>
      </w:r>
      <w:proofErr w:type="gramEnd"/>
      <w:r>
        <w:t xml:space="preserve"> </w:t>
      </w:r>
      <w:r w:rsidR="000639E6">
        <w:t>Д</w:t>
      </w:r>
      <w:r>
        <w:t xml:space="preserve">авайте рассмотрим вопрос об организации дистанционного </w:t>
      </w:r>
      <w:proofErr w:type="gramStart"/>
      <w:r>
        <w:t>обучения по предмету</w:t>
      </w:r>
      <w:proofErr w:type="gramEnd"/>
      <w:r>
        <w:t xml:space="preserve"> ОБЖ, обобщим опыт. </w:t>
      </w:r>
    </w:p>
    <w:p w:rsidR="00B37C0B" w:rsidRDefault="00B37C0B" w:rsidP="00E0466A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B37C0B" w:rsidRPr="00E0466A" w:rsidRDefault="00B37C0B" w:rsidP="00B37C0B">
      <w:pPr>
        <w:pStyle w:val="a5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E0466A">
        <w:rPr>
          <w:b/>
          <w:u w:val="single"/>
        </w:rPr>
        <w:t xml:space="preserve">По </w:t>
      </w:r>
      <w:r>
        <w:rPr>
          <w:b/>
          <w:u w:val="single"/>
        </w:rPr>
        <w:t>четвертому</w:t>
      </w:r>
      <w:r w:rsidRPr="00E0466A">
        <w:rPr>
          <w:b/>
          <w:u w:val="single"/>
        </w:rPr>
        <w:t xml:space="preserve"> вопросу</w:t>
      </w:r>
    </w:p>
    <w:p w:rsidR="00B37C0B" w:rsidRPr="00E0466A" w:rsidRDefault="00B37C0B" w:rsidP="00B37C0B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E0466A">
        <w:rPr>
          <w:b/>
        </w:rPr>
        <w:t>Слушали:</w:t>
      </w:r>
    </w:p>
    <w:p w:rsidR="00B37C0B" w:rsidRDefault="00B37C0B" w:rsidP="00B37C0B">
      <w:pPr>
        <w:pStyle w:val="a5"/>
        <w:spacing w:before="0" w:beforeAutospacing="0" w:after="0" w:afterAutospacing="0"/>
        <w:ind w:firstLine="709"/>
        <w:jc w:val="both"/>
      </w:pPr>
      <w:proofErr w:type="spellStart"/>
      <w:r w:rsidRPr="00E0466A">
        <w:rPr>
          <w:b/>
        </w:rPr>
        <w:t>Перфилов</w:t>
      </w:r>
      <w:proofErr w:type="spellEnd"/>
      <w:r w:rsidRPr="00E0466A">
        <w:rPr>
          <w:b/>
        </w:rPr>
        <w:t xml:space="preserve"> В.П.</w:t>
      </w:r>
      <w:r>
        <w:rPr>
          <w:b/>
        </w:rPr>
        <w:t xml:space="preserve"> </w:t>
      </w:r>
      <w:r w:rsidRPr="00B37C0B">
        <w:t>Предложения по методической работе, проведению семинаров и мероприятий для преподавателей ОБЖ.</w:t>
      </w:r>
    </w:p>
    <w:p w:rsidR="00B37C0B" w:rsidRDefault="00B37C0B" w:rsidP="00B37C0B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382CB6">
        <w:rPr>
          <w:b/>
        </w:rPr>
        <w:t>Выступили:</w:t>
      </w:r>
    </w:p>
    <w:p w:rsidR="00B37C0B" w:rsidRPr="00FC12C8" w:rsidRDefault="00B37C0B" w:rsidP="00B37C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Мухина О.Г.</w:t>
      </w:r>
      <w:r w:rsidRPr="00FC1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</w:t>
      </w:r>
      <w:r w:rsidR="00FC4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разработку планов – конспектов по ОБЖ достаточно сложной тематики для преподавателей, которые ранее не были связаны с данными областями, например:  урок современный общевойсковой бой, оказание первой помощи в бою.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E2B9C" w:rsidRPr="00236EC9" w:rsidRDefault="00FE2B9C" w:rsidP="00FE2B9C">
      <w:pPr>
        <w:pStyle w:val="a5"/>
        <w:spacing w:before="0" w:beforeAutospacing="0" w:after="0" w:afterAutospacing="0"/>
        <w:ind w:firstLine="709"/>
        <w:jc w:val="both"/>
      </w:pPr>
      <w:r>
        <w:rPr>
          <w:b/>
        </w:rPr>
        <w:t xml:space="preserve">Шуров В.Л. </w:t>
      </w:r>
      <w:r>
        <w:t xml:space="preserve">Предлагаю провести </w:t>
      </w:r>
      <w:r w:rsidR="000639E6">
        <w:t xml:space="preserve">следующий </w:t>
      </w:r>
      <w:r>
        <w:t xml:space="preserve">слет на базе спасательного отряда г. Ярославля (ул. Громова 12).  </w:t>
      </w:r>
    </w:p>
    <w:p w:rsidR="009E6A69" w:rsidRDefault="00FE2B9C" w:rsidP="00FE2B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Барышев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Н.А. </w:t>
      </w:r>
      <w:r w:rsidRPr="00B37C0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предложение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слета с целью практического ознакомления с казачеством г. Ярославля (школа 40), также и можно на базе ДОСААФ.</w:t>
      </w:r>
    </w:p>
    <w:p w:rsidR="009E6A69" w:rsidRPr="00A756A4" w:rsidRDefault="009E6A69" w:rsidP="009E6A6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E6A69">
        <w:rPr>
          <w:rFonts w:ascii="Times New Roman" w:hAnsi="Times New Roman" w:cs="Times New Roman"/>
          <w:b/>
          <w:sz w:val="24"/>
          <w:szCs w:val="24"/>
        </w:rPr>
        <w:t>Перфилов</w:t>
      </w:r>
      <w:proofErr w:type="spellEnd"/>
      <w:r w:rsidRPr="009E6A69">
        <w:rPr>
          <w:rFonts w:ascii="Times New Roman" w:hAnsi="Times New Roman" w:cs="Times New Roman"/>
          <w:b/>
          <w:sz w:val="24"/>
          <w:szCs w:val="24"/>
        </w:rPr>
        <w:t xml:space="preserve"> В.П.</w:t>
      </w:r>
      <w:r w:rsidR="00FE2B9C" w:rsidRPr="009E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 представить методическому совету </w:t>
      </w:r>
      <w:proofErr w:type="spellStart"/>
      <w:r w:rsidRPr="00A75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Ловкис</w:t>
      </w:r>
      <w:proofErr w:type="spellEnd"/>
      <w:r w:rsidRPr="00A75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Татьян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</w:t>
      </w:r>
      <w:r w:rsidRPr="00A75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- </w:t>
      </w:r>
      <w:r w:rsidRPr="00A75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A75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директора по безопасности </w:t>
      </w:r>
      <w:r w:rsidRPr="00A7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СШ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A7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Ярославл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имеющую опыт работы в правоохранительных органах и организацию учебного процесса  ОО УМВД. </w:t>
      </w:r>
    </w:p>
    <w:p w:rsidR="00FC4EB0" w:rsidRDefault="00FC4EB0" w:rsidP="005B31AC">
      <w:pPr>
        <w:pStyle w:val="a5"/>
        <w:spacing w:before="0" w:beforeAutospacing="0" w:after="0" w:afterAutospacing="0"/>
        <w:ind w:firstLine="709"/>
        <w:rPr>
          <w:b/>
        </w:rPr>
      </w:pPr>
    </w:p>
    <w:p w:rsidR="00767D72" w:rsidRDefault="006E0C2B" w:rsidP="005B31AC">
      <w:pPr>
        <w:pStyle w:val="a5"/>
        <w:spacing w:before="0" w:beforeAutospacing="0" w:after="0" w:afterAutospacing="0"/>
        <w:ind w:firstLine="709"/>
        <w:rPr>
          <w:b/>
        </w:rPr>
      </w:pPr>
      <w:r w:rsidRPr="00767D72">
        <w:rPr>
          <w:b/>
        </w:rPr>
        <w:t>Решили:</w:t>
      </w:r>
    </w:p>
    <w:p w:rsidR="00FE2B9C" w:rsidRDefault="0070528D" w:rsidP="00E0466A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>
        <w:t>Приоритетным направлением</w:t>
      </w:r>
      <w:r w:rsidR="00B774F9">
        <w:t xml:space="preserve"> считать </w:t>
      </w:r>
      <w:r w:rsidR="00FC4EB0">
        <w:t xml:space="preserve">методическую </w:t>
      </w:r>
      <w:r w:rsidR="00B774F9">
        <w:t xml:space="preserve">работу </w:t>
      </w:r>
      <w:r w:rsidR="00767D72" w:rsidRPr="00767D72">
        <w:t xml:space="preserve">по </w:t>
      </w:r>
      <w:r w:rsidR="00FC4EB0">
        <w:t>обобщению и распространению опыта</w:t>
      </w:r>
      <w:r w:rsidR="00767D72" w:rsidRPr="00767D72">
        <w:t xml:space="preserve"> по предмету «Основы безопасности жизнедеятельности»</w:t>
      </w:r>
      <w:r w:rsidR="00CF575E">
        <w:t xml:space="preserve"> </w:t>
      </w:r>
      <w:r w:rsidR="006A42D2">
        <w:t>в соответствие с</w:t>
      </w:r>
      <w:r w:rsidR="00CF575E">
        <w:t xml:space="preserve"> ФГОС ООО и ФГОС СОО</w:t>
      </w:r>
      <w:r w:rsidR="00767D72" w:rsidRPr="00767D72">
        <w:t>.</w:t>
      </w:r>
      <w:r w:rsidR="00B774F9">
        <w:t xml:space="preserve"> </w:t>
      </w:r>
    </w:p>
    <w:p w:rsidR="00622E0F" w:rsidRDefault="000712E0" w:rsidP="00E0466A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>
        <w:t xml:space="preserve">Выступить на слете А.Л. </w:t>
      </w:r>
      <w:proofErr w:type="spellStart"/>
      <w:r>
        <w:t>Шурову</w:t>
      </w:r>
      <w:proofErr w:type="spellEnd"/>
      <w:r>
        <w:t xml:space="preserve"> и Новиковой А.В.</w:t>
      </w:r>
      <w:bookmarkStart w:id="0" w:name="_GoBack"/>
      <w:bookmarkEnd w:id="0"/>
      <w:r w:rsidR="00622E0F">
        <w:t xml:space="preserve"> </w:t>
      </w:r>
      <w:r>
        <w:t>по</w:t>
      </w:r>
      <w:r w:rsidR="00622E0F">
        <w:t xml:space="preserve"> обмен</w:t>
      </w:r>
      <w:r>
        <w:t>у</w:t>
      </w:r>
      <w:r w:rsidR="00622E0F">
        <w:t xml:space="preserve"> методическим опытом</w:t>
      </w:r>
      <w:r>
        <w:t xml:space="preserve"> подготовки и проведения занятий по ОБЖ</w:t>
      </w:r>
      <w:r w:rsidR="00622E0F">
        <w:t>.</w:t>
      </w:r>
    </w:p>
    <w:p w:rsidR="00E0466A" w:rsidRDefault="000712E0" w:rsidP="00E0466A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>
        <w:t>Составить список сложной тематики по ОБЖ</w:t>
      </w:r>
      <w:r w:rsidR="00E0466A">
        <w:t xml:space="preserve"> и подготовить предложения по написанию </w:t>
      </w:r>
      <w:r>
        <w:t>планов – конспектов занятий</w:t>
      </w:r>
      <w:r w:rsidR="00E0466A" w:rsidRPr="00E0466A">
        <w:t>.</w:t>
      </w:r>
    </w:p>
    <w:p w:rsidR="00E0466A" w:rsidRDefault="00E0466A" w:rsidP="00E0466A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>
        <w:t xml:space="preserve">Слет </w:t>
      </w:r>
      <w:r w:rsidRPr="00E0466A">
        <w:t>учителей и преподавателей ОБЖ в 20</w:t>
      </w:r>
      <w:r w:rsidR="00D359D2">
        <w:t>20</w:t>
      </w:r>
      <w:r w:rsidRPr="00E0466A">
        <w:t xml:space="preserve"> году</w:t>
      </w:r>
      <w:r>
        <w:t xml:space="preserve"> провести </w:t>
      </w:r>
      <w:r w:rsidR="00D359D2">
        <w:t>во второй половине</w:t>
      </w:r>
      <w:r>
        <w:t xml:space="preserve"> сентября 20</w:t>
      </w:r>
      <w:r w:rsidR="00D359D2">
        <w:t>2</w:t>
      </w:r>
      <w:r w:rsidR="00FE2B9C">
        <w:t>1</w:t>
      </w:r>
      <w:r>
        <w:t xml:space="preserve"> года. До следующего заседания совета </w:t>
      </w:r>
      <w:proofErr w:type="spellStart"/>
      <w:r w:rsidR="00FE2B9C">
        <w:t>Перфилову</w:t>
      </w:r>
      <w:proofErr w:type="spellEnd"/>
      <w:r w:rsidR="00FE2B9C">
        <w:t xml:space="preserve"> В.П. </w:t>
      </w:r>
      <w:r w:rsidR="00FE2B9C">
        <w:lastRenderedPageBreak/>
        <w:t>ознакомиться с предложенными местами для проведения слета в 2021 году и оценить  возможность их использования.</w:t>
      </w:r>
    </w:p>
    <w:p w:rsidR="00E0466A" w:rsidRPr="00767D72" w:rsidRDefault="00E0466A" w:rsidP="00E0466A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 w:rsidRPr="00E0466A">
        <w:t>Следующее совещание РМО «ПБЖ» провести в марте</w:t>
      </w:r>
      <w:r w:rsidR="00D359D2">
        <w:t xml:space="preserve"> - апреле</w:t>
      </w:r>
      <w:r w:rsidRPr="00E0466A">
        <w:t xml:space="preserve"> 20</w:t>
      </w:r>
      <w:r w:rsidR="00D359D2">
        <w:t>2</w:t>
      </w:r>
      <w:r w:rsidR="00011DF6">
        <w:t>1</w:t>
      </w:r>
      <w:r w:rsidRPr="00E0466A">
        <w:t xml:space="preserve"> г</w:t>
      </w:r>
      <w:r>
        <w:t>.</w:t>
      </w:r>
    </w:p>
    <w:p w:rsidR="00767D72" w:rsidRDefault="00767D72" w:rsidP="005B31AC">
      <w:pPr>
        <w:pStyle w:val="a5"/>
        <w:spacing w:before="0" w:beforeAutospacing="0" w:after="0" w:afterAutospacing="0"/>
        <w:ind w:firstLine="709"/>
      </w:pPr>
    </w:p>
    <w:p w:rsidR="00E0466A" w:rsidRPr="00767D72" w:rsidRDefault="00E0466A" w:rsidP="005B31AC">
      <w:pPr>
        <w:pStyle w:val="a5"/>
        <w:spacing w:before="0" w:beforeAutospacing="0" w:after="0" w:afterAutospacing="0"/>
        <w:ind w:firstLine="709"/>
      </w:pPr>
    </w:p>
    <w:p w:rsidR="00382CB6" w:rsidRPr="00CF575E" w:rsidRDefault="002F763C" w:rsidP="005B31AC">
      <w:pPr>
        <w:pStyle w:val="a5"/>
        <w:spacing w:before="0" w:beforeAutospacing="0" w:after="0" w:afterAutospacing="0"/>
        <w:ind w:firstLine="709"/>
        <w:jc w:val="both"/>
      </w:pPr>
      <w:r>
        <w:t xml:space="preserve">Председатель                         </w:t>
      </w:r>
      <w:r w:rsidR="00CF575E" w:rsidRPr="00CF575E">
        <w:t>_________________________</w:t>
      </w:r>
      <w:r w:rsidR="00E0466A">
        <w:t xml:space="preserve">В.П. </w:t>
      </w:r>
      <w:proofErr w:type="spellStart"/>
      <w:r w:rsidR="00E0466A">
        <w:t>Перфилов</w:t>
      </w:r>
      <w:proofErr w:type="spellEnd"/>
    </w:p>
    <w:p w:rsidR="00CF575E" w:rsidRPr="00CF575E" w:rsidRDefault="00CF575E" w:rsidP="005B31AC">
      <w:pPr>
        <w:pStyle w:val="a5"/>
        <w:spacing w:before="0" w:beforeAutospacing="0" w:after="0" w:afterAutospacing="0"/>
        <w:ind w:firstLine="709"/>
        <w:jc w:val="both"/>
      </w:pPr>
      <w:r w:rsidRPr="00CF575E">
        <w:t>Секретарь                               _________________________</w:t>
      </w:r>
      <w:r w:rsidR="006A42D2" w:rsidRPr="006A42D2">
        <w:t xml:space="preserve"> А.В. Филимонова</w:t>
      </w:r>
    </w:p>
    <w:p w:rsidR="00382CB6" w:rsidRPr="00B9381E" w:rsidRDefault="00382CB6" w:rsidP="005B31AC">
      <w:pPr>
        <w:pStyle w:val="a5"/>
        <w:spacing w:before="0" w:beforeAutospacing="0" w:after="0" w:afterAutospacing="0"/>
        <w:ind w:firstLine="709"/>
      </w:pPr>
    </w:p>
    <w:sectPr w:rsidR="00382CB6" w:rsidRPr="00B9381E" w:rsidSect="0070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274"/>
    <w:multiLevelType w:val="hybridMultilevel"/>
    <w:tmpl w:val="303CC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74588"/>
    <w:multiLevelType w:val="hybridMultilevel"/>
    <w:tmpl w:val="3DDA52FC"/>
    <w:lvl w:ilvl="0" w:tplc="11984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677E0"/>
    <w:multiLevelType w:val="multilevel"/>
    <w:tmpl w:val="51C4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223DD"/>
    <w:multiLevelType w:val="multilevel"/>
    <w:tmpl w:val="324A8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56C13"/>
    <w:multiLevelType w:val="multilevel"/>
    <w:tmpl w:val="E63C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0E76EC"/>
    <w:multiLevelType w:val="hybridMultilevel"/>
    <w:tmpl w:val="0278F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17224"/>
    <w:multiLevelType w:val="hybridMultilevel"/>
    <w:tmpl w:val="B5389A16"/>
    <w:lvl w:ilvl="0" w:tplc="9C840C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1F31B1"/>
    <w:multiLevelType w:val="hybridMultilevel"/>
    <w:tmpl w:val="C136B94E"/>
    <w:lvl w:ilvl="0" w:tplc="E9366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B09CA"/>
    <w:multiLevelType w:val="hybridMultilevel"/>
    <w:tmpl w:val="86B08832"/>
    <w:lvl w:ilvl="0" w:tplc="F75E5B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B1799"/>
    <w:multiLevelType w:val="hybridMultilevel"/>
    <w:tmpl w:val="007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F2A54"/>
    <w:multiLevelType w:val="multilevel"/>
    <w:tmpl w:val="0D2E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373B08"/>
    <w:multiLevelType w:val="hybridMultilevel"/>
    <w:tmpl w:val="0BFE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9F"/>
    <w:rsid w:val="00011DF6"/>
    <w:rsid w:val="00043D58"/>
    <w:rsid w:val="000639E6"/>
    <w:rsid w:val="000712E0"/>
    <w:rsid w:val="00143698"/>
    <w:rsid w:val="00154A36"/>
    <w:rsid w:val="00180930"/>
    <w:rsid w:val="001A58F4"/>
    <w:rsid w:val="001B14E0"/>
    <w:rsid w:val="001E1728"/>
    <w:rsid w:val="00236EC9"/>
    <w:rsid w:val="0028273A"/>
    <w:rsid w:val="00290EA7"/>
    <w:rsid w:val="002A611C"/>
    <w:rsid w:val="002B3D47"/>
    <w:rsid w:val="002F763C"/>
    <w:rsid w:val="00305502"/>
    <w:rsid w:val="003450D3"/>
    <w:rsid w:val="00382CB6"/>
    <w:rsid w:val="003B013C"/>
    <w:rsid w:val="00457EC8"/>
    <w:rsid w:val="004751C4"/>
    <w:rsid w:val="004D394E"/>
    <w:rsid w:val="004E34A9"/>
    <w:rsid w:val="00534109"/>
    <w:rsid w:val="00544730"/>
    <w:rsid w:val="00597D9F"/>
    <w:rsid w:val="005B31AC"/>
    <w:rsid w:val="005C787F"/>
    <w:rsid w:val="005E142E"/>
    <w:rsid w:val="0060736F"/>
    <w:rsid w:val="00622E0F"/>
    <w:rsid w:val="00634DE2"/>
    <w:rsid w:val="0069108C"/>
    <w:rsid w:val="006A42D2"/>
    <w:rsid w:val="006C24C5"/>
    <w:rsid w:val="006D02CF"/>
    <w:rsid w:val="006D2A5F"/>
    <w:rsid w:val="006E0C2B"/>
    <w:rsid w:val="006F61CA"/>
    <w:rsid w:val="0070528D"/>
    <w:rsid w:val="00734DA4"/>
    <w:rsid w:val="00767D72"/>
    <w:rsid w:val="007A30DE"/>
    <w:rsid w:val="007D6EAB"/>
    <w:rsid w:val="00806694"/>
    <w:rsid w:val="008A56EB"/>
    <w:rsid w:val="008C5300"/>
    <w:rsid w:val="008D0435"/>
    <w:rsid w:val="008E54BF"/>
    <w:rsid w:val="009120AE"/>
    <w:rsid w:val="00931DAB"/>
    <w:rsid w:val="0099539D"/>
    <w:rsid w:val="009E6A69"/>
    <w:rsid w:val="00A109AF"/>
    <w:rsid w:val="00A73E8D"/>
    <w:rsid w:val="00A756A4"/>
    <w:rsid w:val="00A7573B"/>
    <w:rsid w:val="00AA03C1"/>
    <w:rsid w:val="00AA3869"/>
    <w:rsid w:val="00AA5D83"/>
    <w:rsid w:val="00AA69A8"/>
    <w:rsid w:val="00B37C0B"/>
    <w:rsid w:val="00B774F9"/>
    <w:rsid w:val="00B919E3"/>
    <w:rsid w:val="00B9381E"/>
    <w:rsid w:val="00BB6205"/>
    <w:rsid w:val="00BF7DB9"/>
    <w:rsid w:val="00C05C18"/>
    <w:rsid w:val="00C45264"/>
    <w:rsid w:val="00C555F7"/>
    <w:rsid w:val="00C9605A"/>
    <w:rsid w:val="00CD4E51"/>
    <w:rsid w:val="00CE2292"/>
    <w:rsid w:val="00CF575E"/>
    <w:rsid w:val="00CF57C0"/>
    <w:rsid w:val="00D359D2"/>
    <w:rsid w:val="00DB7D4F"/>
    <w:rsid w:val="00DC0011"/>
    <w:rsid w:val="00DC05ED"/>
    <w:rsid w:val="00E0466A"/>
    <w:rsid w:val="00E41840"/>
    <w:rsid w:val="00E85C1F"/>
    <w:rsid w:val="00E96BD5"/>
    <w:rsid w:val="00EC513A"/>
    <w:rsid w:val="00EF6A4C"/>
    <w:rsid w:val="00EF77AE"/>
    <w:rsid w:val="00F10195"/>
    <w:rsid w:val="00F72ACB"/>
    <w:rsid w:val="00FC12C8"/>
    <w:rsid w:val="00FC4EB0"/>
    <w:rsid w:val="00FE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0B"/>
  </w:style>
  <w:style w:type="paragraph" w:styleId="3">
    <w:name w:val="heading 3"/>
    <w:basedOn w:val="a"/>
    <w:link w:val="30"/>
    <w:uiPriority w:val="9"/>
    <w:qFormat/>
    <w:rsid w:val="00AA03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03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dytext">
    <w:name w:val="bodytext"/>
    <w:basedOn w:val="a"/>
    <w:rsid w:val="00AA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03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03C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A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F57C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31">
    <w:name w:val="Основной текст (3)1"/>
    <w:basedOn w:val="a"/>
    <w:rsid w:val="008C5300"/>
    <w:pPr>
      <w:shd w:val="clear" w:color="auto" w:fill="FFFFFF"/>
      <w:spacing w:before="180" w:after="180" w:line="206" w:lineRule="exact"/>
      <w:ind w:hanging="1520"/>
      <w:jc w:val="center"/>
    </w:pPr>
    <w:rPr>
      <w:rFonts w:ascii="Times New Roman" w:eastAsia="Arial Unicode MS" w:hAnsi="Times New Roman" w:cs="Times New Roman"/>
      <w:b/>
      <w:bCs/>
      <w:sz w:val="17"/>
      <w:szCs w:val="17"/>
      <w:lang w:eastAsia="ru-RU"/>
    </w:rPr>
  </w:style>
  <w:style w:type="table" w:styleId="a7">
    <w:name w:val="Table Grid"/>
    <w:basedOn w:val="a1"/>
    <w:uiPriority w:val="59"/>
    <w:rsid w:val="00154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0B"/>
  </w:style>
  <w:style w:type="paragraph" w:styleId="3">
    <w:name w:val="heading 3"/>
    <w:basedOn w:val="a"/>
    <w:link w:val="30"/>
    <w:uiPriority w:val="9"/>
    <w:qFormat/>
    <w:rsid w:val="00AA03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03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dytext">
    <w:name w:val="bodytext"/>
    <w:basedOn w:val="a"/>
    <w:rsid w:val="00AA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03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03C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A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F57C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31">
    <w:name w:val="Основной текст (3)1"/>
    <w:basedOn w:val="a"/>
    <w:rsid w:val="008C5300"/>
    <w:pPr>
      <w:shd w:val="clear" w:color="auto" w:fill="FFFFFF"/>
      <w:spacing w:before="180" w:after="180" w:line="206" w:lineRule="exact"/>
      <w:ind w:hanging="1520"/>
      <w:jc w:val="center"/>
    </w:pPr>
    <w:rPr>
      <w:rFonts w:ascii="Times New Roman" w:eastAsia="Arial Unicode MS" w:hAnsi="Times New Roman" w:cs="Times New Roman"/>
      <w:b/>
      <w:bCs/>
      <w:sz w:val="17"/>
      <w:szCs w:val="17"/>
      <w:lang w:eastAsia="ru-RU"/>
    </w:rPr>
  </w:style>
  <w:style w:type="table" w:styleId="a7">
    <w:name w:val="Table Grid"/>
    <w:basedOn w:val="a1"/>
    <w:uiPriority w:val="59"/>
    <w:rsid w:val="00154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2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7395">
                  <w:marLeft w:val="150"/>
                  <w:marRight w:val="0"/>
                  <w:marTop w:val="0"/>
                  <w:marBottom w:val="30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7635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2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797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5021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9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89626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Корсун</dc:creator>
  <cp:lastModifiedBy>Владимир Павлович Перфилов</cp:lastModifiedBy>
  <cp:revision>14</cp:revision>
  <dcterms:created xsi:type="dcterms:W3CDTF">2019-12-23T06:40:00Z</dcterms:created>
  <dcterms:modified xsi:type="dcterms:W3CDTF">2020-09-21T12:45:00Z</dcterms:modified>
</cp:coreProperties>
</file>