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00" w:rsidRPr="008C5300" w:rsidRDefault="008C5300" w:rsidP="008C53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 автономное учреждение дополнительного профессионального образования</w:t>
      </w:r>
      <w:r w:rsidRPr="008C5300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«Институт развития образования»</w:t>
      </w:r>
    </w:p>
    <w:p w:rsidR="001A58F4" w:rsidRDefault="001A58F4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5300" w:rsidRPr="008B4972" w:rsidRDefault="00C45264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4972" w:rsidRPr="008B497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B4972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154A3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B4972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8C5300" w:rsidRPr="008C5300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№ </w:t>
      </w:r>
      <w:r w:rsidR="008B4972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8C5300" w:rsidRDefault="008C5300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z w:val="24"/>
          <w:szCs w:val="24"/>
        </w:rPr>
        <w:t>г. Ярославль</w:t>
      </w:r>
    </w:p>
    <w:p w:rsidR="001A58F4" w:rsidRPr="008C5300" w:rsidRDefault="001A58F4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264" w:rsidRPr="00C45264" w:rsidRDefault="00154A36" w:rsidP="00C45264">
      <w:pPr>
        <w:pStyle w:val="a5"/>
        <w:spacing w:before="0" w:beforeAutospacing="0" w:after="0" w:afterAutospacing="0"/>
        <w:jc w:val="center"/>
        <w:rPr>
          <w:b/>
        </w:rPr>
      </w:pPr>
      <w:r w:rsidRPr="00154A36">
        <w:rPr>
          <w:b/>
        </w:rPr>
        <w:t>Совещание по вопросу организации деятельности регионального методического объединения учителей и преподавателей-организаторов основ безопасности жизнедеятельности образовательных организаций</w:t>
      </w:r>
    </w:p>
    <w:p w:rsidR="00382CB6" w:rsidRDefault="00CF57C0" w:rsidP="005B31A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2CB6">
        <w:rPr>
          <w:rFonts w:ascii="Times New Roman" w:hAnsi="Times New Roman"/>
          <w:b/>
          <w:sz w:val="24"/>
          <w:szCs w:val="24"/>
        </w:rPr>
        <w:t xml:space="preserve"> </w:t>
      </w:r>
    </w:p>
    <w:p w:rsidR="008C5300" w:rsidRDefault="008A0001" w:rsidP="008C5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A0001">
        <w:rPr>
          <w:rFonts w:ascii="Times New Roman" w:eastAsia="Times New Roman" w:hAnsi="Times New Roman" w:cs="Times New Roman"/>
          <w:spacing w:val="-2"/>
          <w:sz w:val="24"/>
          <w:szCs w:val="24"/>
        </w:rPr>
        <w:t>На совещании присутствовали:</w:t>
      </w:r>
      <w:r w:rsidRPr="008A0001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</w:p>
    <w:p w:rsidR="008C5300" w:rsidRDefault="008C5300" w:rsidP="00154A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Председатель – </w:t>
      </w:r>
      <w:r w:rsidR="00154A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В.П. </w:t>
      </w:r>
      <w:proofErr w:type="spellStart"/>
      <w:r w:rsidR="00154A36">
        <w:rPr>
          <w:rFonts w:ascii="Times New Roman" w:eastAsia="Times New Roman" w:hAnsi="Times New Roman" w:cs="Times New Roman"/>
          <w:spacing w:val="-2"/>
          <w:sz w:val="24"/>
          <w:szCs w:val="24"/>
        </w:rPr>
        <w:t>Перфилов</w:t>
      </w:r>
      <w:proofErr w:type="spellEnd"/>
    </w:p>
    <w:p w:rsidR="008C5300" w:rsidRPr="008C5300" w:rsidRDefault="008C5300" w:rsidP="00154A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Секретарь 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Вербицкая</w:t>
      </w: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38"/>
        <w:gridCol w:w="3331"/>
        <w:gridCol w:w="567"/>
        <w:gridCol w:w="4252"/>
      </w:tblGrid>
      <w:tr w:rsidR="008A0001" w:rsidRPr="0070528D" w:rsidTr="008A0001">
        <w:tc>
          <w:tcPr>
            <w:tcW w:w="1631" w:type="dxa"/>
            <w:gridSpan w:val="2"/>
          </w:tcPr>
          <w:p w:rsidR="008A0001" w:rsidRPr="00EF77AE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001" w:rsidRPr="0070528D" w:rsidTr="008A0001">
        <w:tc>
          <w:tcPr>
            <w:tcW w:w="993" w:type="dxa"/>
          </w:tcPr>
          <w:p w:rsidR="008A0001" w:rsidRPr="00EF77AE" w:rsidRDefault="008A0001" w:rsidP="008A0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F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лены </w:t>
            </w:r>
          </w:p>
        </w:tc>
        <w:tc>
          <w:tcPr>
            <w:tcW w:w="3969" w:type="dxa"/>
            <w:gridSpan w:val="2"/>
          </w:tcPr>
          <w:p w:rsidR="008A0001" w:rsidRPr="0070528D" w:rsidRDefault="008A0001" w:rsidP="008A0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</w:t>
            </w:r>
            <w:proofErr w:type="spellEnd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481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4 им. Н.А. Некрасова г. Ярославль</w:t>
            </w:r>
          </w:p>
        </w:tc>
      </w:tr>
      <w:tr w:rsidR="008A0001" w:rsidRPr="0070528D" w:rsidTr="008A0001">
        <w:tc>
          <w:tcPr>
            <w:tcW w:w="993" w:type="dxa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396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Худиев</w:t>
            </w:r>
            <w:proofErr w:type="spellEnd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Октай</w:t>
            </w:r>
            <w:proofErr w:type="spellEnd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Юсуфович</w:t>
            </w:r>
            <w:proofErr w:type="spellEnd"/>
          </w:p>
        </w:tc>
        <w:tc>
          <w:tcPr>
            <w:tcW w:w="481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3 г. Ярославль</w:t>
            </w:r>
          </w:p>
        </w:tc>
      </w:tr>
      <w:tr w:rsidR="008A0001" w:rsidRPr="0070528D" w:rsidTr="008A0001">
        <w:tc>
          <w:tcPr>
            <w:tcW w:w="993" w:type="dxa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 Стелла Станиславовна</w:t>
            </w:r>
          </w:p>
        </w:tc>
        <w:tc>
          <w:tcPr>
            <w:tcW w:w="481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75 г. Ярославль</w:t>
            </w:r>
          </w:p>
        </w:tc>
      </w:tr>
      <w:tr w:rsidR="008A0001" w:rsidRPr="0070528D" w:rsidTr="008A0001">
        <w:tc>
          <w:tcPr>
            <w:tcW w:w="993" w:type="dxa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Рита Анатольевна</w:t>
            </w:r>
          </w:p>
        </w:tc>
        <w:tc>
          <w:tcPr>
            <w:tcW w:w="481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СШ № 88 г. Ярославль</w:t>
            </w:r>
          </w:p>
        </w:tc>
      </w:tr>
      <w:tr w:rsidR="008A0001" w:rsidRPr="0070528D" w:rsidTr="008A0001">
        <w:tc>
          <w:tcPr>
            <w:tcW w:w="993" w:type="dxa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Елена Анатольевна</w:t>
            </w:r>
          </w:p>
        </w:tc>
        <w:tc>
          <w:tcPr>
            <w:tcW w:w="481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СШ № 6 г. Рыбинск</w:t>
            </w:r>
          </w:p>
        </w:tc>
      </w:tr>
      <w:tr w:rsidR="008A0001" w:rsidRPr="0070528D" w:rsidTr="008A0001">
        <w:tc>
          <w:tcPr>
            <w:tcW w:w="993" w:type="dxa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Терюкова</w:t>
            </w:r>
            <w:proofErr w:type="spellEnd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481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СШ № 3 г. Тутаев</w:t>
            </w:r>
          </w:p>
        </w:tc>
      </w:tr>
      <w:tr w:rsidR="008A0001" w:rsidRPr="0070528D" w:rsidTr="008A0001">
        <w:tc>
          <w:tcPr>
            <w:tcW w:w="993" w:type="dxa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Старкин</w:t>
            </w:r>
            <w:proofErr w:type="spellEnd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481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Вощажниковская</w:t>
            </w:r>
            <w:proofErr w:type="spellEnd"/>
            <w:r w:rsidRPr="0070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Борисоглебского района ЯО</w:t>
            </w:r>
          </w:p>
        </w:tc>
      </w:tr>
      <w:tr w:rsidR="008A0001" w:rsidRPr="0070528D" w:rsidTr="008A0001">
        <w:tc>
          <w:tcPr>
            <w:tcW w:w="993" w:type="dxa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Елена Анато</w:t>
            </w:r>
            <w:r w:rsidR="00B2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Start w:id="0" w:name="_GoBack"/>
            <w:bookmarkEnd w:id="0"/>
            <w:r w:rsidRPr="007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ьевна</w:t>
            </w:r>
          </w:p>
        </w:tc>
        <w:tc>
          <w:tcPr>
            <w:tcW w:w="4819" w:type="dxa"/>
            <w:gridSpan w:val="2"/>
          </w:tcPr>
          <w:p w:rsidR="008A0001" w:rsidRPr="0070528D" w:rsidRDefault="008A0001" w:rsidP="00C038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 им. В.И. Ленина, город Данилов</w:t>
            </w:r>
          </w:p>
        </w:tc>
      </w:tr>
    </w:tbl>
    <w:p w:rsidR="008A0001" w:rsidRDefault="008A0001" w:rsidP="008A0001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C45264" w:rsidRDefault="00C45264" w:rsidP="00C4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300" w:rsidRDefault="008C5300" w:rsidP="002A61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57C0" w:rsidRPr="006E0C2B" w:rsidRDefault="00CF57C0" w:rsidP="008C5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совещания:</w:t>
      </w:r>
    </w:p>
    <w:p w:rsidR="00C45264" w:rsidRPr="00C45264" w:rsidRDefault="00C45264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4">
        <w:rPr>
          <w:rFonts w:ascii="Times New Roman" w:hAnsi="Times New Roman" w:cs="Times New Roman"/>
          <w:sz w:val="24"/>
          <w:szCs w:val="24"/>
        </w:rPr>
        <w:t xml:space="preserve">1. </w:t>
      </w:r>
      <w:r w:rsidR="00A740DC">
        <w:rPr>
          <w:rFonts w:ascii="Times New Roman" w:hAnsi="Times New Roman" w:cs="Times New Roman"/>
          <w:sz w:val="24"/>
          <w:szCs w:val="24"/>
        </w:rPr>
        <w:t>Разработка</w:t>
      </w:r>
      <w:r w:rsidR="00A740DC" w:rsidRPr="00A740DC">
        <w:t xml:space="preserve"> </w:t>
      </w:r>
      <w:r w:rsidR="00040D28" w:rsidRPr="00040D28">
        <w:rPr>
          <w:rFonts w:ascii="Times New Roman" w:hAnsi="Times New Roman" w:cs="Times New Roman"/>
          <w:sz w:val="24"/>
          <w:szCs w:val="24"/>
        </w:rPr>
        <w:t>рабочей</w:t>
      </w:r>
      <w:r w:rsidR="00A740DC" w:rsidRPr="00A740DC">
        <w:rPr>
          <w:rFonts w:ascii="Times New Roman" w:hAnsi="Times New Roman" w:cs="Times New Roman"/>
          <w:sz w:val="24"/>
          <w:szCs w:val="24"/>
        </w:rPr>
        <w:t xml:space="preserve"> программы предмета «Основы безопасности жизнедеятельности» с учетом</w:t>
      </w:r>
      <w:r w:rsidR="00A740DC">
        <w:rPr>
          <w:rFonts w:ascii="Times New Roman" w:hAnsi="Times New Roman" w:cs="Times New Roman"/>
          <w:sz w:val="24"/>
          <w:szCs w:val="24"/>
        </w:rPr>
        <w:t xml:space="preserve"> требований ФГОС ООО и ФГОС СОО</w:t>
      </w:r>
      <w:r w:rsidR="00154A36" w:rsidRPr="00154A36">
        <w:rPr>
          <w:rFonts w:ascii="Times New Roman" w:hAnsi="Times New Roman" w:cs="Times New Roman"/>
          <w:sz w:val="24"/>
          <w:szCs w:val="24"/>
        </w:rPr>
        <w:t>.</w:t>
      </w:r>
      <w:r w:rsidRPr="00C45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A36" w:rsidRDefault="00C45264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4">
        <w:rPr>
          <w:rFonts w:ascii="Times New Roman" w:hAnsi="Times New Roman" w:cs="Times New Roman"/>
          <w:sz w:val="24"/>
          <w:szCs w:val="24"/>
        </w:rPr>
        <w:t xml:space="preserve">2. </w:t>
      </w:r>
      <w:r w:rsidR="00A740DC">
        <w:rPr>
          <w:rFonts w:ascii="Times New Roman" w:hAnsi="Times New Roman" w:cs="Times New Roman"/>
          <w:sz w:val="24"/>
          <w:szCs w:val="24"/>
        </w:rPr>
        <w:t xml:space="preserve">Доведение положений </w:t>
      </w:r>
      <w:r w:rsidR="00040D28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040D2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40D28">
        <w:rPr>
          <w:rFonts w:ascii="Times New Roman" w:hAnsi="Times New Roman" w:cs="Times New Roman"/>
          <w:sz w:val="24"/>
          <w:szCs w:val="24"/>
        </w:rPr>
        <w:t xml:space="preserve"> РФ от 28.12.2018 года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154A36" w:rsidRPr="00154A36">
        <w:rPr>
          <w:rFonts w:ascii="Times New Roman" w:hAnsi="Times New Roman" w:cs="Times New Roman"/>
          <w:sz w:val="24"/>
          <w:szCs w:val="24"/>
        </w:rPr>
        <w:t>.</w:t>
      </w:r>
    </w:p>
    <w:p w:rsidR="00C45264" w:rsidRPr="00C45264" w:rsidRDefault="00154A36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вопросы по проведению слета учителей и преподавателей ОБЖ в 2019 году</w:t>
      </w:r>
      <w:r w:rsidR="00C45264" w:rsidRPr="00C45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7C0" w:rsidRPr="006E0C2B" w:rsidRDefault="00CF57C0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ja-JP" w:bidi="fa-IR"/>
        </w:rPr>
      </w:pPr>
    </w:p>
    <w:p w:rsidR="00043D58" w:rsidRPr="00043D58" w:rsidRDefault="00043D58" w:rsidP="00043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043D58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Вступительное слово: </w:t>
      </w:r>
    </w:p>
    <w:p w:rsidR="00382CB6" w:rsidRDefault="00154A36" w:rsidP="005B31AC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Перфилов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В.П.</w:t>
      </w:r>
      <w:r w:rsidR="008C530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(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председатель Совета РМО, </w:t>
      </w:r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ст. преподаватель кафедры ФК</w:t>
      </w:r>
      <w:r w:rsidR="00DC0011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</w:t>
      </w:r>
      <w:r w:rsidR="00DC0011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БЖ)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="00382CB6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П</w:t>
      </w:r>
      <w:r w:rsidR="00382CB6" w:rsidRPr="006E0C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оприветствовал </w:t>
      </w:r>
      <w:proofErr w:type="gramStart"/>
      <w:r w:rsidR="00382CB6" w:rsidRPr="006E0C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собравшихся</w:t>
      </w:r>
      <w:proofErr w:type="gram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о</w:t>
      </w:r>
      <w:r w:rsidR="00DC05E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гласил повестку дня и регламент совещания.</w:t>
      </w:r>
    </w:p>
    <w:p w:rsid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382CB6" w:rsidRP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82CB6">
        <w:rPr>
          <w:rFonts w:ascii="Times New Roman" w:hAnsi="Times New Roman"/>
          <w:b/>
          <w:sz w:val="24"/>
          <w:szCs w:val="24"/>
          <w:u w:val="single"/>
        </w:rPr>
        <w:t>По первому вопросу</w:t>
      </w:r>
    </w:p>
    <w:p w:rsid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040D28" w:rsidRDefault="00043D58" w:rsidP="005B31AC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Перфилов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В.П</w:t>
      </w:r>
      <w:r w:rsidR="0069108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</w:t>
      </w:r>
      <w:r w:rsidR="00C9605A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  <w:r w:rsidR="00040D28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Довел информацию о том, что для рассмотрения и выработки предложений по стандартизации и унификации </w:t>
      </w:r>
      <w:r w:rsidR="00040D28" w:rsidRPr="00040D28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рабочей программы предмета «Основы безопасности жизнедеятельности» с учетом требований ФГОС ООО и ФГОС СОО</w:t>
      </w:r>
      <w:r w:rsidR="00040D28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с целью дальнейшей рассылке в ОО и рекомендации к использованию была произведена </w:t>
      </w:r>
      <w:r w:rsidR="00040D28" w:rsidRPr="00040D28">
        <w:rPr>
          <w:rFonts w:ascii="Times New Roman" w:hAnsi="Times New Roman"/>
          <w:sz w:val="24"/>
          <w:szCs w:val="24"/>
        </w:rPr>
        <w:t xml:space="preserve">рассылку членам Совета </w:t>
      </w:r>
      <w:r w:rsidR="001E7EAA">
        <w:rPr>
          <w:rFonts w:ascii="Times New Roman" w:hAnsi="Times New Roman"/>
          <w:sz w:val="24"/>
          <w:szCs w:val="24"/>
        </w:rPr>
        <w:t xml:space="preserve">рабочей </w:t>
      </w:r>
      <w:r w:rsidR="00040D28" w:rsidRPr="00040D28">
        <w:rPr>
          <w:rFonts w:ascii="Times New Roman" w:hAnsi="Times New Roman"/>
          <w:sz w:val="24"/>
          <w:szCs w:val="24"/>
        </w:rPr>
        <w:t xml:space="preserve">программы Зуевой Е.А. и </w:t>
      </w:r>
      <w:proofErr w:type="spellStart"/>
      <w:r w:rsidR="00040D28" w:rsidRPr="00040D28">
        <w:rPr>
          <w:rFonts w:ascii="Times New Roman" w:hAnsi="Times New Roman"/>
          <w:sz w:val="24"/>
          <w:szCs w:val="24"/>
        </w:rPr>
        <w:t>Терюковой</w:t>
      </w:r>
      <w:proofErr w:type="spellEnd"/>
      <w:r w:rsidR="00040D28" w:rsidRPr="00040D28">
        <w:rPr>
          <w:rFonts w:ascii="Times New Roman" w:hAnsi="Times New Roman"/>
          <w:sz w:val="24"/>
          <w:szCs w:val="24"/>
        </w:rPr>
        <w:t xml:space="preserve"> Ю.В.</w:t>
      </w:r>
      <w:r w:rsidR="00040D28">
        <w:rPr>
          <w:rFonts w:ascii="Times New Roman" w:hAnsi="Times New Roman"/>
          <w:sz w:val="24"/>
          <w:szCs w:val="24"/>
        </w:rPr>
        <w:t xml:space="preserve"> Члены Совета ознакомились с программами</w:t>
      </w:r>
      <w:proofErr w:type="gramEnd"/>
      <w:r w:rsidR="00040D28">
        <w:rPr>
          <w:rFonts w:ascii="Times New Roman" w:hAnsi="Times New Roman"/>
          <w:sz w:val="24"/>
          <w:szCs w:val="24"/>
        </w:rPr>
        <w:t xml:space="preserve"> и выработали предложения. Прошу довести свои предложения.</w:t>
      </w:r>
    </w:p>
    <w:p w:rsidR="0069108C" w:rsidRDefault="0069108C" w:rsidP="00040D28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</w:p>
    <w:p w:rsidR="00040D28" w:rsidRPr="008A0001" w:rsidRDefault="00040D28" w:rsidP="00C9605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0001">
        <w:rPr>
          <w:rFonts w:ascii="Times New Roman" w:hAnsi="Times New Roman"/>
          <w:sz w:val="24"/>
          <w:szCs w:val="24"/>
        </w:rPr>
        <w:t>Поступило предложение внести высказанные замечания</w:t>
      </w:r>
      <w:r w:rsidR="008A0001" w:rsidRPr="008A0001">
        <w:rPr>
          <w:rFonts w:ascii="Times New Roman" w:hAnsi="Times New Roman"/>
          <w:sz w:val="24"/>
          <w:szCs w:val="24"/>
        </w:rPr>
        <w:t xml:space="preserve">, дополнения и произвести </w:t>
      </w:r>
      <w:r w:rsidR="008A0001" w:rsidRPr="008A0001">
        <w:rPr>
          <w:rFonts w:ascii="Times New Roman" w:hAnsi="Times New Roman"/>
          <w:sz w:val="24"/>
          <w:szCs w:val="24"/>
        </w:rPr>
        <w:lastRenderedPageBreak/>
        <w:t>рассылку унифицированной рабочей программы в ОО Ярославской области с рекомендациями для использования.</w:t>
      </w:r>
    </w:p>
    <w:p w:rsidR="00C9605A" w:rsidRDefault="002B3D47" w:rsidP="00C9605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</w:t>
      </w:r>
      <w:r w:rsidR="00382CB6" w:rsidRPr="00382CB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</w:t>
      </w:r>
      <w:r w:rsidR="008B4972" w:rsidRPr="008B49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человек; «против» - нет; «воздержался» - нет. </w:t>
      </w:r>
    </w:p>
    <w:p w:rsidR="00B774F9" w:rsidRPr="002B3D47" w:rsidRDefault="00B774F9" w:rsidP="00C9605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0528D" w:rsidRPr="00E41840" w:rsidRDefault="0070528D" w:rsidP="008C5300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E41840" w:rsidRDefault="00E41840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82CB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второму</w:t>
      </w:r>
      <w:r w:rsidRPr="00382CB6">
        <w:rPr>
          <w:rFonts w:ascii="Times New Roman" w:hAnsi="Times New Roman"/>
          <w:b/>
          <w:sz w:val="24"/>
          <w:szCs w:val="24"/>
          <w:u w:val="single"/>
        </w:rPr>
        <w:t xml:space="preserve"> вопросу</w:t>
      </w:r>
    </w:p>
    <w:p w:rsidR="003450D3" w:rsidRDefault="003450D3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197CDE" w:rsidRDefault="002B3D47" w:rsidP="00197CD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Перфилов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В.П. </w:t>
      </w:r>
      <w:r w:rsidR="00197CDE" w:rsidRPr="00197CD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довел</w:t>
      </w:r>
      <w:r w:rsidR="00197CD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="00197CDE">
        <w:rPr>
          <w:rFonts w:ascii="Times New Roman" w:hAnsi="Times New Roman" w:cs="Times New Roman"/>
          <w:sz w:val="24"/>
          <w:szCs w:val="24"/>
        </w:rPr>
        <w:t xml:space="preserve">положения Приказа </w:t>
      </w:r>
      <w:proofErr w:type="spellStart"/>
      <w:r w:rsidR="00197CD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97CDE">
        <w:rPr>
          <w:rFonts w:ascii="Times New Roman" w:hAnsi="Times New Roman" w:cs="Times New Roman"/>
          <w:sz w:val="24"/>
          <w:szCs w:val="24"/>
        </w:rPr>
        <w:t xml:space="preserve"> РФ от 28.12.2018 года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8B4972">
        <w:rPr>
          <w:rFonts w:ascii="Times New Roman" w:hAnsi="Times New Roman" w:cs="Times New Roman"/>
          <w:sz w:val="24"/>
          <w:szCs w:val="24"/>
        </w:rPr>
        <w:t xml:space="preserve">. Отмечено, что в перечне учебников по ОБЖ </w:t>
      </w:r>
      <w:r w:rsidR="001E7EAA">
        <w:rPr>
          <w:rFonts w:ascii="Times New Roman" w:hAnsi="Times New Roman" w:cs="Times New Roman"/>
          <w:sz w:val="24"/>
          <w:szCs w:val="24"/>
        </w:rPr>
        <w:t>указан один учебник, который в настоящее время сдан в издательство и планируется к выпуску в сентябре м-</w:t>
      </w:r>
      <w:proofErr w:type="spellStart"/>
      <w:r w:rsidR="001E7EA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1E7EAA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1E7EAA" w:rsidRDefault="008B4972" w:rsidP="00E0466A">
      <w:pPr>
        <w:pStyle w:val="a5"/>
        <w:spacing w:before="0" w:beforeAutospacing="0" w:after="0" w:afterAutospacing="0"/>
        <w:ind w:firstLine="709"/>
        <w:jc w:val="both"/>
      </w:pPr>
      <w:r w:rsidRPr="008B4972">
        <w:t xml:space="preserve">Информация </w:t>
      </w:r>
      <w:r>
        <w:t>по федеральному перечню учебников принята к сведению присутствующих. Ввиду отсутствия</w:t>
      </w:r>
      <w:r w:rsidR="001E7EAA">
        <w:t xml:space="preserve"> учебников отложить ознакомление с содержательной частью учебника на сентябрь 2019 года.</w:t>
      </w:r>
    </w:p>
    <w:p w:rsidR="00E0466A" w:rsidRPr="008B4972" w:rsidRDefault="008B4972" w:rsidP="00E0466A">
      <w:pPr>
        <w:pStyle w:val="a5"/>
        <w:spacing w:before="0" w:beforeAutospacing="0" w:after="0" w:afterAutospacing="0"/>
        <w:ind w:firstLine="709"/>
        <w:jc w:val="both"/>
      </w:pPr>
      <w:r>
        <w:t xml:space="preserve"> </w:t>
      </w:r>
    </w:p>
    <w:p w:rsidR="00E0466A" w:rsidRPr="00E0466A" w:rsidRDefault="00E0466A" w:rsidP="00E0466A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E0466A">
        <w:rPr>
          <w:b/>
          <w:u w:val="single"/>
        </w:rPr>
        <w:t>По третьему вопросу</w:t>
      </w:r>
    </w:p>
    <w:p w:rsidR="00E0466A" w:rsidRPr="00E0466A" w:rsidRDefault="00E0466A" w:rsidP="00E0466A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E0466A">
        <w:rPr>
          <w:b/>
        </w:rPr>
        <w:t>Слушали:</w:t>
      </w:r>
    </w:p>
    <w:p w:rsidR="00E0466A" w:rsidRPr="003D055D" w:rsidRDefault="00E0466A" w:rsidP="00E0466A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E0466A">
        <w:rPr>
          <w:b/>
        </w:rPr>
        <w:t>Перфилов</w:t>
      </w:r>
      <w:proofErr w:type="spellEnd"/>
      <w:r w:rsidRPr="00E0466A">
        <w:rPr>
          <w:b/>
        </w:rPr>
        <w:t xml:space="preserve"> В.П.</w:t>
      </w:r>
      <w:r>
        <w:rPr>
          <w:b/>
        </w:rPr>
        <w:t xml:space="preserve"> </w:t>
      </w:r>
      <w:r w:rsidRPr="00E0466A">
        <w:t>О</w:t>
      </w:r>
      <w:r w:rsidR="00197CDE">
        <w:t>б особенностях и возможностях</w:t>
      </w:r>
      <w:r w:rsidRPr="00E0466A">
        <w:t xml:space="preserve"> проведении  слета учителей и преподавателей ОБЖ в 2019 году </w:t>
      </w:r>
      <w:r w:rsidR="00197CDE">
        <w:t xml:space="preserve">в </w:t>
      </w:r>
      <w:r w:rsidR="005A0DBB">
        <w:t xml:space="preserve">Кадетском корпусе </w:t>
      </w:r>
      <w:r w:rsidR="00197CDE">
        <w:t>Свято</w:t>
      </w:r>
      <w:r w:rsidR="005A0DBB">
        <w:t>-</w:t>
      </w:r>
      <w:r w:rsidR="00197CDE">
        <w:t xml:space="preserve">Алексеевской </w:t>
      </w:r>
      <w:r w:rsidR="005A0DBB">
        <w:t>п</w:t>
      </w:r>
      <w:r w:rsidR="00197CDE">
        <w:t xml:space="preserve">устыне </w:t>
      </w:r>
      <w:proofErr w:type="spellStart"/>
      <w:r w:rsidR="00197CDE">
        <w:t>Переславского</w:t>
      </w:r>
      <w:proofErr w:type="spellEnd"/>
      <w:r w:rsidR="00197CDE">
        <w:t xml:space="preserve"> района Ярославской области.</w:t>
      </w:r>
    </w:p>
    <w:p w:rsidR="003D055D" w:rsidRDefault="003D055D" w:rsidP="00E0466A">
      <w:pPr>
        <w:pStyle w:val="a5"/>
        <w:spacing w:before="0" w:beforeAutospacing="0" w:after="0" w:afterAutospacing="0"/>
        <w:ind w:firstLine="709"/>
        <w:jc w:val="both"/>
      </w:pPr>
      <w:r>
        <w:t>Возможность проведения слета преподавателей ОБЖ на базе</w:t>
      </w:r>
      <w:r w:rsidRPr="003D055D">
        <w:t xml:space="preserve"> </w:t>
      </w:r>
      <w:r>
        <w:t xml:space="preserve">Кадетского корпуса Свято-Алексеевской пустыне </w:t>
      </w:r>
      <w:proofErr w:type="spellStart"/>
      <w:r>
        <w:t>Переславского</w:t>
      </w:r>
      <w:proofErr w:type="spellEnd"/>
      <w:r>
        <w:t xml:space="preserve"> района Ярославской области весьма ограничена ввиду того, что данная организация не является государственной. </w:t>
      </w:r>
    </w:p>
    <w:p w:rsidR="001E7EAA" w:rsidRPr="003D055D" w:rsidRDefault="001E7EAA" w:rsidP="00E0466A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>
        <w:t xml:space="preserve">Поступило предложение о проведении слета на базе МЧС ЯО. Рассмотреть вопрос о посещении </w:t>
      </w:r>
      <w:r>
        <w:t>Кадетского корпуса Свято-Алексеевской пустыне</w:t>
      </w:r>
      <w:r>
        <w:t xml:space="preserve"> в ознакомительном ракурсе.</w:t>
      </w:r>
    </w:p>
    <w:p w:rsidR="00E0466A" w:rsidRDefault="00E0466A" w:rsidP="00DC0011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767D72" w:rsidRDefault="006E0C2B" w:rsidP="005B31AC">
      <w:pPr>
        <w:pStyle w:val="a5"/>
        <w:spacing w:before="0" w:beforeAutospacing="0" w:after="0" w:afterAutospacing="0"/>
        <w:ind w:firstLine="709"/>
        <w:rPr>
          <w:b/>
        </w:rPr>
      </w:pPr>
      <w:r w:rsidRPr="00767D72">
        <w:rPr>
          <w:b/>
        </w:rPr>
        <w:t>Решили:</w:t>
      </w:r>
    </w:p>
    <w:p w:rsidR="00767D72" w:rsidRDefault="0070528D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>Приоритетным направлением</w:t>
      </w:r>
      <w:r w:rsidR="00B774F9">
        <w:t xml:space="preserve"> считать работу </w:t>
      </w:r>
      <w:r w:rsidR="00767D72" w:rsidRPr="00767D72">
        <w:t>по разработке учебных программ по предмету «Основы безопасности жизнедеятельности»</w:t>
      </w:r>
      <w:r w:rsidR="00CF575E">
        <w:t xml:space="preserve"> по ФГОС ООО и ФГОС СОО</w:t>
      </w:r>
      <w:r w:rsidR="00767D72" w:rsidRPr="00767D72">
        <w:t>.</w:t>
      </w:r>
      <w:r w:rsidR="00B774F9">
        <w:t xml:space="preserve"> </w:t>
      </w:r>
      <w:r w:rsidR="001E7EAA">
        <w:t>Рекомендовать рабочие программы по ОБЖ для использования в работе учителей и преподавателей-организаторов ОБЖ Ярославской области</w:t>
      </w:r>
      <w:r w:rsidR="00E0466A">
        <w:t>.</w:t>
      </w:r>
    </w:p>
    <w:p w:rsidR="00E0466A" w:rsidRDefault="00E0466A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Слет </w:t>
      </w:r>
      <w:r w:rsidRPr="00E0466A">
        <w:t>учителей и преподавателей ОБЖ в 2019 году</w:t>
      </w:r>
      <w:r>
        <w:t xml:space="preserve"> провести 11 сентября 2019 года. До следующего заседания совета </w:t>
      </w:r>
      <w:r w:rsidR="001E7EAA">
        <w:t>проработать вопрос проведения слета на базе МЧС по ЯО</w:t>
      </w:r>
      <w:r>
        <w:t>.</w:t>
      </w:r>
    </w:p>
    <w:p w:rsidR="00E0466A" w:rsidRPr="00767D72" w:rsidRDefault="00E0466A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E0466A">
        <w:t>Следующее совещание РМО «ПБЖ» провести в марте 2019 г</w:t>
      </w:r>
      <w:r>
        <w:t>.</w:t>
      </w:r>
    </w:p>
    <w:p w:rsidR="00767D72" w:rsidRDefault="00767D72" w:rsidP="005B31AC">
      <w:pPr>
        <w:pStyle w:val="a5"/>
        <w:spacing w:before="0" w:beforeAutospacing="0" w:after="0" w:afterAutospacing="0"/>
        <w:ind w:firstLine="709"/>
      </w:pPr>
    </w:p>
    <w:p w:rsidR="00E0466A" w:rsidRPr="00767D72" w:rsidRDefault="00E0466A" w:rsidP="005B31AC">
      <w:pPr>
        <w:pStyle w:val="a5"/>
        <w:spacing w:before="0" w:beforeAutospacing="0" w:after="0" w:afterAutospacing="0"/>
        <w:ind w:firstLine="709"/>
      </w:pPr>
    </w:p>
    <w:p w:rsidR="00382CB6" w:rsidRPr="00CF575E" w:rsidRDefault="002F763C" w:rsidP="005B31AC">
      <w:pPr>
        <w:pStyle w:val="a5"/>
        <w:spacing w:before="0" w:beforeAutospacing="0" w:after="0" w:afterAutospacing="0"/>
        <w:ind w:firstLine="709"/>
        <w:jc w:val="both"/>
      </w:pPr>
      <w:r>
        <w:t xml:space="preserve">Председатель                         </w:t>
      </w:r>
      <w:r w:rsidR="00CF575E" w:rsidRPr="00CF575E">
        <w:t>_________________________</w:t>
      </w:r>
      <w:r w:rsidR="00E0466A">
        <w:t xml:space="preserve">В.П. </w:t>
      </w:r>
      <w:proofErr w:type="spellStart"/>
      <w:r w:rsidR="00E0466A">
        <w:t>Перфилов</w:t>
      </w:r>
      <w:proofErr w:type="spellEnd"/>
    </w:p>
    <w:p w:rsidR="00CF575E" w:rsidRPr="00CF575E" w:rsidRDefault="00CF575E" w:rsidP="005B31AC">
      <w:pPr>
        <w:pStyle w:val="a5"/>
        <w:spacing w:before="0" w:beforeAutospacing="0" w:after="0" w:afterAutospacing="0"/>
        <w:ind w:firstLine="709"/>
        <w:jc w:val="both"/>
      </w:pPr>
      <w:r w:rsidRPr="00CF575E">
        <w:t>Секретарь                               _________________________Ю.П. Вербицкая</w:t>
      </w:r>
    </w:p>
    <w:p w:rsidR="00382CB6" w:rsidRDefault="00382CB6" w:rsidP="005B31AC">
      <w:pPr>
        <w:pStyle w:val="a5"/>
        <w:spacing w:before="0" w:beforeAutospacing="0" w:after="0" w:afterAutospacing="0"/>
        <w:ind w:firstLine="709"/>
      </w:pPr>
    </w:p>
    <w:sectPr w:rsidR="00382CB6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274"/>
    <w:multiLevelType w:val="hybridMultilevel"/>
    <w:tmpl w:val="303C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588"/>
    <w:multiLevelType w:val="hybridMultilevel"/>
    <w:tmpl w:val="3DDA52FC"/>
    <w:lvl w:ilvl="0" w:tplc="11984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77E0"/>
    <w:multiLevelType w:val="multilevel"/>
    <w:tmpl w:val="51C4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223DD"/>
    <w:multiLevelType w:val="multilevel"/>
    <w:tmpl w:val="324A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56C13"/>
    <w:multiLevelType w:val="multilevel"/>
    <w:tmpl w:val="E63C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E76EC"/>
    <w:multiLevelType w:val="hybridMultilevel"/>
    <w:tmpl w:val="0278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17224"/>
    <w:multiLevelType w:val="hybridMultilevel"/>
    <w:tmpl w:val="B5389A16"/>
    <w:lvl w:ilvl="0" w:tplc="9C840C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F31B1"/>
    <w:multiLevelType w:val="hybridMultilevel"/>
    <w:tmpl w:val="C136B94E"/>
    <w:lvl w:ilvl="0" w:tplc="E9366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B09CA"/>
    <w:multiLevelType w:val="hybridMultilevel"/>
    <w:tmpl w:val="86B08832"/>
    <w:lvl w:ilvl="0" w:tplc="F75E5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B1799"/>
    <w:multiLevelType w:val="hybridMultilevel"/>
    <w:tmpl w:val="007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F2A54"/>
    <w:multiLevelType w:val="multilevel"/>
    <w:tmpl w:val="0D2E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73B08"/>
    <w:multiLevelType w:val="hybridMultilevel"/>
    <w:tmpl w:val="0B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9F"/>
    <w:rsid w:val="00040D28"/>
    <w:rsid w:val="00043D58"/>
    <w:rsid w:val="00143698"/>
    <w:rsid w:val="00154A36"/>
    <w:rsid w:val="00180930"/>
    <w:rsid w:val="00197CDE"/>
    <w:rsid w:val="001A58F4"/>
    <w:rsid w:val="001B14E0"/>
    <w:rsid w:val="001E1728"/>
    <w:rsid w:val="001E7EAA"/>
    <w:rsid w:val="00236EC9"/>
    <w:rsid w:val="002A611C"/>
    <w:rsid w:val="002B3D47"/>
    <w:rsid w:val="002F763C"/>
    <w:rsid w:val="00305502"/>
    <w:rsid w:val="003450D3"/>
    <w:rsid w:val="00382CB6"/>
    <w:rsid w:val="003D055D"/>
    <w:rsid w:val="0045564C"/>
    <w:rsid w:val="00457EC8"/>
    <w:rsid w:val="004751C4"/>
    <w:rsid w:val="00534109"/>
    <w:rsid w:val="00544730"/>
    <w:rsid w:val="00597D9F"/>
    <w:rsid w:val="005A0DBB"/>
    <w:rsid w:val="005B31AC"/>
    <w:rsid w:val="005C787F"/>
    <w:rsid w:val="005E142E"/>
    <w:rsid w:val="0060736F"/>
    <w:rsid w:val="00634DE2"/>
    <w:rsid w:val="0069108C"/>
    <w:rsid w:val="006C24C5"/>
    <w:rsid w:val="006E0C2B"/>
    <w:rsid w:val="006F61CA"/>
    <w:rsid w:val="0070528D"/>
    <w:rsid w:val="00767D72"/>
    <w:rsid w:val="007D6EAB"/>
    <w:rsid w:val="00806694"/>
    <w:rsid w:val="008A0001"/>
    <w:rsid w:val="008A56EB"/>
    <w:rsid w:val="008B4972"/>
    <w:rsid w:val="008C5300"/>
    <w:rsid w:val="008D0435"/>
    <w:rsid w:val="008E54BF"/>
    <w:rsid w:val="009120AE"/>
    <w:rsid w:val="00931DAB"/>
    <w:rsid w:val="0099539D"/>
    <w:rsid w:val="00A109AF"/>
    <w:rsid w:val="00A740DC"/>
    <w:rsid w:val="00A7573B"/>
    <w:rsid w:val="00AA03C1"/>
    <w:rsid w:val="00AA3869"/>
    <w:rsid w:val="00AA5D83"/>
    <w:rsid w:val="00AA69A8"/>
    <w:rsid w:val="00B25CA5"/>
    <w:rsid w:val="00B774F9"/>
    <w:rsid w:val="00B919E3"/>
    <w:rsid w:val="00B9381E"/>
    <w:rsid w:val="00BD2915"/>
    <w:rsid w:val="00C05C18"/>
    <w:rsid w:val="00C45264"/>
    <w:rsid w:val="00C9605A"/>
    <w:rsid w:val="00CE2292"/>
    <w:rsid w:val="00CF575E"/>
    <w:rsid w:val="00CF57C0"/>
    <w:rsid w:val="00DB7D4F"/>
    <w:rsid w:val="00DC0011"/>
    <w:rsid w:val="00DC05ED"/>
    <w:rsid w:val="00E0466A"/>
    <w:rsid w:val="00E41840"/>
    <w:rsid w:val="00E85C1F"/>
    <w:rsid w:val="00EC513A"/>
    <w:rsid w:val="00EF77AE"/>
    <w:rsid w:val="00F72ACB"/>
    <w:rsid w:val="00FC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0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0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3C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F57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1">
    <w:name w:val="Основной текст (3)1"/>
    <w:basedOn w:val="a"/>
    <w:rsid w:val="008C5300"/>
    <w:pPr>
      <w:shd w:val="clear" w:color="auto" w:fill="FFFFFF"/>
      <w:spacing w:before="180" w:after="180" w:line="206" w:lineRule="exact"/>
      <w:ind w:hanging="1520"/>
      <w:jc w:val="center"/>
    </w:pPr>
    <w:rPr>
      <w:rFonts w:ascii="Times New Roman" w:eastAsia="Arial Unicode MS" w:hAnsi="Times New Roman" w:cs="Times New Roman"/>
      <w:b/>
      <w:bCs/>
      <w:sz w:val="17"/>
      <w:szCs w:val="17"/>
      <w:lang w:eastAsia="ru-RU"/>
    </w:rPr>
  </w:style>
  <w:style w:type="table" w:styleId="a7">
    <w:name w:val="Table Grid"/>
    <w:basedOn w:val="a1"/>
    <w:uiPriority w:val="59"/>
    <w:rsid w:val="0015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0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0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3C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F57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1">
    <w:name w:val="Основной текст (3)1"/>
    <w:basedOn w:val="a"/>
    <w:rsid w:val="008C5300"/>
    <w:pPr>
      <w:shd w:val="clear" w:color="auto" w:fill="FFFFFF"/>
      <w:spacing w:before="180" w:after="180" w:line="206" w:lineRule="exact"/>
      <w:ind w:hanging="1520"/>
      <w:jc w:val="center"/>
    </w:pPr>
    <w:rPr>
      <w:rFonts w:ascii="Times New Roman" w:eastAsia="Arial Unicode MS" w:hAnsi="Times New Roman" w:cs="Times New Roman"/>
      <w:b/>
      <w:bCs/>
      <w:sz w:val="17"/>
      <w:szCs w:val="17"/>
      <w:lang w:eastAsia="ru-RU"/>
    </w:rPr>
  </w:style>
  <w:style w:type="table" w:styleId="a7">
    <w:name w:val="Table Grid"/>
    <w:basedOn w:val="a1"/>
    <w:uiPriority w:val="59"/>
    <w:rsid w:val="0015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7395">
                  <w:marLeft w:val="15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63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797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02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89626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Корсун</dc:creator>
  <cp:lastModifiedBy>Владимир Павлович Перфилов</cp:lastModifiedBy>
  <cp:revision>8</cp:revision>
  <dcterms:created xsi:type="dcterms:W3CDTF">2019-01-17T07:37:00Z</dcterms:created>
  <dcterms:modified xsi:type="dcterms:W3CDTF">2019-02-20T07:07:00Z</dcterms:modified>
</cp:coreProperties>
</file>