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4A" w:rsidRPr="00FE544A" w:rsidRDefault="00FE544A" w:rsidP="00FE54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44A">
        <w:rPr>
          <w:rFonts w:ascii="Times New Roman" w:eastAsia="Calibri" w:hAnsi="Times New Roman" w:cs="Times New Roman"/>
          <w:sz w:val="24"/>
          <w:szCs w:val="24"/>
        </w:rPr>
        <w:t>ОТЧЕТ О РАБОТЕ РЕГИОНАЛЬНОЙ ИННОВАЦИОННОЙ ПЛОЩАДКИ</w:t>
      </w:r>
    </w:p>
    <w:tbl>
      <w:tblPr>
        <w:tblpPr w:leftFromText="180" w:rightFromText="180" w:vertAnchor="page" w:horzAnchor="margin" w:tblpY="243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EE7422" w:rsidRPr="00FE544A" w:rsidTr="00EE7422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(количественные и качественны)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6E4639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инновационную практику изучения и формирования социального заказа как условие увеличения охвата детей программами дополнительного образования в системе ДОД г. Ярославля.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422" w:rsidRPr="00FE544A" w:rsidRDefault="006E4639" w:rsidP="006E4639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39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новационная</w:t>
            </w:r>
            <w:r w:rsidRPr="006E4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практика изучения и формирования социального заказа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6E4639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422" w:rsidRPr="00FE544A" w:rsidRDefault="006E4639" w:rsidP="006E46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39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новационная</w:t>
            </w:r>
            <w:r w:rsidRPr="006E4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практика изучения и формирования социального заказа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7E7C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="007E7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«Опыт Ярославской области по изучению и формированию социального заказа на дополнительное образование детей». </w:t>
            </w: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7E7CFD" w:rsidP="00EE7422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всероссийского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тему: «Опыт Ярославской области по изучению и формированию социального заказа на дополнительное образование детей». </w:t>
            </w: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7E7CFD" w:rsidP="007E7C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EE7422" w:rsidRDefault="007E7CFD" w:rsidP="007E7C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регионов-участников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422" w:rsidRPr="00FE544A" w:rsidTr="00EE7422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CFD" w:rsidRPr="001353A5" w:rsidRDefault="007E7CFD" w:rsidP="007E7C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сессии в </w:t>
            </w:r>
            <w:proofErr w:type="gramStart"/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>рамках  Межрегиональной</w:t>
            </w:r>
            <w:proofErr w:type="gramEnd"/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научно-практической конференции</w:t>
            </w:r>
          </w:p>
          <w:p w:rsidR="00EE7422" w:rsidRPr="001353A5" w:rsidRDefault="007E7CFD" w:rsidP="007E7C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«Инновации в образовании: региональные практики»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1353A5" w:rsidRDefault="007E7CFD" w:rsidP="001353A5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выездной сессии</w:t>
            </w:r>
            <w:r w:rsidR="001353A5"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Ростове на базе </w:t>
            </w:r>
            <w:r w:rsidRPr="0013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3A5" w:rsidRPr="0013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A5" w:rsidRPr="001353A5">
              <w:rPr>
                <w:rFonts w:ascii="Times New Roman" w:hAnsi="Times New Roman" w:cs="Times New Roman"/>
                <w:sz w:val="24"/>
                <w:szCs w:val="24"/>
              </w:rPr>
              <w:t>МДО</w:t>
            </w:r>
            <w:r w:rsidR="001353A5" w:rsidRPr="001353A5">
              <w:rPr>
                <w:rFonts w:ascii="Times New Roman" w:hAnsi="Times New Roman" w:cs="Times New Roman"/>
                <w:sz w:val="24"/>
                <w:szCs w:val="24"/>
              </w:rPr>
              <w:t>У «Детский сад № 5 “Серпантин”»: «</w:t>
            </w:r>
            <w:r w:rsidR="001353A5" w:rsidRPr="001353A5">
              <w:rPr>
                <w:rFonts w:ascii="Times New Roman" w:hAnsi="Times New Roman" w:cs="Times New Roman"/>
                <w:sz w:val="24"/>
                <w:szCs w:val="24"/>
              </w:rPr>
              <w:t>Изучение и формирование социального заказа как условие увеличения охвата детей программами дополнительного образования</w:t>
            </w:r>
            <w:r w:rsidR="001353A5" w:rsidRPr="001353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1353A5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1353A5" w:rsidP="00EE7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делегация из Якутии,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чел.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422" w:rsidRPr="00FE544A" w:rsidRDefault="00EE7422" w:rsidP="00EE74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422" w:rsidRPr="00EE7422" w:rsidRDefault="00EE7422" w:rsidP="00EE742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«Изучение и формирование социального заказа как </w:t>
      </w:r>
      <w:proofErr w:type="gramStart"/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условие  увеличения</w:t>
      </w:r>
      <w:proofErr w:type="gramEnd"/>
      <w:r w:rsidR="00FE544A"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охвата детей программами дополнительного образования» </w:t>
      </w:r>
      <w:r w:rsidR="00FE544A" w:rsidRPr="00FE544A">
        <w:rPr>
          <w:rFonts w:ascii="Times New Roman" w:eastAsia="Calibri" w:hAnsi="Times New Roman" w:cs="Times New Roman"/>
        </w:rPr>
        <w:t xml:space="preserve">  за </w:t>
      </w:r>
      <w:r w:rsidR="00FE544A" w:rsidRPr="00FE544A">
        <w:rPr>
          <w:rFonts w:ascii="Times New Roman" w:eastAsia="Calibri" w:hAnsi="Times New Roman" w:cs="Times New Roman"/>
          <w:lang w:val="en-US"/>
        </w:rPr>
        <w:t>I</w:t>
      </w:r>
      <w:r w:rsidR="00554C5C">
        <w:rPr>
          <w:rFonts w:ascii="Times New Roman" w:eastAsia="Calibri" w:hAnsi="Times New Roman" w:cs="Times New Roman"/>
          <w:lang w:val="en-US"/>
        </w:rPr>
        <w:t>V</w:t>
      </w:r>
      <w:r>
        <w:rPr>
          <w:rFonts w:ascii="Times New Roman" w:eastAsia="Calibri" w:hAnsi="Times New Roman" w:cs="Times New Roman"/>
        </w:rPr>
        <w:t xml:space="preserve"> квартал 2016г.</w:t>
      </w:r>
    </w:p>
    <w:p w:rsidR="00EE7422" w:rsidRDefault="00EE7422"/>
    <w:sectPr w:rsidR="00EE7422" w:rsidSect="00FE54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154C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305B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4A"/>
    <w:rsid w:val="001353A5"/>
    <w:rsid w:val="002612BB"/>
    <w:rsid w:val="002E27F2"/>
    <w:rsid w:val="00416C75"/>
    <w:rsid w:val="00554C5C"/>
    <w:rsid w:val="006E4639"/>
    <w:rsid w:val="007E7CFD"/>
    <w:rsid w:val="00EE7422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2664"/>
  <w15:chartTrackingRefBased/>
  <w15:docId w15:val="{2F422CBB-298A-4043-8C87-C0312F4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Суханова</dc:creator>
  <cp:keywords/>
  <dc:description/>
  <cp:lastModifiedBy>Юлия Владимировна Суханова</cp:lastModifiedBy>
  <cp:revision>2</cp:revision>
  <dcterms:created xsi:type="dcterms:W3CDTF">2017-01-16T14:06:00Z</dcterms:created>
  <dcterms:modified xsi:type="dcterms:W3CDTF">2017-01-16T14:06:00Z</dcterms:modified>
</cp:coreProperties>
</file>