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83" w:rsidRPr="00474E83" w:rsidRDefault="00474E83" w:rsidP="00474E8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474E83">
        <w:rPr>
          <w:rFonts w:ascii="Times New Roman" w:eastAsia="Times New Roman" w:hAnsi="Times New Roman" w:cs="Calibri"/>
          <w:b/>
          <w:sz w:val="28"/>
          <w:szCs w:val="28"/>
        </w:rPr>
        <w:t>ТРЕБОВАНИЯ</w:t>
      </w:r>
    </w:p>
    <w:p w:rsidR="00474E83" w:rsidRPr="00474E83" w:rsidRDefault="00474E83" w:rsidP="00474E8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474E83">
        <w:rPr>
          <w:rFonts w:ascii="Times New Roman" w:eastAsia="Times New Roman" w:hAnsi="Times New Roman" w:cs="Calibri"/>
          <w:b/>
          <w:sz w:val="28"/>
          <w:szCs w:val="28"/>
        </w:rPr>
        <w:t>к структуре программы перехода в эффективный режим работы</w:t>
      </w:r>
    </w:p>
    <w:p w:rsidR="00474E83" w:rsidRPr="00474E83" w:rsidRDefault="00474E83" w:rsidP="00474E8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474E83">
        <w:rPr>
          <w:rFonts w:ascii="Times New Roman" w:eastAsia="Times New Roman" w:hAnsi="Times New Roman" w:cs="Calibri"/>
          <w:b/>
          <w:sz w:val="28"/>
          <w:szCs w:val="28"/>
        </w:rPr>
        <w:t>организации Ярославской области, осуществляющей образовательную деятельность по программам начального общего, основного общего и среднего общего образования,</w:t>
      </w:r>
      <w:r w:rsidRPr="00474E83">
        <w:rPr>
          <w:rFonts w:ascii="Times New Roman" w:eastAsia="Times New Roman" w:hAnsi="Times New Roman" w:cs="Times New Roman"/>
          <w:b/>
          <w:sz w:val="28"/>
          <w:szCs w:val="28"/>
        </w:rPr>
        <w:t xml:space="preserve"> имеющей низкие результаты обучения, функционирующей в неблагоприятных социальных условиях</w:t>
      </w:r>
    </w:p>
    <w:p w:rsidR="00474E83" w:rsidRPr="00474E83" w:rsidRDefault="00474E83" w:rsidP="00474E8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>1. Паспорт программы:</w:t>
      </w: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>- наименование программы;</w:t>
      </w: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>- основание разработки программы;</w:t>
      </w: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 xml:space="preserve">- сведения о разработчиках программы; </w:t>
      </w: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 xml:space="preserve">- цели и задачи программы; </w:t>
      </w: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 xml:space="preserve">- приоритетные направления программы; </w:t>
      </w: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 xml:space="preserve">- ожидаемые результаты реализации программы; </w:t>
      </w: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 xml:space="preserve">- сроки и этапы реализации программы; </w:t>
      </w: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>- ответственные лица, контакты.</w:t>
      </w: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 xml:space="preserve">2. Аналитическая справка по текущей ситуации (SWOT-анализ). </w:t>
      </w: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>3. Ресурсное обеспечение программы:</w:t>
      </w: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>- кадровое (заключение договоров гражданско-правового характера на выполнение дополнительных видов работ);</w:t>
      </w: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>- финансовое (введение надбавок за расширение зоны деятельности, за результативность и эффективность работы);</w:t>
      </w: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>- организационное (создание профессиональных объединений, организация и проведение обучающих семинаров);</w:t>
      </w: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 xml:space="preserve">- материально-техническое (приобретение оборудования, технических средств обучения, учебной литературы). </w:t>
      </w: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>4. Мероприятия программы.</w:t>
      </w:r>
    </w:p>
    <w:p w:rsidR="00474E83" w:rsidRPr="00474E83" w:rsidRDefault="00474E83" w:rsidP="00474E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 xml:space="preserve">5. Порядок осуществления  контроля за реализацией программы. </w:t>
      </w:r>
    </w:p>
    <w:p w:rsidR="00474E83" w:rsidRPr="00474E83" w:rsidRDefault="00474E83" w:rsidP="00474E8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 xml:space="preserve">6. Ожидаемые результаты реализации программы. </w:t>
      </w:r>
    </w:p>
    <w:p w:rsidR="00474E83" w:rsidRPr="00474E83" w:rsidRDefault="00474E83" w:rsidP="00474E8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 xml:space="preserve">7. Бюджет программы. </w:t>
      </w:r>
    </w:p>
    <w:p w:rsidR="00474E83" w:rsidRPr="00474E83" w:rsidRDefault="00474E83" w:rsidP="0047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 xml:space="preserve">8. Приложения: </w:t>
      </w:r>
    </w:p>
    <w:p w:rsidR="00474E83" w:rsidRPr="00474E83" w:rsidRDefault="00474E83" w:rsidP="00474E8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 xml:space="preserve">- карта приоритетных направлений программы; </w:t>
      </w:r>
    </w:p>
    <w:p w:rsidR="00474E83" w:rsidRPr="00474E83" w:rsidRDefault="00474E83" w:rsidP="00474E8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74E83">
        <w:rPr>
          <w:rFonts w:ascii="Times New Roman" w:eastAsia="Times New Roman" w:hAnsi="Times New Roman" w:cs="Calibri"/>
          <w:sz w:val="28"/>
          <w:szCs w:val="28"/>
        </w:rPr>
        <w:t>- таблица соотношений целей и задач программы;</w:t>
      </w:r>
    </w:p>
    <w:p w:rsidR="00BD01A3" w:rsidRDefault="00474E83" w:rsidP="00474E83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</w:pPr>
      <w:r w:rsidRPr="00474E83">
        <w:rPr>
          <w:rFonts w:ascii="Times New Roman" w:eastAsia="Times New Roman" w:hAnsi="Times New Roman" w:cs="Calibri"/>
          <w:sz w:val="28"/>
          <w:szCs w:val="28"/>
        </w:rPr>
        <w:t>- план реализации приоритетных направлений программы.</w:t>
      </w:r>
      <w:bookmarkStart w:id="0" w:name="_GoBack"/>
      <w:bookmarkEnd w:id="0"/>
    </w:p>
    <w:sectPr w:rsidR="00BD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F7"/>
    <w:rsid w:val="00474E83"/>
    <w:rsid w:val="005B7CF7"/>
    <w:rsid w:val="00BD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E33FD-CA2E-4AF9-9555-3418508E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2</cp:revision>
  <dcterms:created xsi:type="dcterms:W3CDTF">2017-07-07T11:16:00Z</dcterms:created>
  <dcterms:modified xsi:type="dcterms:W3CDTF">2017-07-07T11:17:00Z</dcterms:modified>
</cp:coreProperties>
</file>