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DB" w:rsidRDefault="00B22ADB" w:rsidP="00B22AD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ГРАФИК РАБОТЫ КОНСУЛЬТАЦИОННОГО ПУНКТА</w:t>
      </w:r>
      <w:r>
        <w:rPr>
          <w:b/>
          <w:bCs/>
          <w:sz w:val="28"/>
          <w:szCs w:val="28"/>
        </w:rPr>
        <w:br/>
      </w:r>
      <w:r>
        <w:rPr>
          <w:b/>
          <w:sz w:val="28"/>
          <w:szCs w:val="28"/>
        </w:rPr>
        <w:t>на 1 полугодие 2019</w:t>
      </w:r>
      <w:r>
        <w:rPr>
          <w:b/>
          <w:sz w:val="28"/>
          <w:szCs w:val="28"/>
        </w:rPr>
        <w:t xml:space="preserve"> года</w:t>
      </w:r>
    </w:p>
    <w:p w:rsidR="00B22ADB" w:rsidRDefault="00B22ADB" w:rsidP="00B22ADB">
      <w:pPr>
        <w:jc w:val="center"/>
        <w:rPr>
          <w:b/>
          <w:sz w:val="28"/>
          <w:szCs w:val="28"/>
        </w:rPr>
      </w:pPr>
    </w:p>
    <w:tbl>
      <w:tblPr>
        <w:tblW w:w="10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1812"/>
        <w:gridCol w:w="4902"/>
        <w:gridCol w:w="2119"/>
      </w:tblGrid>
      <w:tr w:rsidR="00B22ADB" w:rsidTr="00B22ADB"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0"/>
            <w:bookmarkStart w:id="1" w:name="3523da591aa0ab637034334196ed2b0eb434e651"/>
            <w:bookmarkEnd w:id="0"/>
            <w:bookmarkEnd w:id="1"/>
            <w:r>
              <w:rPr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ADB" w:rsidRDefault="00B22A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 работы</w:t>
            </w:r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ADB" w:rsidRDefault="00B22A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работы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Должность ответственного </w:t>
            </w:r>
          </w:p>
        </w:tc>
      </w:tr>
      <w:tr w:rsidR="00B22ADB" w:rsidTr="00B22ADB"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14.20-17.00</w:t>
            </w:r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кабинет инклюзивного образования №412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консультации для родителей, законных представителей (индивидуально), педагогов по вопросам профориентации и трудоустройства</w:t>
            </w:r>
          </w:p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педагог-психолог;</w:t>
            </w:r>
          </w:p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</w:t>
            </w:r>
            <w:r>
              <w:rPr>
                <w:sz w:val="28"/>
                <w:szCs w:val="28"/>
                <w:lang w:eastAsia="en-US"/>
              </w:rPr>
              <w:t>огопед</w:t>
            </w:r>
            <w:r>
              <w:rPr>
                <w:sz w:val="28"/>
                <w:szCs w:val="28"/>
                <w:lang w:eastAsia="en-US"/>
              </w:rPr>
              <w:t>;</w:t>
            </w:r>
            <w:bookmarkStart w:id="2" w:name="_GoBack"/>
            <w:bookmarkEnd w:id="2"/>
          </w:p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ефектолог</w:t>
            </w:r>
          </w:p>
        </w:tc>
      </w:tr>
      <w:tr w:rsidR="00B22ADB" w:rsidTr="00B22ADB"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14.20-17.00</w:t>
            </w:r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кабинет инклюзивного образования №412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консультация родителей (законных представителей)</w:t>
            </w:r>
          </w:p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 занятия с детьми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педагог-психолог;</w:t>
            </w:r>
          </w:p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</w:t>
            </w:r>
            <w:r>
              <w:rPr>
                <w:sz w:val="28"/>
                <w:szCs w:val="28"/>
                <w:lang w:eastAsia="en-US"/>
              </w:rPr>
              <w:t>огопед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дефектолог</w:t>
            </w:r>
          </w:p>
        </w:tc>
      </w:tr>
      <w:tr w:rsidR="00B22ADB" w:rsidTr="00B22ADB">
        <w:trPr>
          <w:trHeight w:val="1412"/>
        </w:trPr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среда 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14.00-</w:t>
            </w:r>
          </w:p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17.00</w:t>
            </w:r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кабинет инклюзивного образования №412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консультации для родителей (законных представителей) и детей (индивидуально)</w:t>
            </w:r>
            <w:r>
              <w:rPr>
                <w:sz w:val="28"/>
                <w:szCs w:val="28"/>
                <w:lang w:eastAsia="en-US"/>
              </w:rPr>
              <w:br/>
              <w:t xml:space="preserve">- занятия с детьми </w:t>
            </w:r>
          </w:p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месяц – встреча с работодателями.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педагог-психолог;</w:t>
            </w:r>
          </w:p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</w:t>
            </w:r>
            <w:r>
              <w:rPr>
                <w:sz w:val="28"/>
                <w:szCs w:val="28"/>
                <w:lang w:eastAsia="en-US"/>
              </w:rPr>
              <w:t>огопед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дефектолог;</w:t>
            </w:r>
          </w:p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представители работодателей</w:t>
            </w:r>
          </w:p>
        </w:tc>
      </w:tr>
      <w:tr w:rsidR="00B22ADB" w:rsidTr="00B22ADB"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Четверг</w:t>
            </w:r>
          </w:p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14.20-17.00</w:t>
            </w:r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кабинет инклюзивного образования №412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консультации для родителей, законных представителей (индивидуально)</w:t>
            </w:r>
          </w:p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занятия с детьми </w:t>
            </w:r>
          </w:p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Обучающие занятия (1 раз в месяц – по запросу) для родителей, законных представителей (тренинги и др.) 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педагог-психолог;</w:t>
            </w:r>
          </w:p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</w:t>
            </w:r>
            <w:r>
              <w:rPr>
                <w:sz w:val="28"/>
                <w:szCs w:val="28"/>
                <w:lang w:eastAsia="en-US"/>
              </w:rPr>
              <w:t>огопед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B22ADB" w:rsidRDefault="00B22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дефектолог</w:t>
            </w:r>
          </w:p>
        </w:tc>
      </w:tr>
    </w:tbl>
    <w:p w:rsidR="00070615" w:rsidRDefault="00070615"/>
    <w:sectPr w:rsidR="00070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B7"/>
    <w:rsid w:val="000156B7"/>
    <w:rsid w:val="00070615"/>
    <w:rsid w:val="00B2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2113"/>
  <w15:chartTrackingRefBased/>
  <w15:docId w15:val="{E30F26DF-2F2B-4AC8-995C-56A10753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2019-06-18T07:25:00Z</dcterms:created>
  <dcterms:modified xsi:type="dcterms:W3CDTF">2019-06-18T07:26:00Z</dcterms:modified>
</cp:coreProperties>
</file>