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7D" w:rsidRDefault="006B227D" w:rsidP="006B227D"/>
    <w:p w:rsidR="006B227D" w:rsidRDefault="006B227D" w:rsidP="006B227D">
      <w:pPr>
        <w:shd w:val="clear" w:color="auto" w:fill="FFFFFF"/>
        <w:spacing w:after="0" w:line="240" w:lineRule="auto"/>
        <w:ind w:left="315"/>
        <w:jc w:val="center"/>
        <w:rPr>
          <w:rFonts w:ascii="Times New Roman" w:eastAsiaTheme="minorHAnsi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Региональное методическое объединение</w:t>
      </w:r>
    </w:p>
    <w:p w:rsidR="006B227D" w:rsidRDefault="006B227D" w:rsidP="006B227D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педагогов, работающих с детьми с расстройствами аутистического спектра (РАС)</w:t>
      </w:r>
    </w:p>
    <w:p w:rsidR="006B227D" w:rsidRDefault="006B227D" w:rsidP="006B227D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Ярославской области совместно с</w:t>
      </w:r>
    </w:p>
    <w:p w:rsidR="006B227D" w:rsidRDefault="006B227D" w:rsidP="006B227D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Кафедрой инклюзивного образования </w:t>
      </w:r>
    </w:p>
    <w:p w:rsidR="006B227D" w:rsidRDefault="006B227D" w:rsidP="006B227D">
      <w:pPr>
        <w:shd w:val="clear" w:color="auto" w:fill="FFFFFF"/>
        <w:spacing w:after="0" w:line="240" w:lineRule="auto"/>
        <w:ind w:left="31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ГАУ ДПО ЯО ИРО</w:t>
      </w:r>
    </w:p>
    <w:p w:rsidR="006B227D" w:rsidRDefault="006B227D" w:rsidP="006B2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2020 году</w:t>
      </w:r>
    </w:p>
    <w:p w:rsidR="006B227D" w:rsidRDefault="006B227D" w:rsidP="006B22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организует стажировки для педагогов Ярославской области, обучающих детей с расстройством аутистического спектра в образовательной организации  </w:t>
      </w:r>
    </w:p>
    <w:p w:rsidR="006B227D" w:rsidRDefault="006B227D" w:rsidP="006B22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Подробнее</w:t>
      </w:r>
    </w:p>
    <w:p w:rsidR="006B227D" w:rsidRDefault="006B227D" w:rsidP="006B227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Цель стажировки</w:t>
      </w:r>
      <w:r>
        <w:rPr>
          <w:rFonts w:ascii="Times New Roman" w:hAnsi="Times New Roman" w:cs="Times New Roman"/>
          <w:sz w:val="32"/>
          <w:szCs w:val="32"/>
        </w:rPr>
        <w:t xml:space="preserve">: повышение уровня компетентности педагогов инклюзивного образования по вопросам обучения и воспитания, обучающихся с </w:t>
      </w:r>
      <w:r w:rsidRPr="002C5FCC">
        <w:rPr>
          <w:rFonts w:ascii="Times New Roman" w:hAnsi="Times New Roman" w:cs="Times New Roman"/>
          <w:bCs/>
          <w:sz w:val="32"/>
          <w:szCs w:val="32"/>
        </w:rPr>
        <w:t>расстройствами аутистического спектра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B227D" w:rsidRDefault="006B227D" w:rsidP="006B22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Название программы стажировки:</w:t>
      </w:r>
    </w:p>
    <w:p w:rsidR="006B227D" w:rsidRDefault="006B227D" w:rsidP="006B227D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«Реализация АООП образования обучающихся </w:t>
      </w:r>
      <w:r w:rsidRPr="005B2D76">
        <w:rPr>
          <w:rFonts w:ascii="Times New Roman" w:hAnsi="Times New Roman" w:cs="Times New Roman"/>
          <w:b/>
          <w:i/>
          <w:iCs/>
          <w:sz w:val="32"/>
          <w:szCs w:val="32"/>
        </w:rPr>
        <w:t>расстройствами аутистического спектра.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Варианты 8.1,8.2</w:t>
      </w:r>
      <w:r w:rsidR="00B26AFC">
        <w:rPr>
          <w:rFonts w:ascii="Times New Roman" w:hAnsi="Times New Roman" w:cs="Times New Roman"/>
          <w:b/>
          <w:i/>
          <w:sz w:val="32"/>
          <w:szCs w:val="32"/>
        </w:rPr>
        <w:t>, 8.3, 8.4</w:t>
      </w:r>
      <w:r>
        <w:rPr>
          <w:rFonts w:ascii="Times New Roman" w:hAnsi="Times New Roman" w:cs="Times New Roman"/>
          <w:b/>
          <w:i/>
          <w:sz w:val="32"/>
          <w:szCs w:val="32"/>
        </w:rPr>
        <w:t>».</w:t>
      </w:r>
    </w:p>
    <w:p w:rsidR="006B227D" w:rsidRDefault="006B227D" w:rsidP="006B227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B227D" w:rsidRDefault="006B227D" w:rsidP="006B22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Содержание программы:</w:t>
      </w:r>
    </w:p>
    <w:p w:rsidR="006B227D" w:rsidRDefault="006B227D" w:rsidP="006B227D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Организация обучения детей по вариантам 8.1, 8.2</w:t>
      </w:r>
      <w:r w:rsidR="00B26AFC">
        <w:rPr>
          <w:sz w:val="32"/>
          <w:szCs w:val="32"/>
        </w:rPr>
        <w:t>, 8.3, 8.4</w:t>
      </w:r>
      <w:bookmarkStart w:id="0" w:name="_GoBack"/>
      <w:bookmarkEnd w:id="0"/>
      <w:r>
        <w:rPr>
          <w:sz w:val="32"/>
          <w:szCs w:val="32"/>
        </w:rPr>
        <w:t xml:space="preserve"> в соответствии с ФГОС НОО обучающихся с РАС, ФГОС ООО. Нормативно-правовое и учебно-методическое обеспечение процесса получения образования обучающимися с </w:t>
      </w:r>
      <w:r w:rsidRPr="002C5FCC">
        <w:rPr>
          <w:bCs/>
          <w:sz w:val="32"/>
          <w:szCs w:val="32"/>
        </w:rPr>
        <w:t>расстройствами аутистического спектра</w:t>
      </w:r>
      <w:r>
        <w:rPr>
          <w:sz w:val="32"/>
          <w:szCs w:val="32"/>
        </w:rPr>
        <w:t xml:space="preserve"> (далее РАС).  </w:t>
      </w:r>
    </w:p>
    <w:p w:rsidR="006B227D" w:rsidRDefault="006B227D" w:rsidP="006B227D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Специфика и содержание деятельности специалистов (учителя-логопеда, педагога-психолога) в составе психолого-педагогического консилиума образовательной организации, обучающей детей с РАС. Составление адаптированных образовательных программ на обучающихся с РАС.</w:t>
      </w:r>
    </w:p>
    <w:p w:rsidR="006B227D" w:rsidRDefault="006B227D" w:rsidP="006B227D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Проведение уроков и организация внеурочной деятельности с детьми с РАС. Пути и способы достижения обучающимися предметных, </w:t>
      </w:r>
      <w:proofErr w:type="spellStart"/>
      <w:r>
        <w:rPr>
          <w:sz w:val="32"/>
          <w:szCs w:val="32"/>
        </w:rPr>
        <w:t>метапредметных</w:t>
      </w:r>
      <w:proofErr w:type="spellEnd"/>
      <w:r>
        <w:rPr>
          <w:sz w:val="32"/>
          <w:szCs w:val="32"/>
        </w:rPr>
        <w:t xml:space="preserve"> и личностных результатов в урочной </w:t>
      </w:r>
      <w:r>
        <w:rPr>
          <w:sz w:val="32"/>
          <w:szCs w:val="32"/>
        </w:rPr>
        <w:lastRenderedPageBreak/>
        <w:t>и внеурочной деятельности.  Особенности адаптации учебного материала для детей с РАС. Использование коррекционных методов и приемов в обучении детей с РАС.</w:t>
      </w:r>
    </w:p>
    <w:p w:rsidR="006B227D" w:rsidRDefault="006B227D" w:rsidP="006B227D">
      <w:pPr>
        <w:pStyle w:val="1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Обучающиеся по программе стажировки смогут посетить уроки учителей, коррекционные занятия, поучаствовать в работе мастер-классов, задать вопросы опытным специалистам.</w:t>
      </w:r>
    </w:p>
    <w:p w:rsidR="006B227D" w:rsidRDefault="006B227D" w:rsidP="006B227D">
      <w:pPr>
        <w:pStyle w:val="1"/>
        <w:jc w:val="both"/>
        <w:rPr>
          <w:sz w:val="32"/>
          <w:szCs w:val="32"/>
        </w:rPr>
      </w:pPr>
    </w:p>
    <w:p w:rsidR="006B227D" w:rsidRDefault="006B227D" w:rsidP="006B227D">
      <w:pPr>
        <w:pStyle w:val="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6B227D" w:rsidRDefault="006B227D" w:rsidP="006B227D">
      <w:pPr>
        <w:pStyle w:val="1"/>
        <w:jc w:val="both"/>
        <w:rPr>
          <w:sz w:val="32"/>
          <w:szCs w:val="32"/>
        </w:rPr>
      </w:pPr>
      <w:r>
        <w:rPr>
          <w:i/>
          <w:sz w:val="32"/>
          <w:szCs w:val="32"/>
        </w:rPr>
        <w:t xml:space="preserve">Программа предполагает стажировку на базе ведущих ОУ специализирующихся на обучении </w:t>
      </w:r>
      <w:r w:rsidRPr="00C23CD3">
        <w:rPr>
          <w:bCs/>
          <w:i/>
          <w:sz w:val="32"/>
          <w:szCs w:val="32"/>
        </w:rPr>
        <w:t>детей</w:t>
      </w:r>
      <w:r>
        <w:rPr>
          <w:i/>
          <w:sz w:val="32"/>
          <w:szCs w:val="32"/>
        </w:rPr>
        <w:t xml:space="preserve"> с расстройством аутистического спектра, знакомство с лучшим педагогическим опытом региона.</w:t>
      </w:r>
    </w:p>
    <w:p w:rsidR="006B227D" w:rsidRDefault="006B227D" w:rsidP="006B227D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B227D" w:rsidRDefault="006B227D" w:rsidP="006B227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Сроки обучения</w:t>
      </w:r>
      <w:r>
        <w:rPr>
          <w:rFonts w:ascii="Times New Roman" w:hAnsi="Times New Roman" w:cs="Times New Roman"/>
          <w:sz w:val="32"/>
          <w:szCs w:val="32"/>
        </w:rPr>
        <w:t>: по мере комплектования групп от 8 до 12 чел.</w:t>
      </w:r>
    </w:p>
    <w:p w:rsidR="006B227D" w:rsidRDefault="006B227D" w:rsidP="006B22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Электронная регистрация для прохождения стажировки</w:t>
      </w:r>
    </w:p>
    <w:p w:rsidR="006B227D" w:rsidRDefault="006B227D" w:rsidP="006B22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Справки по тел.: 8 (903)8243397 </w:t>
      </w:r>
      <w:r>
        <w:rPr>
          <w:rFonts w:ascii="Times New Roman" w:hAnsi="Times New Roman" w:cs="Times New Roman"/>
          <w:b/>
          <w:sz w:val="32"/>
          <w:szCs w:val="32"/>
        </w:rPr>
        <w:t>Тараскова Ольга Львовна</w:t>
      </w:r>
    </w:p>
    <w:p w:rsidR="00557756" w:rsidRDefault="00557756"/>
    <w:sectPr w:rsidR="0055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7B"/>
    <w:rsid w:val="004F2B7B"/>
    <w:rsid w:val="00557756"/>
    <w:rsid w:val="006B227D"/>
    <w:rsid w:val="00B2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C13A"/>
  <w15:chartTrackingRefBased/>
  <w15:docId w15:val="{29958D7E-6A75-456D-882F-AB254906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2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27D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6B227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2020-02-10T07:39:00Z</dcterms:created>
  <dcterms:modified xsi:type="dcterms:W3CDTF">2020-02-11T07:08:00Z</dcterms:modified>
</cp:coreProperties>
</file>