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21" w:rsidRDefault="003D0021" w:rsidP="000322DF">
      <w:pPr>
        <w:ind w:left="1080"/>
        <w:rPr>
          <w:u w:val="single"/>
        </w:rPr>
      </w:pPr>
    </w:p>
    <w:p w:rsidR="003D0021" w:rsidRDefault="003D0021" w:rsidP="003D0021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3D0021" w:rsidRDefault="003D0021" w:rsidP="003D0021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ЯРОСЛАВСКОЙ ОБЛАСТИ</w:t>
      </w:r>
    </w:p>
    <w:p w:rsidR="003D0021" w:rsidRDefault="003D0021" w:rsidP="000322DF">
      <w:pPr>
        <w:ind w:left="1080"/>
        <w:rPr>
          <w:u w:val="single"/>
        </w:rPr>
      </w:pPr>
    </w:p>
    <w:p w:rsidR="000322DF" w:rsidRPr="00D31D59" w:rsidRDefault="00CD6736" w:rsidP="000322DF">
      <w:pPr>
        <w:ind w:left="1080"/>
      </w:pPr>
      <w:r w:rsidRPr="00D31D59">
        <w:t>П</w:t>
      </w:r>
      <w:r w:rsidR="000322DF" w:rsidRPr="00D31D59">
        <w:t>олучатель</w:t>
      </w:r>
      <w:r w:rsidR="00775A5A" w:rsidRPr="00775A5A">
        <w:t>/</w:t>
      </w:r>
      <w:r w:rsidR="00775A5A">
        <w:t>плательщик</w:t>
      </w:r>
      <w:r w:rsidRPr="00D31D59">
        <w:t>:</w:t>
      </w:r>
      <w:r w:rsidR="000322DF" w:rsidRPr="00D31D59">
        <w:t xml:space="preserve"> ДФ ЯО (ГАУ ДПО ЯО ИРО, 903080036)</w:t>
      </w:r>
    </w:p>
    <w:p w:rsidR="000322DF" w:rsidRPr="00D31D59" w:rsidRDefault="000322DF" w:rsidP="000322DF">
      <w:pPr>
        <w:ind w:left="1080"/>
      </w:pPr>
      <w:r w:rsidRPr="00D31D59">
        <w:t>ИНН 7604014626</w:t>
      </w:r>
    </w:p>
    <w:p w:rsidR="000322DF" w:rsidRPr="007442A8" w:rsidRDefault="000322DF" w:rsidP="000322DF">
      <w:pPr>
        <w:ind w:left="1080"/>
        <w:rPr>
          <w:u w:val="single"/>
        </w:rPr>
      </w:pPr>
      <w:r w:rsidRPr="00D31D59">
        <w:t>КПП 760401001</w:t>
      </w:r>
    </w:p>
    <w:p w:rsidR="000322DF" w:rsidRPr="007442A8" w:rsidRDefault="000322DF" w:rsidP="000322DF">
      <w:pPr>
        <w:ind w:left="1080"/>
        <w:rPr>
          <w:u w:val="single"/>
        </w:rPr>
      </w:pPr>
    </w:p>
    <w:p w:rsidR="000322DF" w:rsidRPr="00D31D59" w:rsidRDefault="000322DF" w:rsidP="000322DF">
      <w:pPr>
        <w:ind w:left="1080"/>
      </w:pPr>
    </w:p>
    <w:p w:rsidR="000322DF" w:rsidRPr="00D31D59" w:rsidRDefault="000322DF" w:rsidP="000322DF">
      <w:pPr>
        <w:ind w:left="1080"/>
      </w:pPr>
      <w:r w:rsidRPr="00D31D59">
        <w:t>р/счет 40601810378883000001</w:t>
      </w:r>
    </w:p>
    <w:p w:rsidR="000322DF" w:rsidRPr="00D31D59" w:rsidRDefault="00D31D59" w:rsidP="000322DF">
      <w:pPr>
        <w:ind w:left="1080"/>
        <w:rPr>
          <w:i/>
        </w:rPr>
      </w:pPr>
      <w:r w:rsidRPr="00D31D59">
        <w:t>наименованиебанка</w:t>
      </w:r>
      <w:r>
        <w:t>:</w:t>
      </w:r>
      <w:r w:rsidR="000322DF" w:rsidRPr="00D31D59">
        <w:t xml:space="preserve"> ОТДЕЛЕНИЕ ЯРОСЛАВЛЬ г. Ярославль </w:t>
      </w:r>
    </w:p>
    <w:p w:rsidR="000322DF" w:rsidRDefault="000322DF" w:rsidP="000322DF">
      <w:pPr>
        <w:ind w:left="1080"/>
      </w:pPr>
      <w:r w:rsidRPr="00D31D59">
        <w:t>БИК 047888001</w:t>
      </w:r>
    </w:p>
    <w:p w:rsidR="000322DF" w:rsidRDefault="00D31D59" w:rsidP="000322DF">
      <w:pPr>
        <w:ind w:left="1080"/>
      </w:pPr>
      <w:r>
        <w:t>Кор.счет НЕТ</w:t>
      </w:r>
    </w:p>
    <w:p w:rsidR="00D31D59" w:rsidRDefault="00D31D59" w:rsidP="000322DF">
      <w:pPr>
        <w:ind w:left="1080"/>
      </w:pPr>
    </w:p>
    <w:p w:rsidR="00D31D59" w:rsidRDefault="00D31D59" w:rsidP="000322DF">
      <w:pPr>
        <w:ind w:left="1080"/>
      </w:pPr>
      <w:r>
        <w:t>УИН: НЕТ</w:t>
      </w:r>
    </w:p>
    <w:p w:rsidR="00D31D59" w:rsidRPr="00D31D59" w:rsidRDefault="00D31D59" w:rsidP="000322DF">
      <w:pPr>
        <w:ind w:left="1080"/>
      </w:pPr>
    </w:p>
    <w:p w:rsidR="000322DF" w:rsidRPr="00D31D59" w:rsidRDefault="000322DF" w:rsidP="000322DF">
      <w:pPr>
        <w:ind w:left="1080"/>
      </w:pPr>
      <w:r w:rsidRPr="00D31D59">
        <w:t>ОГРН 1027600679941</w:t>
      </w:r>
    </w:p>
    <w:p w:rsidR="000322DF" w:rsidRPr="00D31D59" w:rsidRDefault="000322DF" w:rsidP="000322DF">
      <w:pPr>
        <w:ind w:left="1080"/>
      </w:pPr>
      <w:r w:rsidRPr="00D31D59">
        <w:t>ОКТМО 78701000</w:t>
      </w:r>
    </w:p>
    <w:p w:rsidR="00C55F2C" w:rsidRPr="00D31D59" w:rsidRDefault="00C55F2C" w:rsidP="000322DF">
      <w:pPr>
        <w:ind w:left="1080"/>
      </w:pPr>
    </w:p>
    <w:p w:rsidR="00C55F2C" w:rsidRDefault="00C55F2C" w:rsidP="000322DF">
      <w:pPr>
        <w:ind w:left="1080"/>
      </w:pPr>
      <w:r w:rsidRPr="00D31D59">
        <w:t>КБК 00000000000000000130</w:t>
      </w:r>
    </w:p>
    <w:p w:rsidR="00D31D59" w:rsidRDefault="00D31D59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Default="002861A2" w:rsidP="000322DF">
      <w:pPr>
        <w:ind w:left="1080"/>
      </w:pPr>
    </w:p>
    <w:p w:rsidR="002861A2" w:rsidRPr="00D31D59" w:rsidRDefault="002861A2" w:rsidP="000322DF">
      <w:pPr>
        <w:ind w:left="1080"/>
      </w:pPr>
    </w:p>
    <w:p w:rsidR="00D31D59" w:rsidRPr="00D31D59" w:rsidRDefault="00D31D59"/>
    <w:sectPr w:rsidR="00D31D59" w:rsidRPr="00D31D59" w:rsidSect="006D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2DF"/>
    <w:rsid w:val="000322DF"/>
    <w:rsid w:val="002861A2"/>
    <w:rsid w:val="002E4D27"/>
    <w:rsid w:val="003D0021"/>
    <w:rsid w:val="005C5A19"/>
    <w:rsid w:val="006D4B28"/>
    <w:rsid w:val="006F018A"/>
    <w:rsid w:val="00775A5A"/>
    <w:rsid w:val="007B50B4"/>
    <w:rsid w:val="009956CB"/>
    <w:rsid w:val="00C06161"/>
    <w:rsid w:val="00C55F2C"/>
    <w:rsid w:val="00CD6736"/>
    <w:rsid w:val="00D31D59"/>
    <w:rsid w:val="00D935C0"/>
    <w:rsid w:val="00E804B7"/>
    <w:rsid w:val="00F67E5A"/>
    <w:rsid w:val="00FB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0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021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D31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Семеновна Разумова</dc:creator>
  <cp:lastModifiedBy>Locadm</cp:lastModifiedBy>
  <cp:revision>2</cp:revision>
  <cp:lastPrinted>2019-03-06T12:41:00Z</cp:lastPrinted>
  <dcterms:created xsi:type="dcterms:W3CDTF">2020-02-08T08:09:00Z</dcterms:created>
  <dcterms:modified xsi:type="dcterms:W3CDTF">2020-02-08T08:09:00Z</dcterms:modified>
</cp:coreProperties>
</file>