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44" w:rsidRDefault="005949C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B697" wp14:editId="18F68178">
                <wp:simplePos x="0" y="0"/>
                <wp:positionH relativeFrom="column">
                  <wp:posOffset>-80010</wp:posOffset>
                </wp:positionH>
                <wp:positionV relativeFrom="paragraph">
                  <wp:posOffset>-157480</wp:posOffset>
                </wp:positionV>
                <wp:extent cx="5829300" cy="5905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43D" w:rsidRDefault="00CD543D" w:rsidP="003C57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дошкольное образовательное учреждение</w:t>
                            </w:r>
                          </w:p>
                          <w:p w:rsidR="00CD543D" w:rsidRPr="00CD543D" w:rsidRDefault="00CD543D" w:rsidP="003C57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D54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№5 СЕРПАНТИН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3pt;margin-top:-12.4pt;width:459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" stroked="f">
                <v:textbox>
                  <w:txbxContent>
                    <w:p w:rsidR="00CD543D" w:rsidRDefault="00CD543D" w:rsidP="003C57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дошкольное образовательное учреждение</w:t>
                      </w:r>
                    </w:p>
                    <w:p w:rsidR="00CD543D" w:rsidRPr="00CD543D" w:rsidRDefault="00CD543D" w:rsidP="003C57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D54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№5 СЕРПАНТИН</w:t>
                      </w:r>
                    </w:p>
                  </w:txbxContent>
                </v:textbox>
              </v:shape>
            </w:pict>
          </mc:Fallback>
        </mc:AlternateContent>
      </w:r>
    </w:p>
    <w:p w:rsidR="00CD543D" w:rsidRDefault="00861A6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3DF9D0" wp14:editId="10A56C9E">
            <wp:simplePos x="0" y="0"/>
            <wp:positionH relativeFrom="column">
              <wp:posOffset>910590</wp:posOffset>
            </wp:positionH>
            <wp:positionV relativeFrom="paragraph">
              <wp:posOffset>186055</wp:posOffset>
            </wp:positionV>
            <wp:extent cx="3905250" cy="1789430"/>
            <wp:effectExtent l="247650" t="247650" r="266700" b="287020"/>
            <wp:wrapNone/>
            <wp:docPr id="1" name="Рисунок 1" descr="https://ds5-ros.edu.yar.ru/foto_sad_w273_h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5-ros.edu.yar.ru/foto_sad_w273_h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894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43D" w:rsidRDefault="001062A7">
      <w:r>
        <w:t xml:space="preserve">       </w:t>
      </w:r>
    </w:p>
    <w:p w:rsidR="00CD543D" w:rsidRDefault="00CD543D"/>
    <w:p w:rsidR="005949C8" w:rsidRDefault="005949C8"/>
    <w:p w:rsidR="005949C8" w:rsidRDefault="005949C8"/>
    <w:p w:rsidR="005949C8" w:rsidRDefault="005949C8"/>
    <w:p w:rsidR="005949C8" w:rsidRDefault="005949C8"/>
    <w:p w:rsidR="00CD543D" w:rsidRPr="00DD6AC6" w:rsidRDefault="00F057C6" w:rsidP="00DD6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AC6">
        <w:rPr>
          <w:rFonts w:ascii="Times New Roman" w:hAnsi="Times New Roman" w:cs="Times New Roman"/>
          <w:sz w:val="24"/>
          <w:szCs w:val="24"/>
        </w:rPr>
        <w:t>ПРОГРАММА ДНЯ ОТКРЫТЫХ ДВЕРЕЙ 08.0</w:t>
      </w:r>
      <w:r w:rsidR="002A54B0" w:rsidRPr="00DD6AC6">
        <w:rPr>
          <w:rFonts w:ascii="Times New Roman" w:hAnsi="Times New Roman" w:cs="Times New Roman"/>
          <w:sz w:val="24"/>
          <w:szCs w:val="24"/>
        </w:rPr>
        <w:t>4</w:t>
      </w:r>
      <w:r w:rsidRPr="00DD6AC6">
        <w:rPr>
          <w:rFonts w:ascii="Times New Roman" w:hAnsi="Times New Roman" w:cs="Times New Roman"/>
          <w:sz w:val="24"/>
          <w:szCs w:val="24"/>
        </w:rPr>
        <w:t>.2019</w:t>
      </w:r>
    </w:p>
    <w:p w:rsidR="00F057C6" w:rsidRDefault="00F057C6" w:rsidP="003C5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AC6">
        <w:rPr>
          <w:rFonts w:ascii="Times New Roman" w:hAnsi="Times New Roman" w:cs="Times New Roman"/>
          <w:sz w:val="24"/>
          <w:szCs w:val="24"/>
        </w:rPr>
        <w:t>В РАМКАХ ДЕКАДЫ ИНКЛЮЗИВНОГО ОБРАЗОВАНИЯ</w:t>
      </w:r>
    </w:p>
    <w:p w:rsidR="00861A61" w:rsidRPr="00DD6AC6" w:rsidRDefault="00861A61" w:rsidP="003C57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92" w:type="dxa"/>
        <w:tblLook w:val="04A0" w:firstRow="1" w:lastRow="0" w:firstColumn="1" w:lastColumn="0" w:noHBand="0" w:noVBand="1"/>
      </w:tblPr>
      <w:tblGrid>
        <w:gridCol w:w="756"/>
        <w:gridCol w:w="4615"/>
        <w:gridCol w:w="4621"/>
      </w:tblGrid>
      <w:tr w:rsidR="003C5796" w:rsidTr="00B9392C">
        <w:tc>
          <w:tcPr>
            <w:tcW w:w="756" w:type="dxa"/>
          </w:tcPr>
          <w:p w:rsidR="003C5796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236" w:type="dxa"/>
            <w:gridSpan w:val="2"/>
          </w:tcPr>
          <w:p w:rsidR="003C5796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гостей. Кофе-пауза</w:t>
            </w:r>
          </w:p>
        </w:tc>
      </w:tr>
      <w:tr w:rsidR="00F56BFA" w:rsidTr="00F56BFA">
        <w:tc>
          <w:tcPr>
            <w:tcW w:w="756" w:type="dxa"/>
          </w:tcPr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615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встречи</w:t>
            </w:r>
          </w:p>
        </w:tc>
        <w:tc>
          <w:tcPr>
            <w:tcW w:w="4621" w:type="dxa"/>
          </w:tcPr>
          <w:p w:rsidR="00F56BFA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 Новикова – руководитель МДОУ, в</w:t>
            </w:r>
            <w:r w:rsidR="00F56BFA">
              <w:rPr>
                <w:rFonts w:ascii="Times New Roman" w:hAnsi="Times New Roman" w:cs="Times New Roman"/>
                <w:sz w:val="24"/>
                <w:szCs w:val="24"/>
              </w:rPr>
              <w:t>оспитанники МДОУ</w:t>
            </w:r>
          </w:p>
        </w:tc>
      </w:tr>
      <w:tr w:rsidR="00F56BFA" w:rsidTr="00F56BFA">
        <w:tc>
          <w:tcPr>
            <w:tcW w:w="756" w:type="dxa"/>
          </w:tcPr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615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«Звуковые картины»</w:t>
            </w:r>
          </w:p>
        </w:tc>
        <w:tc>
          <w:tcPr>
            <w:tcW w:w="4621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– музыкальный руководитель</w:t>
            </w:r>
          </w:p>
        </w:tc>
      </w:tr>
      <w:tr w:rsidR="00F56BFA" w:rsidTr="00F56BFA">
        <w:tc>
          <w:tcPr>
            <w:tcW w:w="756" w:type="dxa"/>
          </w:tcPr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615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формированию элементарных математических способностей «Решение арифметических задач на сложение и вычитание» для детей 6-7 лет</w:t>
            </w:r>
          </w:p>
        </w:tc>
        <w:tc>
          <w:tcPr>
            <w:tcW w:w="4621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ксана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ндреевна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Наумова – воспитатель подготовительной группы</w:t>
            </w:r>
          </w:p>
        </w:tc>
      </w:tr>
      <w:tr w:rsidR="00F56BFA" w:rsidTr="00F56BFA">
        <w:tc>
          <w:tcPr>
            <w:tcW w:w="756" w:type="dxa"/>
          </w:tcPr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4615" w:type="dxa"/>
          </w:tcPr>
          <w:p w:rsidR="00F56BFA" w:rsidRPr="0042015C" w:rsidRDefault="00861A61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территория – большие возможности»</w:t>
            </w:r>
          </w:p>
        </w:tc>
        <w:tc>
          <w:tcPr>
            <w:tcW w:w="4621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алентиновна </w:t>
            </w: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– руководитель МДОУ,</w:t>
            </w:r>
          </w:p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  <w:r w:rsidRPr="0042015C">
              <w:rPr>
                <w:rFonts w:ascii="Times New Roman" w:hAnsi="Times New Roman" w:cs="Times New Roman"/>
                <w:sz w:val="24"/>
                <w:szCs w:val="24"/>
              </w:rPr>
              <w:t xml:space="preserve"> Курганова – старший воспитатель</w:t>
            </w:r>
          </w:p>
        </w:tc>
      </w:tr>
      <w:tr w:rsidR="00F56BFA" w:rsidTr="00F56BFA">
        <w:tc>
          <w:tcPr>
            <w:tcW w:w="756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615" w:type="dxa"/>
          </w:tcPr>
          <w:p w:rsidR="00F56BFA" w:rsidRPr="0042015C" w:rsidRDefault="00F56BFA" w:rsidP="00C71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художественно-эстетическому развитию «</w:t>
            </w:r>
            <w:r w:rsidR="00C71F87">
              <w:rPr>
                <w:rFonts w:ascii="Times New Roman" w:hAnsi="Times New Roman" w:cs="Times New Roman"/>
                <w:sz w:val="24"/>
                <w:szCs w:val="24"/>
              </w:rPr>
              <w:t>Музыка воды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 для детей 6-7 лет</w:t>
            </w:r>
          </w:p>
        </w:tc>
        <w:tc>
          <w:tcPr>
            <w:tcW w:w="4621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Егорова – музыкальный руководитель</w:t>
            </w:r>
          </w:p>
        </w:tc>
      </w:tr>
      <w:tr w:rsidR="00F56BFA" w:rsidTr="00F56BFA">
        <w:tc>
          <w:tcPr>
            <w:tcW w:w="756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615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фрагменты индивидуальной работы 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с ребенком с синдромом Дауна</w:t>
            </w:r>
          </w:p>
        </w:tc>
        <w:tc>
          <w:tcPr>
            <w:tcW w:w="4621" w:type="dxa"/>
          </w:tcPr>
          <w:p w:rsidR="00F56BFA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Руслана Александровна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педагог-психолог,</w:t>
            </w:r>
          </w:p>
          <w:p w:rsidR="003C5796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 Курганова – учитель-дефектолог</w:t>
            </w:r>
          </w:p>
        </w:tc>
      </w:tr>
      <w:tr w:rsidR="00F56BFA" w:rsidTr="003C5796">
        <w:trPr>
          <w:trHeight w:val="833"/>
        </w:trPr>
        <w:tc>
          <w:tcPr>
            <w:tcW w:w="756" w:type="dxa"/>
          </w:tcPr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«Детский сад – Ростовский педагогический колледж» в рамках инклюзивного образования</w:t>
            </w:r>
          </w:p>
        </w:tc>
        <w:tc>
          <w:tcPr>
            <w:tcW w:w="4621" w:type="dxa"/>
          </w:tcPr>
          <w:p w:rsidR="00F56BFA" w:rsidRPr="0042015C" w:rsidRDefault="00F56BFA" w:rsidP="00DD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796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ГПОУ ЯО Ростовский педагогический колледж  </w:t>
            </w:r>
          </w:p>
        </w:tc>
      </w:tr>
      <w:tr w:rsidR="00F56BFA" w:rsidTr="00F56BFA">
        <w:tc>
          <w:tcPr>
            <w:tcW w:w="756" w:type="dxa"/>
          </w:tcPr>
          <w:p w:rsidR="00F56BFA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F56BFA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BFA" w:rsidRPr="0042015C" w:rsidRDefault="00F56BFA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5" w:type="dxa"/>
          </w:tcPr>
          <w:p w:rsidR="00F56BFA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 на ступени дошкольного и начального образования для детей с ОВЗ и детей - инвалидов</w:t>
            </w:r>
          </w:p>
        </w:tc>
        <w:tc>
          <w:tcPr>
            <w:tcW w:w="4621" w:type="dxa"/>
          </w:tcPr>
          <w:p w:rsidR="00F56BFA" w:rsidRPr="0042015C" w:rsidRDefault="003C5796" w:rsidP="00DD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6AC6">
              <w:rPr>
                <w:rFonts w:ascii="Times New Roman" w:hAnsi="Times New Roman" w:cs="Times New Roman"/>
                <w:sz w:val="24"/>
                <w:szCs w:val="24"/>
              </w:rPr>
              <w:t xml:space="preserve">услана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6AC6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- психолог</w:t>
            </w:r>
          </w:p>
        </w:tc>
      </w:tr>
      <w:tr w:rsidR="00F56BFA" w:rsidTr="00F56BFA">
        <w:tc>
          <w:tcPr>
            <w:tcW w:w="756" w:type="dxa"/>
          </w:tcPr>
          <w:p w:rsidR="00F56BFA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15" w:type="dxa"/>
          </w:tcPr>
          <w:p w:rsidR="00F56BFA" w:rsidRPr="0042015C" w:rsidRDefault="003C579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621" w:type="dxa"/>
          </w:tcPr>
          <w:p w:rsidR="00F56BFA" w:rsidRPr="0042015C" w:rsidRDefault="00DD6AC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Валентиновна Новикова – руководитель МДОУ</w:t>
            </w:r>
          </w:p>
        </w:tc>
      </w:tr>
      <w:tr w:rsidR="00DD6AC6" w:rsidTr="008362DC">
        <w:tc>
          <w:tcPr>
            <w:tcW w:w="756" w:type="dxa"/>
          </w:tcPr>
          <w:p w:rsidR="00DD6AC6" w:rsidRPr="0042015C" w:rsidRDefault="00DD6AC6" w:rsidP="0059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12.15 </w:t>
            </w:r>
          </w:p>
        </w:tc>
        <w:tc>
          <w:tcPr>
            <w:tcW w:w="9236" w:type="dxa"/>
            <w:gridSpan w:val="2"/>
          </w:tcPr>
          <w:p w:rsidR="00DD6AC6" w:rsidRPr="0042015C" w:rsidRDefault="00DD6AC6" w:rsidP="003C5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</w:tbl>
    <w:p w:rsidR="00F057C6" w:rsidRPr="00F057C6" w:rsidRDefault="00F057C6" w:rsidP="005949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57C6" w:rsidRPr="00F0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F"/>
    <w:rsid w:val="000E704E"/>
    <w:rsid w:val="001062A7"/>
    <w:rsid w:val="00116F0F"/>
    <w:rsid w:val="001324B7"/>
    <w:rsid w:val="002A54B0"/>
    <w:rsid w:val="003C5796"/>
    <w:rsid w:val="0042015C"/>
    <w:rsid w:val="005949C8"/>
    <w:rsid w:val="00861A61"/>
    <w:rsid w:val="00A02342"/>
    <w:rsid w:val="00A87144"/>
    <w:rsid w:val="00AC1C84"/>
    <w:rsid w:val="00BC4D55"/>
    <w:rsid w:val="00C71F87"/>
    <w:rsid w:val="00CD543D"/>
    <w:rsid w:val="00D67C63"/>
    <w:rsid w:val="00DD6AC6"/>
    <w:rsid w:val="00DE5B60"/>
    <w:rsid w:val="00F057C6"/>
    <w:rsid w:val="00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2019-04-03T13:06:00Z</cp:lastPrinted>
  <dcterms:created xsi:type="dcterms:W3CDTF">2019-04-03T15:42:00Z</dcterms:created>
  <dcterms:modified xsi:type="dcterms:W3CDTF">2019-04-04T05:09:00Z</dcterms:modified>
</cp:coreProperties>
</file>