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D1" w:rsidRPr="00FE7F08" w:rsidRDefault="007E01D1" w:rsidP="007E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08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7F08">
        <w:rPr>
          <w:rFonts w:ascii="Times New Roman" w:hAnsi="Times New Roman" w:cs="Times New Roman"/>
          <w:b/>
          <w:sz w:val="28"/>
          <w:szCs w:val="28"/>
        </w:rPr>
        <w:t>РМО учителей-</w:t>
      </w:r>
      <w:r>
        <w:rPr>
          <w:rFonts w:ascii="Times New Roman" w:hAnsi="Times New Roman" w:cs="Times New Roman"/>
          <w:b/>
          <w:sz w:val="28"/>
          <w:szCs w:val="28"/>
        </w:rPr>
        <w:t>дефектологов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олигофренопедагогов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E7F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Я</w:t>
      </w:r>
      <w:r w:rsidRPr="00FE7F08">
        <w:rPr>
          <w:rFonts w:ascii="Times New Roman" w:hAnsi="Times New Roman" w:cs="Times New Roman"/>
          <w:b/>
          <w:sz w:val="28"/>
          <w:szCs w:val="28"/>
        </w:rPr>
        <w:t>рославской области на 201</w:t>
      </w:r>
      <w:r w:rsidR="00693F59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FE7F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817"/>
        <w:gridCol w:w="3232"/>
        <w:gridCol w:w="2482"/>
        <w:gridCol w:w="3627"/>
        <w:gridCol w:w="3334"/>
        <w:gridCol w:w="1530"/>
      </w:tblGrid>
      <w:tr w:rsidR="00693F59" w:rsidRPr="007B7E6F" w:rsidTr="00B06CC1">
        <w:trPr>
          <w:trHeight w:val="528"/>
        </w:trPr>
        <w:tc>
          <w:tcPr>
            <w:tcW w:w="817" w:type="dxa"/>
            <w:vMerge w:val="restart"/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27" w:type="dxa"/>
            <w:vMerge w:val="restart"/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334" w:type="dxa"/>
            <w:vMerge w:val="restart"/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06CC1" w:rsidRPr="007B7E6F" w:rsidTr="00B06CC1">
        <w:trPr>
          <w:trHeight w:val="417"/>
        </w:trPr>
        <w:tc>
          <w:tcPr>
            <w:tcW w:w="817" w:type="dxa"/>
            <w:vMerge/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3627" w:type="dxa"/>
            <w:vMerge/>
            <w:tcBorders>
              <w:left w:val="single" w:sz="4" w:space="0" w:color="auto"/>
            </w:tcBorders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7E01D1" w:rsidRPr="00AA6FEF" w:rsidRDefault="007E01D1" w:rsidP="004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1" w:rsidRPr="007B7E6F" w:rsidTr="00B06CC1">
        <w:tc>
          <w:tcPr>
            <w:tcW w:w="817" w:type="dxa"/>
          </w:tcPr>
          <w:p w:rsidR="007E01D1" w:rsidRPr="00AA6FEF" w:rsidRDefault="007E01D1" w:rsidP="00483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E01D1" w:rsidRPr="00AA6FEF" w:rsidRDefault="007E01D1" w:rsidP="00B0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РМО учителей-дефектологов на 201</w:t>
            </w:r>
            <w:r w:rsidR="00B06CC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:rsidR="007E01D1" w:rsidRPr="00AA6FEF" w:rsidRDefault="007E01D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</w:t>
            </w:r>
          </w:p>
        </w:tc>
        <w:tc>
          <w:tcPr>
            <w:tcW w:w="3627" w:type="dxa"/>
          </w:tcPr>
          <w:p w:rsidR="007E01D1" w:rsidRPr="00AA6FEF" w:rsidRDefault="007E01D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</w:tc>
        <w:tc>
          <w:tcPr>
            <w:tcW w:w="3334" w:type="dxa"/>
          </w:tcPr>
          <w:p w:rsidR="007E01D1" w:rsidRPr="00AA6FEF" w:rsidRDefault="007E01D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ГОУ ЯО "Ярославская школа № 45"</w:t>
            </w:r>
          </w:p>
        </w:tc>
        <w:tc>
          <w:tcPr>
            <w:tcW w:w="1530" w:type="dxa"/>
          </w:tcPr>
          <w:p w:rsidR="007E01D1" w:rsidRPr="00AA6FEF" w:rsidRDefault="007E01D1" w:rsidP="00B0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 w:rsidR="00B06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6CC1" w:rsidRPr="007B7E6F" w:rsidTr="00B06CC1">
        <w:tc>
          <w:tcPr>
            <w:tcW w:w="817" w:type="dxa"/>
          </w:tcPr>
          <w:p w:rsidR="007E01D1" w:rsidRPr="00AA6FEF" w:rsidRDefault="007E01D1" w:rsidP="00483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7E01D1" w:rsidRPr="00AA6FEF" w:rsidRDefault="00B06CC1" w:rsidP="00AA6FEF">
            <w:pPr>
              <w:pStyle w:val="a5"/>
              <w:tabs>
                <w:tab w:val="left" w:pos="-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«Методики преподавания отдельных предметов»</w:t>
            </w:r>
          </w:p>
        </w:tc>
        <w:tc>
          <w:tcPr>
            <w:tcW w:w="2482" w:type="dxa"/>
          </w:tcPr>
          <w:p w:rsidR="007E01D1" w:rsidRPr="00AA6FEF" w:rsidRDefault="00B06CC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7E01D1" w:rsidRDefault="007E01D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AA6FEF" w:rsidRPr="00AA6FEF" w:rsidRDefault="00B06CC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Курзакова</w:t>
            </w:r>
            <w:proofErr w:type="spellEnd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 xml:space="preserve"> С.Н. - учитель-дефектолог высшей квалификационной категории,  руководитель РМО учителей-дефектологов (</w:t>
            </w:r>
            <w:proofErr w:type="spellStart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олигофренопедагогов</w:t>
            </w:r>
            <w:proofErr w:type="spellEnd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E6F" w:rsidRPr="00AA6FEF" w:rsidRDefault="007B7E6F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E01D1" w:rsidRPr="00AA6FEF" w:rsidRDefault="00B06CC1" w:rsidP="00AA6FEF">
            <w:pPr>
              <w:tabs>
                <w:tab w:val="left" w:pos="5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ГОУ ЯО "Ярославская школа № 45"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7E01D1" w:rsidRPr="00AA6FEF" w:rsidRDefault="00B06CC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E01D1" w:rsidRPr="00AA6FEF" w:rsidRDefault="007E01D1" w:rsidP="00B0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06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6CC1" w:rsidRPr="007B7E6F" w:rsidTr="00B06CC1">
        <w:tc>
          <w:tcPr>
            <w:tcW w:w="817" w:type="dxa"/>
          </w:tcPr>
          <w:p w:rsidR="007E01D1" w:rsidRPr="00AA6FEF" w:rsidRDefault="007E01D1" w:rsidP="00483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7E01D1" w:rsidRPr="00AA6FEF" w:rsidRDefault="00B06CC1" w:rsidP="00B06CC1">
            <w:pPr>
              <w:shd w:val="clear" w:color="auto" w:fill="FFFFFF"/>
              <w:spacing w:after="4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дефектолога»</w:t>
            </w:r>
          </w:p>
        </w:tc>
        <w:tc>
          <w:tcPr>
            <w:tcW w:w="2482" w:type="dxa"/>
          </w:tcPr>
          <w:p w:rsidR="007E01D1" w:rsidRPr="00AA6FEF" w:rsidRDefault="00B06CC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и</w:t>
            </w:r>
            <w:r w:rsidR="007E01D1" w:rsidRPr="00AA6FEF">
              <w:rPr>
                <w:rFonts w:ascii="Times New Roman" w:hAnsi="Times New Roman" w:cs="Times New Roman"/>
                <w:sz w:val="28"/>
                <w:szCs w:val="28"/>
              </w:rPr>
              <w:t>нформационно-методический семинар</w:t>
            </w:r>
          </w:p>
        </w:tc>
        <w:tc>
          <w:tcPr>
            <w:tcW w:w="3627" w:type="dxa"/>
          </w:tcPr>
          <w:p w:rsidR="007E01D1" w:rsidRDefault="007E01D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B06CC1" w:rsidRDefault="00B06CC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Басова Е.И. – 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школы-интерната</w:t>
            </w:r>
          </w:p>
          <w:p w:rsidR="00B06CC1" w:rsidRPr="00AA6FEF" w:rsidRDefault="00B06CC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Т.Л. – директор школы № 2 г. Гаврилов-Яма</w:t>
            </w:r>
          </w:p>
          <w:p w:rsidR="007B7E6F" w:rsidRPr="00AA6FEF" w:rsidRDefault="007B7E6F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E01D1" w:rsidRPr="00AA6FEF" w:rsidRDefault="00B06CC1" w:rsidP="00B0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Гаврилов-Ям</w:t>
            </w:r>
          </w:p>
        </w:tc>
        <w:tc>
          <w:tcPr>
            <w:tcW w:w="1530" w:type="dxa"/>
          </w:tcPr>
          <w:p w:rsidR="007E01D1" w:rsidRPr="00AA6FEF" w:rsidRDefault="00B06CC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</w:tr>
      <w:tr w:rsidR="00B06CC1" w:rsidRPr="007B7E6F" w:rsidTr="00B06CC1">
        <w:tc>
          <w:tcPr>
            <w:tcW w:w="817" w:type="dxa"/>
          </w:tcPr>
          <w:p w:rsidR="00B06CC1" w:rsidRPr="00AA6FEF" w:rsidRDefault="00B06CC1" w:rsidP="00483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B06CC1" w:rsidRDefault="00B06CC1" w:rsidP="00B06CC1">
            <w:pPr>
              <w:shd w:val="clear" w:color="auto" w:fill="FFFFFF"/>
              <w:spacing w:after="4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аспекты обучения и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интеллектуальными нарушениями»</w:t>
            </w:r>
          </w:p>
        </w:tc>
        <w:tc>
          <w:tcPr>
            <w:tcW w:w="2482" w:type="dxa"/>
          </w:tcPr>
          <w:p w:rsidR="00B06CC1" w:rsidRPr="00AA6FEF" w:rsidRDefault="00B06CC1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Информационно-методический </w:t>
            </w:r>
            <w:r w:rsidRPr="00AA6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3627" w:type="dxa"/>
          </w:tcPr>
          <w:p w:rsidR="00B06CC1" w:rsidRPr="00AA6FEF" w:rsidRDefault="00B06CC1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преподаватель ГАУ ДПО ЯО ИРО Отрошко Г.В.</w:t>
            </w:r>
          </w:p>
          <w:p w:rsidR="00B06CC1" w:rsidRPr="00AA6FEF" w:rsidRDefault="00B06CC1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Гордеева И.Н., зам. директора ГОУ ЯО «Ярославская школа-интернат № 8»</w:t>
            </w:r>
          </w:p>
        </w:tc>
        <w:tc>
          <w:tcPr>
            <w:tcW w:w="3334" w:type="dxa"/>
          </w:tcPr>
          <w:p w:rsidR="00B06CC1" w:rsidRDefault="00B06CC1" w:rsidP="00B0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ГОУ ЯО «Ярославская школа-интернат № 8»</w:t>
            </w:r>
          </w:p>
        </w:tc>
        <w:tc>
          <w:tcPr>
            <w:tcW w:w="1530" w:type="dxa"/>
          </w:tcPr>
          <w:p w:rsidR="00B06CC1" w:rsidRDefault="00B06CC1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</w:tr>
      <w:tr w:rsidR="00B06CC1" w:rsidRPr="007B7E6F" w:rsidTr="00B06CC1">
        <w:tc>
          <w:tcPr>
            <w:tcW w:w="817" w:type="dxa"/>
          </w:tcPr>
          <w:p w:rsidR="007E01D1" w:rsidRPr="00AA6FEF" w:rsidRDefault="007E01D1" w:rsidP="00483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7E01D1" w:rsidRPr="00AA6FEF" w:rsidRDefault="00B06CC1" w:rsidP="00B06C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уроков с детьми с интеллектуальными нарушениями»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7E01D1" w:rsidRPr="00AA6FEF" w:rsidRDefault="00AA6FEF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</w:t>
            </w:r>
          </w:p>
        </w:tc>
        <w:tc>
          <w:tcPr>
            <w:tcW w:w="3627" w:type="dxa"/>
          </w:tcPr>
          <w:p w:rsidR="007B7E6F" w:rsidRPr="00AA6FEF" w:rsidRDefault="007B7E6F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7E01D1" w:rsidRPr="00AA6FEF" w:rsidRDefault="007B7E6F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Курзакова</w:t>
            </w:r>
            <w:proofErr w:type="spellEnd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 xml:space="preserve"> С.Н. - учитель-дефектолог высшей квалификационной категории,  руководитель РМО учителей-дефектологов (</w:t>
            </w:r>
            <w:proofErr w:type="spellStart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олигофренопедагогов</w:t>
            </w:r>
            <w:proofErr w:type="spellEnd"/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4" w:type="dxa"/>
          </w:tcPr>
          <w:p w:rsidR="00B06CC1" w:rsidRDefault="007B7E6F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ГОУ ЯО "Ярославская школа</w:t>
            </w:r>
          </w:p>
          <w:p w:rsidR="007E01D1" w:rsidRPr="00AA6FEF" w:rsidRDefault="007B7E6F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 xml:space="preserve"> № 45"</w:t>
            </w:r>
          </w:p>
        </w:tc>
        <w:tc>
          <w:tcPr>
            <w:tcW w:w="1530" w:type="dxa"/>
          </w:tcPr>
          <w:p w:rsidR="00693F59" w:rsidRDefault="00693F59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01D1" w:rsidRPr="00AA6FEF" w:rsidRDefault="00693F59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3F59" w:rsidRPr="007B7E6F" w:rsidTr="00B06CC1">
        <w:tc>
          <w:tcPr>
            <w:tcW w:w="817" w:type="dxa"/>
          </w:tcPr>
          <w:p w:rsidR="00693F59" w:rsidRPr="00AA6FEF" w:rsidRDefault="00693F59" w:rsidP="008977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93F59" w:rsidRPr="00AA6FEF" w:rsidRDefault="00693F59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уточняется</w:t>
            </w:r>
          </w:p>
        </w:tc>
        <w:tc>
          <w:tcPr>
            <w:tcW w:w="2482" w:type="dxa"/>
          </w:tcPr>
          <w:p w:rsidR="00693F59" w:rsidRPr="00AA6FEF" w:rsidRDefault="00693F59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</w:t>
            </w:r>
          </w:p>
        </w:tc>
        <w:tc>
          <w:tcPr>
            <w:tcW w:w="3627" w:type="dxa"/>
          </w:tcPr>
          <w:p w:rsidR="00693F59" w:rsidRDefault="00693F59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693F59" w:rsidRPr="00AA6FEF" w:rsidRDefault="00693F59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Мурина Н.В. –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 ЯО «Ярославская школа-интернат № 6»</w:t>
            </w:r>
          </w:p>
        </w:tc>
        <w:tc>
          <w:tcPr>
            <w:tcW w:w="3334" w:type="dxa"/>
          </w:tcPr>
          <w:p w:rsidR="00693F59" w:rsidRPr="00AA6FEF" w:rsidRDefault="00693F59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ЯО «Ярославская школа-интернат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693F59" w:rsidRPr="00AA6FEF" w:rsidRDefault="00693F59" w:rsidP="0089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B06CC1" w:rsidRPr="007B7E6F" w:rsidTr="00B06CC1">
        <w:tc>
          <w:tcPr>
            <w:tcW w:w="817" w:type="dxa"/>
          </w:tcPr>
          <w:p w:rsidR="000343F8" w:rsidRPr="00AA6FEF" w:rsidRDefault="000343F8" w:rsidP="00483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0343F8" w:rsidRPr="000343F8" w:rsidRDefault="000343F8" w:rsidP="006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РМО за год. Планирование работы РМО на 201</w:t>
            </w:r>
            <w:r w:rsidR="00693F5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2" w:type="dxa"/>
          </w:tcPr>
          <w:p w:rsidR="000343F8" w:rsidRPr="00AA6FEF" w:rsidRDefault="000343F8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методического совета РМО.</w:t>
            </w:r>
          </w:p>
        </w:tc>
        <w:tc>
          <w:tcPr>
            <w:tcW w:w="3627" w:type="dxa"/>
          </w:tcPr>
          <w:p w:rsidR="000343F8" w:rsidRPr="00AA6FEF" w:rsidRDefault="000343F8" w:rsidP="0003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F">
              <w:rPr>
                <w:rFonts w:ascii="Times New Roman" w:hAnsi="Times New Roman" w:cs="Times New Roman"/>
                <w:sz w:val="28"/>
                <w:szCs w:val="28"/>
              </w:rPr>
              <w:t>Ст. преподаватель ГАУ ДПО ЯО ИРО Отрошко Г.В.</w:t>
            </w:r>
          </w:p>
          <w:p w:rsidR="000343F8" w:rsidRPr="00AA6FEF" w:rsidRDefault="000343F8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0343F8" w:rsidRPr="00AA6FEF" w:rsidRDefault="000343F8" w:rsidP="00AA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1530" w:type="dxa"/>
          </w:tcPr>
          <w:p w:rsidR="000343F8" w:rsidRPr="00AA6FEF" w:rsidRDefault="000343F8" w:rsidP="006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693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1134A" w:rsidRPr="007B7E6F" w:rsidRDefault="00F1134A">
      <w:pPr>
        <w:rPr>
          <w:rFonts w:ascii="Times New Roman" w:hAnsi="Times New Roman" w:cs="Times New Roman"/>
          <w:sz w:val="28"/>
          <w:szCs w:val="28"/>
        </w:rPr>
      </w:pPr>
    </w:p>
    <w:sectPr w:rsidR="00F1134A" w:rsidRPr="007B7E6F" w:rsidSect="007E0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C5F"/>
    <w:multiLevelType w:val="hybridMultilevel"/>
    <w:tmpl w:val="5FD0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01D1"/>
    <w:rsid w:val="000343F8"/>
    <w:rsid w:val="00693F59"/>
    <w:rsid w:val="007B7E6F"/>
    <w:rsid w:val="007E01D1"/>
    <w:rsid w:val="00AA6FEF"/>
    <w:rsid w:val="00B06CC1"/>
    <w:rsid w:val="00F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01D1"/>
    <w:pPr>
      <w:ind w:left="720"/>
      <w:contextualSpacing/>
    </w:pPr>
  </w:style>
  <w:style w:type="paragraph" w:styleId="a5">
    <w:name w:val="No Spacing"/>
    <w:uiPriority w:val="1"/>
    <w:qFormat/>
    <w:rsid w:val="007E01D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A6FE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O G V</cp:lastModifiedBy>
  <cp:revision>6</cp:revision>
  <dcterms:created xsi:type="dcterms:W3CDTF">2017-06-12T12:49:00Z</dcterms:created>
  <dcterms:modified xsi:type="dcterms:W3CDTF">2018-02-25T14:47:00Z</dcterms:modified>
</cp:coreProperties>
</file>