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9356"/>
        <w:gridCol w:w="1559"/>
      </w:tblGrid>
      <w:tr w:rsidR="005D01B4" w:rsidTr="005D01B4">
        <w:tc>
          <w:tcPr>
            <w:tcW w:w="1702" w:type="dxa"/>
          </w:tcPr>
          <w:p w:rsidR="004317DC" w:rsidRPr="00A37CD7" w:rsidRDefault="004317DC" w:rsidP="00A3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4317DC" w:rsidRPr="00A37CD7" w:rsidRDefault="004317DC" w:rsidP="00A3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356" w:type="dxa"/>
          </w:tcPr>
          <w:p w:rsidR="004317DC" w:rsidRPr="00A37CD7" w:rsidRDefault="004317DC" w:rsidP="00A3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в которых принимали участие как базовая площадка(семинары, мастер-классы, презентации, конкурсы…))</w:t>
            </w:r>
          </w:p>
        </w:tc>
        <w:tc>
          <w:tcPr>
            <w:tcW w:w="1559" w:type="dxa"/>
          </w:tcPr>
          <w:p w:rsidR="004317DC" w:rsidRPr="00A37CD7" w:rsidRDefault="004317DC" w:rsidP="00A3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публикаций</w:t>
            </w:r>
          </w:p>
        </w:tc>
      </w:tr>
      <w:tr w:rsidR="005D01B4" w:rsidTr="005D01B4">
        <w:tc>
          <w:tcPr>
            <w:tcW w:w="1702" w:type="dxa"/>
          </w:tcPr>
          <w:p w:rsidR="004317DC" w:rsidRPr="004317DC" w:rsidRDefault="0067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36A">
              <w:rPr>
                <w:rFonts w:ascii="Times New Roman" w:hAnsi="Times New Roman" w:cs="Times New Roman"/>
                <w:sz w:val="24"/>
                <w:szCs w:val="24"/>
              </w:rPr>
              <w:t>Хорошулина Наталия Валентиновна</w:t>
            </w:r>
          </w:p>
        </w:tc>
        <w:tc>
          <w:tcPr>
            <w:tcW w:w="3118" w:type="dxa"/>
          </w:tcPr>
          <w:p w:rsidR="00A37CD7" w:rsidRDefault="0067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317DC" w:rsidRPr="004317DC" w:rsidRDefault="0067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№35»</w:t>
            </w:r>
          </w:p>
        </w:tc>
        <w:tc>
          <w:tcPr>
            <w:tcW w:w="9356" w:type="dxa"/>
          </w:tcPr>
          <w:p w:rsidR="004317DC" w:rsidRDefault="005D01B4" w:rsidP="005D01B4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22"/>
              </w:tabs>
              <w:spacing w:before="0" w:beforeAutospacing="0" w:after="0" w:afterAutospacing="0"/>
              <w:ind w:left="322" w:hanging="322"/>
            </w:pPr>
            <w:r w:rsidRPr="005D01B4">
              <w:rPr>
                <w:u w:val="single"/>
              </w:rPr>
              <w:t>Май-декабрь 2017</w:t>
            </w:r>
            <w:r>
              <w:t xml:space="preserve">г. - </w:t>
            </w:r>
            <w:r w:rsidR="002960CD" w:rsidRPr="002960CD">
              <w:t>курсы повышения квалификации Омаровой Г</w:t>
            </w:r>
            <w:r w:rsidR="002960CD">
              <w:t>.</w:t>
            </w:r>
            <w:r w:rsidR="002960CD" w:rsidRPr="002960CD">
              <w:t>В</w:t>
            </w:r>
            <w:r w:rsidR="002960CD">
              <w:t>.</w:t>
            </w:r>
            <w:r w:rsidR="002960CD" w:rsidRPr="002960CD">
              <w:t xml:space="preserve"> по вопросу использования средств альтернативной и дополнительной коммуникации в работе с детьми с ОВЗ  </w:t>
            </w:r>
          </w:p>
          <w:p w:rsidR="002960CD" w:rsidRDefault="002960CD" w:rsidP="005D01B4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22"/>
              </w:tabs>
              <w:spacing w:before="0" w:beforeAutospacing="0" w:after="0" w:afterAutospacing="0"/>
              <w:ind w:left="322" w:hanging="322"/>
            </w:pPr>
            <w:r w:rsidRPr="005D01B4">
              <w:rPr>
                <w:u w:val="single"/>
              </w:rPr>
              <w:t>10.10.2017 г</w:t>
            </w:r>
            <w:r w:rsidRPr="002960CD">
              <w:t>.</w:t>
            </w:r>
            <w:r w:rsidRPr="00212960">
              <w:t xml:space="preserve"> </w:t>
            </w:r>
            <w:r w:rsidR="005D01B4">
              <w:t>–</w:t>
            </w:r>
            <w:r>
              <w:t xml:space="preserve"> </w:t>
            </w:r>
            <w:r w:rsidR="005D01B4">
              <w:t xml:space="preserve">районный </w:t>
            </w:r>
            <w:r>
              <w:t>семинар Омаровой Г.В. «</w:t>
            </w:r>
            <w:r w:rsidRPr="00CD17F0">
              <w:t>PECS - как одна из систем альтернативной коммуникации</w:t>
            </w:r>
            <w:r>
              <w:t>»</w:t>
            </w:r>
            <w:r>
              <w:t xml:space="preserve"> </w:t>
            </w:r>
            <w:r>
              <w:t>на базе МДОУ «Детский сад №35» г. Ярославля</w:t>
            </w:r>
          </w:p>
          <w:p w:rsidR="002960CD" w:rsidRPr="002960CD" w:rsidRDefault="002960CD" w:rsidP="005D01B4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22"/>
              </w:tabs>
              <w:spacing w:before="0" w:beforeAutospacing="0" w:after="0" w:afterAutospacing="0"/>
              <w:ind w:left="322" w:hanging="322"/>
            </w:pPr>
            <w:r w:rsidRPr="005D01B4">
              <w:rPr>
                <w:u w:val="single"/>
              </w:rPr>
              <w:t>17.10.2017 г</w:t>
            </w:r>
            <w:r w:rsidRPr="002960CD">
              <w:t xml:space="preserve">.  </w:t>
            </w:r>
            <w:r>
              <w:t xml:space="preserve">- </w:t>
            </w:r>
            <w:r w:rsidRPr="002960CD">
              <w:t>открыти</w:t>
            </w:r>
            <w:r w:rsidR="005D01B4">
              <w:t>е</w:t>
            </w:r>
            <w:r w:rsidRPr="002960CD">
              <w:t xml:space="preserve"> кабинета инклюзивного образования</w:t>
            </w:r>
            <w:r>
              <w:t xml:space="preserve"> на базе ГАУ ДПО</w:t>
            </w:r>
            <w:r w:rsidRPr="002960CD">
              <w:t xml:space="preserve"> </w:t>
            </w:r>
            <w:r>
              <w:t>ЯО ИРО;</w:t>
            </w:r>
          </w:p>
          <w:p w:rsidR="002960CD" w:rsidRPr="005D01B4" w:rsidRDefault="002960CD" w:rsidP="005D01B4">
            <w:pPr>
              <w:pStyle w:val="a4"/>
              <w:numPr>
                <w:ilvl w:val="0"/>
                <w:numId w:val="5"/>
              </w:numPr>
              <w:tabs>
                <w:tab w:val="left" w:pos="322"/>
              </w:tabs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13.12. 2017</w:t>
            </w:r>
            <w:r w:rsidR="005D01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5D01B4">
              <w:rPr>
                <w:rFonts w:ascii="Times New Roman" w:hAnsi="Times New Roman" w:cs="Times New Roman"/>
                <w:sz w:val="24"/>
                <w:szCs w:val="24"/>
              </w:rPr>
              <w:t xml:space="preserve"> - итоговая конференция ГАУ ДПО ЯО ИРО «Актуальные вопросы развития образования в Ярославской области: итоги 2017 года», мероприятие «Средства альтернативной и дополнительной коммуникации для неговорящих детей с УО и РАС с использованием системы PECS» на базе МДОУ «Детский сад № 35»</w:t>
            </w:r>
            <w:r w:rsidR="005D0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0CD" w:rsidRPr="002960CD" w:rsidRDefault="002960CD" w:rsidP="002960CD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4317DC" w:rsidRDefault="004317DC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DC" w:rsidRDefault="005D01B4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17DC" w:rsidRDefault="004317DC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DC" w:rsidRDefault="004317DC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DC" w:rsidRPr="004317DC" w:rsidRDefault="004317DC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B4" w:rsidTr="005D01B4">
        <w:tc>
          <w:tcPr>
            <w:tcW w:w="1702" w:type="dxa"/>
          </w:tcPr>
          <w:p w:rsidR="0067136A" w:rsidRDefault="0067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Ссюхина</w:t>
            </w:r>
            <w:proofErr w:type="spellEnd"/>
          </w:p>
          <w:p w:rsidR="004317DC" w:rsidRDefault="0067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Викторовна</w:t>
            </w:r>
          </w:p>
          <w:p w:rsidR="004317DC" w:rsidRDefault="0043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DC" w:rsidRDefault="0043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DC" w:rsidRDefault="0043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7CD7" w:rsidRDefault="0067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4317DC" w:rsidRPr="004317DC" w:rsidRDefault="0067136A" w:rsidP="00A37CD7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№35»</w:t>
            </w:r>
          </w:p>
        </w:tc>
        <w:tc>
          <w:tcPr>
            <w:tcW w:w="9356" w:type="dxa"/>
          </w:tcPr>
          <w:p w:rsidR="002960CD" w:rsidRDefault="005D01B4" w:rsidP="005D01B4">
            <w:pPr>
              <w:pStyle w:val="a4"/>
              <w:numPr>
                <w:ilvl w:val="0"/>
                <w:numId w:val="6"/>
              </w:numPr>
              <w:tabs>
                <w:tab w:val="left" w:pos="322"/>
              </w:tabs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Май-декабрь 2017г. -</w:t>
            </w:r>
            <w:r>
              <w:t xml:space="preserve"> </w:t>
            </w:r>
            <w:r w:rsidR="002960CD" w:rsidRPr="002960C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Омаровой Г</w:t>
            </w:r>
            <w:r w:rsidR="00296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0CD" w:rsidRPr="002960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6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0CD" w:rsidRPr="002960C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использования средств альтернативной и дополнительной коммуникации в работе с детьми с ОВЗ</w:t>
            </w:r>
            <w:r w:rsidR="0029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60CD" w:rsidRDefault="002960CD" w:rsidP="005D01B4">
            <w:pPr>
              <w:pStyle w:val="a4"/>
              <w:numPr>
                <w:ilvl w:val="0"/>
                <w:numId w:val="6"/>
              </w:numPr>
              <w:tabs>
                <w:tab w:val="left" w:pos="322"/>
              </w:tabs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10.10.2017 г.</w:t>
            </w:r>
            <w:r w:rsidRPr="00296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1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1B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2960CD">
              <w:rPr>
                <w:rFonts w:ascii="Times New Roman" w:hAnsi="Times New Roman" w:cs="Times New Roman"/>
                <w:sz w:val="24"/>
                <w:szCs w:val="24"/>
              </w:rPr>
              <w:t>семинар Омаровой Г.В. «PECS - как одна из систем альтернативной коммуникации» на базе МДОУ «Детский сад №35» г. Ярославля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7DC" w:rsidRPr="004317DC" w:rsidRDefault="002960CD" w:rsidP="005D01B4">
            <w:pPr>
              <w:pStyle w:val="a4"/>
              <w:numPr>
                <w:ilvl w:val="0"/>
                <w:numId w:val="6"/>
              </w:numPr>
              <w:tabs>
                <w:tab w:val="left" w:pos="322"/>
              </w:tabs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13.12. 2017</w:t>
            </w:r>
            <w:r w:rsidR="005D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  <w:r w:rsidRPr="00296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60CD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60C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60CD">
              <w:rPr>
                <w:rFonts w:ascii="Times New Roman" w:hAnsi="Times New Roman" w:cs="Times New Roman"/>
                <w:sz w:val="24"/>
                <w:szCs w:val="24"/>
              </w:rPr>
              <w:t xml:space="preserve"> ГАУ ДПО ЯО ИРО «Актуальные вопросы развития образования в Ярославской области: итоги 2017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60CD">
              <w:rPr>
                <w:rFonts w:ascii="Times New Roman" w:hAnsi="Times New Roman" w:cs="Times New Roman"/>
                <w:sz w:val="24"/>
                <w:szCs w:val="24"/>
              </w:rPr>
              <w:t>мероприятие «Средства альтернативной и дополнительной коммуникации для неговорящих детей с УО и РАС с использованием системы PECS» на базе МДОУ «Детский сад № 35»</w:t>
            </w:r>
            <w:r w:rsidR="005D0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317DC" w:rsidRDefault="005D01B4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17DC" w:rsidRDefault="004317DC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DC" w:rsidRDefault="004317DC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DC" w:rsidRDefault="004317DC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DC" w:rsidRPr="004317DC" w:rsidRDefault="004317DC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B4" w:rsidTr="005D01B4">
        <w:tc>
          <w:tcPr>
            <w:tcW w:w="1702" w:type="dxa"/>
          </w:tcPr>
          <w:p w:rsidR="0067136A" w:rsidRDefault="0067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Лисина </w:t>
            </w:r>
          </w:p>
          <w:p w:rsidR="0067136A" w:rsidRDefault="0067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4317DC" w:rsidRDefault="0067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4317DC" w:rsidRDefault="0043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DC" w:rsidRDefault="0043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17DC" w:rsidRDefault="0067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67136A" w:rsidRPr="004317DC" w:rsidRDefault="0067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№35»</w:t>
            </w:r>
          </w:p>
        </w:tc>
        <w:tc>
          <w:tcPr>
            <w:tcW w:w="9356" w:type="dxa"/>
          </w:tcPr>
          <w:p w:rsidR="002960CD" w:rsidRPr="005D01B4" w:rsidRDefault="005D01B4" w:rsidP="005D01B4">
            <w:pPr>
              <w:pStyle w:val="a4"/>
              <w:numPr>
                <w:ilvl w:val="0"/>
                <w:numId w:val="7"/>
              </w:numPr>
              <w:tabs>
                <w:tab w:val="left" w:pos="322"/>
              </w:tabs>
              <w:ind w:left="322" w:hanging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Май-декабрь 2017</w:t>
            </w: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CD"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Омаровой Г.В. по вопросу использования средств альтернативной и дополнительной коммуникации в работе с детьми с ОВЗ</w:t>
            </w:r>
            <w:r w:rsidR="002960CD"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60CD" w:rsidRPr="005D01B4" w:rsidRDefault="002960CD" w:rsidP="005D01B4">
            <w:pPr>
              <w:pStyle w:val="a4"/>
              <w:numPr>
                <w:ilvl w:val="0"/>
                <w:numId w:val="7"/>
              </w:numPr>
              <w:tabs>
                <w:tab w:val="left" w:pos="322"/>
              </w:tabs>
              <w:ind w:left="322" w:hanging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10.10.2017 г.</w:t>
            </w: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1B4"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1B4"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Омаровой Г.В. «PECS - как одна из систем альтернативной коммуникации» на базе МДОУ «Детский сад №35» г. Ярославля</w:t>
            </w: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60CD" w:rsidRPr="002960CD" w:rsidRDefault="002960CD" w:rsidP="005D01B4">
            <w:pPr>
              <w:pStyle w:val="a4"/>
              <w:numPr>
                <w:ilvl w:val="0"/>
                <w:numId w:val="7"/>
              </w:numPr>
              <w:tabs>
                <w:tab w:val="left" w:pos="322"/>
              </w:tabs>
              <w:ind w:left="322" w:hanging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17.10.2017 г.</w:t>
            </w: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D01B4"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</w:t>
            </w:r>
            <w:r w:rsidR="005D01B4"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 инклюзивного образования на базе ГАУ ДПО ЯО ИРО;</w:t>
            </w:r>
          </w:p>
          <w:p w:rsidR="004317DC" w:rsidRPr="005D01B4" w:rsidRDefault="002960CD" w:rsidP="005D01B4">
            <w:pPr>
              <w:pStyle w:val="a4"/>
              <w:numPr>
                <w:ilvl w:val="0"/>
                <w:numId w:val="7"/>
              </w:numPr>
              <w:tabs>
                <w:tab w:val="left" w:pos="322"/>
              </w:tabs>
              <w:ind w:left="322" w:hanging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13.12. 2017</w:t>
            </w:r>
            <w:r w:rsid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итоговая конференция ГАУ ДПО ЯО ИРО «Актуальные вопросы развития образования в Ярославской области: итоги 2017 года», мероприятие «Средства альтернативной и дополнительной коммуникации для неговорящих детей с УО и РАС с использованием системы PECS» на базе МДОУ «Детский сад № 35»</w:t>
            </w:r>
            <w:r w:rsidR="005D01B4"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4317DC" w:rsidRDefault="004317DC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DC" w:rsidRDefault="004317DC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DC" w:rsidRDefault="005D01B4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17DC" w:rsidRDefault="004317DC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DC" w:rsidRPr="004317DC" w:rsidRDefault="004317DC" w:rsidP="005D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0CD" w:rsidRDefault="002960CD" w:rsidP="002960CD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60CD" w:rsidSect="005D01B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7008"/>
    <w:multiLevelType w:val="hybridMultilevel"/>
    <w:tmpl w:val="12B2A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004F"/>
    <w:multiLevelType w:val="hybridMultilevel"/>
    <w:tmpl w:val="12B2A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6B97"/>
    <w:multiLevelType w:val="hybridMultilevel"/>
    <w:tmpl w:val="8CA40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86FC2"/>
    <w:multiLevelType w:val="hybridMultilevel"/>
    <w:tmpl w:val="8CA40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1369A"/>
    <w:multiLevelType w:val="hybridMultilevel"/>
    <w:tmpl w:val="8CA40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1216"/>
    <w:multiLevelType w:val="hybridMultilevel"/>
    <w:tmpl w:val="12B2A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96371"/>
    <w:multiLevelType w:val="hybridMultilevel"/>
    <w:tmpl w:val="8CA40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DC"/>
    <w:rsid w:val="002960CD"/>
    <w:rsid w:val="004317DC"/>
    <w:rsid w:val="005D01B4"/>
    <w:rsid w:val="0067136A"/>
    <w:rsid w:val="00822ECC"/>
    <w:rsid w:val="008B4A6A"/>
    <w:rsid w:val="00A37CD7"/>
    <w:rsid w:val="00D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19C2"/>
  <w15:docId w15:val="{CC7657CF-AB8A-4717-9D2F-C2CC3B7A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0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9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Львовна Тараскова</dc:creator>
  <cp:lastModifiedBy>InnI</cp:lastModifiedBy>
  <cp:revision>3</cp:revision>
  <dcterms:created xsi:type="dcterms:W3CDTF">2018-01-16T07:51:00Z</dcterms:created>
  <dcterms:modified xsi:type="dcterms:W3CDTF">2018-01-17T11:31:00Z</dcterms:modified>
</cp:coreProperties>
</file>