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1C" w:rsidRDefault="0071291C" w:rsidP="0071291C">
      <w:pPr>
        <w:spacing w:line="240" w:lineRule="auto"/>
        <w:jc w:val="both"/>
        <w:rPr>
          <w:b/>
          <w:bCs/>
          <w:color w:val="068C2D"/>
        </w:rPr>
      </w:pPr>
      <w:r>
        <w:rPr>
          <w:noProof/>
          <w:lang w:eastAsia="ru-RU"/>
        </w:rPr>
        <w:drawing>
          <wp:inline distT="0" distB="0" distL="0" distR="0" wp14:anchorId="216C0644" wp14:editId="48391986">
            <wp:extent cx="619125" cy="419100"/>
            <wp:effectExtent l="0" t="0" r="9525" b="0"/>
            <wp:docPr id="4" name="Рисунок 4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91C">
        <w:rPr>
          <w:b/>
          <w:bCs/>
          <w:color w:val="068C2D"/>
        </w:rPr>
        <w:t xml:space="preserve"> </w:t>
      </w:r>
      <w:r>
        <w:rPr>
          <w:b/>
          <w:bCs/>
          <w:color w:val="068C2D"/>
        </w:rPr>
        <w:t>ИНКЛЮЗИВНОЕ ОБРАЗОВАНИЕ в РСО</w:t>
      </w:r>
    </w:p>
    <w:p w:rsidR="0071291C" w:rsidRDefault="0071291C" w:rsidP="0071291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 апреля в 15 час. в ауд. 408, 409,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410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ГАУ ЯО ДПО ИРО начинается программа профессиональной переподготовки </w:t>
      </w:r>
      <w:r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«Специальное (дефектологическое) образование</w:t>
      </w:r>
      <w:r w:rsidR="00591355"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профилям </w:t>
      </w:r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«Учитель-дефектолог инклюзивного образования» и «Учитель-дефектолог, </w:t>
      </w:r>
      <w:proofErr w:type="spellStart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>олигофренопедагог</w:t>
      </w:r>
      <w:proofErr w:type="spellEnd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300 час. </w:t>
      </w:r>
    </w:p>
    <w:p w:rsidR="0071291C" w:rsidRPr="0071291C" w:rsidRDefault="0071291C" w:rsidP="0071291C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291C">
        <w:rPr>
          <w:rFonts w:ascii="Times New Roman" w:hAnsi="Times New Roman" w:cs="Times New Roman"/>
          <w:bCs/>
          <w:i/>
          <w:sz w:val="24"/>
          <w:szCs w:val="24"/>
        </w:rPr>
        <w:t>Подробнее</w:t>
      </w:r>
    </w:p>
    <w:p w:rsidR="0071291C" w:rsidRPr="006E12C1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Справки: 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imcn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iro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yar</w:t>
      </w:r>
      <w:proofErr w:type="spellEnd"/>
      <w:r w:rsidRPr="004B66E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Тел. (4852)21-92-36</w:t>
      </w:r>
    </w:p>
    <w:p w:rsidR="0071291C" w:rsidRPr="006E12C1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71291C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4C3918" w:rsidRPr="00B61F75" w:rsidRDefault="004C3918" w:rsidP="004C391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Аннотация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2ED">
        <w:rPr>
          <w:rFonts w:ascii="Times New Roman" w:hAnsi="Times New Roman" w:cs="Times New Roman"/>
          <w:sz w:val="24"/>
          <w:szCs w:val="24"/>
        </w:rPr>
        <w:t xml:space="preserve">В связи с необходимостью учета особенностей организации образовательной деятельности для лиц с ограниченными возможностями </w:t>
      </w:r>
      <w:proofErr w:type="gramStart"/>
      <w:r w:rsidRPr="008842ED">
        <w:rPr>
          <w:rFonts w:ascii="Times New Roman" w:hAnsi="Times New Roman" w:cs="Times New Roman"/>
          <w:sz w:val="24"/>
          <w:szCs w:val="24"/>
        </w:rPr>
        <w:t>здоровья</w:t>
      </w:r>
      <w:r>
        <w:t>,</w:t>
      </w:r>
      <w:r w:rsidRPr="00F91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1A7A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91A7A">
        <w:rPr>
          <w:rFonts w:ascii="Times New Roman" w:hAnsi="Times New Roman" w:cs="Times New Roman"/>
          <w:sz w:val="24"/>
          <w:szCs w:val="24"/>
        </w:rPr>
        <w:t xml:space="preserve"> ФГОС для детей с ОВЗ и</w:t>
      </w:r>
      <w:r w:rsidRPr="00B61F75">
        <w:rPr>
          <w:rFonts w:ascii="Times New Roman" w:hAnsi="Times New Roman" w:cs="Times New Roman"/>
          <w:sz w:val="24"/>
          <w:szCs w:val="24"/>
        </w:rPr>
        <w:t xml:space="preserve"> ФГОС обучения для детей с умственной отсталостью с 1 сентября 2016 года, внедрения инклюзивного образования в РСО существует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большая потребность в профессионально подготовленных дефектологах, готовых помочь организовать обучение детей с ОВЗ </w:t>
      </w:r>
      <w:r>
        <w:rPr>
          <w:rFonts w:ascii="Times New Roman" w:hAnsi="Times New Roman" w:cs="Times New Roman"/>
          <w:sz w:val="24"/>
          <w:szCs w:val="24"/>
        </w:rPr>
        <w:t xml:space="preserve">как в специальных, так и </w:t>
      </w:r>
      <w:r w:rsidRPr="00B61F75">
        <w:rPr>
          <w:rFonts w:ascii="Times New Roman" w:hAnsi="Times New Roman" w:cs="Times New Roman"/>
          <w:sz w:val="24"/>
          <w:szCs w:val="24"/>
        </w:rPr>
        <w:t>в образовательных организациях общего типа.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Дополнительная программа профессиональной переподготовки(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F75">
        <w:rPr>
          <w:rFonts w:ascii="Times New Roman" w:hAnsi="Times New Roman" w:cs="Times New Roman"/>
          <w:sz w:val="24"/>
          <w:szCs w:val="24"/>
        </w:rPr>
        <w:t>ППП) «Специальное (дефектологическое) образование» по профилю «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B61F75">
        <w:rPr>
          <w:rFonts w:ascii="Times New Roman" w:hAnsi="Times New Roman" w:cs="Times New Roman"/>
          <w:sz w:val="24"/>
          <w:szCs w:val="24"/>
        </w:rPr>
        <w:t xml:space="preserve"> инклюзивного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и «учитель-дефектолог,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реализуется  ГОАУ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ЯО ИРО впервые. 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«учитель-дефектолог»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19">
        <w:rPr>
          <w:rStyle w:val="10"/>
          <w:rFonts w:ascii="Verdana" w:eastAsiaTheme="minorHAnsi" w:hAnsi="Verdana"/>
          <w:color w:val="000000"/>
          <w:sz w:val="20"/>
          <w:szCs w:val="20"/>
          <w:shd w:val="clear" w:color="auto" w:fill="FFFFFF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специалистов 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высшим  профессиональным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или психологическим </w:t>
      </w:r>
      <w:r w:rsidRPr="00B61F75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на его основе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освоят основы психолого-педагогической диагностики и коррекции отклонений в развитии, педагогические технологии образовательно-воспитательной и коррекционной работы в специальном и инклюзивном образовании, получат навыки   работы с семьей ребенка, </w:t>
      </w:r>
      <w:proofErr w:type="gramStart"/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  ограниченные</w:t>
      </w:r>
      <w:proofErr w:type="gramEnd"/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профессиональной переподготовки: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ускоренная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владеющих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</w:t>
      </w:r>
      <w:proofErr w:type="gramEnd"/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 педагогического взаимодействия с детьми, имеющими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образования.</w:t>
      </w:r>
    </w:p>
    <w:p w:rsidR="004C3918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реализуется в очном режиме с использованием дистанционных технологий.</w:t>
      </w:r>
    </w:p>
    <w:p w:rsidR="004C3918" w:rsidRPr="008F555B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2272F"/>
          <w:sz w:val="23"/>
          <w:szCs w:val="23"/>
        </w:rPr>
        <w:t xml:space="preserve">        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профессионального стандарта педагога,  федерального государственного образовательного стандарта высшего образования по направлению подготовки 44.03.03 «Специальное (дефектологическое) образование (уровень </w:t>
      </w:r>
      <w:proofErr w:type="spellStart"/>
      <w:r w:rsidRPr="00B61F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61F75">
        <w:rPr>
          <w:rFonts w:ascii="Times New Roman" w:hAnsi="Times New Roman" w:cs="Times New Roman"/>
          <w:sz w:val="24"/>
          <w:szCs w:val="24"/>
        </w:rPr>
        <w:t>)"(Приказ Министерства образования и науки РФ от 1 октября 2015  N 1087), ФГОС для детей с ОВЗ и ФГОС обучения для детей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орядком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г. n 1015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18" w:rsidRDefault="004C3918" w:rsidP="004C3918">
      <w:pPr>
        <w:pStyle w:val="s1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57876">
        <w:rPr>
          <w:sz w:val="23"/>
          <w:szCs w:val="23"/>
        </w:rPr>
        <w:t xml:space="preserve">При разработке и реализации </w:t>
      </w:r>
      <w:r>
        <w:rPr>
          <w:sz w:val="23"/>
          <w:szCs w:val="23"/>
        </w:rPr>
        <w:t xml:space="preserve">данной </w:t>
      </w:r>
      <w:r w:rsidRPr="00E57876">
        <w:rPr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профессиональной переподготовки ГАУ ЯО ДПО </w:t>
      </w:r>
      <w:proofErr w:type="gramStart"/>
      <w:r>
        <w:rPr>
          <w:sz w:val="23"/>
          <w:szCs w:val="23"/>
        </w:rPr>
        <w:t xml:space="preserve">ИРО </w:t>
      </w:r>
      <w:r w:rsidRPr="00E57876">
        <w:rPr>
          <w:sz w:val="23"/>
          <w:szCs w:val="23"/>
        </w:rPr>
        <w:t xml:space="preserve"> </w:t>
      </w:r>
      <w:r>
        <w:rPr>
          <w:sz w:val="23"/>
          <w:szCs w:val="23"/>
        </w:rPr>
        <w:t>также</w:t>
      </w:r>
      <w:proofErr w:type="gramEnd"/>
      <w:r>
        <w:rPr>
          <w:sz w:val="23"/>
          <w:szCs w:val="23"/>
        </w:rPr>
        <w:t xml:space="preserve"> </w:t>
      </w:r>
      <w:r w:rsidRPr="00E57876">
        <w:rPr>
          <w:sz w:val="23"/>
          <w:szCs w:val="23"/>
        </w:rPr>
        <w:t>ориентируется на конкретны</w:t>
      </w:r>
      <w:r>
        <w:rPr>
          <w:sz w:val="23"/>
          <w:szCs w:val="23"/>
        </w:rPr>
        <w:t xml:space="preserve">е </w:t>
      </w:r>
      <w:r w:rsidRPr="00E57876">
        <w:rPr>
          <w:sz w:val="23"/>
          <w:szCs w:val="23"/>
        </w:rPr>
        <w:t xml:space="preserve">виды профессиональной деятельности, к которым готовится </w:t>
      </w:r>
      <w:r>
        <w:rPr>
          <w:sz w:val="23"/>
          <w:szCs w:val="23"/>
        </w:rPr>
        <w:t>специалист на основе квалификационных требований</w:t>
      </w:r>
      <w:r w:rsidRPr="00E57876">
        <w:rPr>
          <w:sz w:val="23"/>
          <w:szCs w:val="23"/>
        </w:rPr>
        <w:t xml:space="preserve">, исходя из потребностей рынка труда, </w:t>
      </w:r>
      <w:r>
        <w:rPr>
          <w:sz w:val="23"/>
          <w:szCs w:val="23"/>
        </w:rPr>
        <w:t>кадровых</w:t>
      </w:r>
      <w:r w:rsidRPr="00E57876">
        <w:rPr>
          <w:sz w:val="23"/>
          <w:szCs w:val="23"/>
        </w:rPr>
        <w:t xml:space="preserve"> и материально-т</w:t>
      </w:r>
      <w:r>
        <w:rPr>
          <w:sz w:val="23"/>
          <w:szCs w:val="23"/>
        </w:rPr>
        <w:t>ехнических ресурсов организации: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4C6EC4">
        <w:rPr>
          <w:color w:val="000000"/>
        </w:rPr>
        <w:lastRenderedPageBreak/>
        <w:t>поздноослепших</w:t>
      </w:r>
      <w:proofErr w:type="spellEnd"/>
      <w:r w:rsidRPr="004C6EC4">
        <w:rPr>
          <w:color w:val="000000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</w:t>
      </w:r>
      <w:r>
        <w:rPr>
          <w:color w:val="000000"/>
        </w:rPr>
        <w:t>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</w:t>
      </w:r>
      <w:r>
        <w:rPr>
          <w:color w:val="000000"/>
        </w:rPr>
        <w:t xml:space="preserve"> по </w:t>
      </w:r>
      <w:r w:rsidRPr="004C6EC4">
        <w:rPr>
          <w:color w:val="000000"/>
        </w:rPr>
        <w:t>обследовани</w:t>
      </w:r>
      <w:r>
        <w:rPr>
          <w:color w:val="000000"/>
        </w:rPr>
        <w:t>ю</w:t>
      </w:r>
      <w:r w:rsidRPr="004C6EC4">
        <w:rPr>
          <w:color w:val="000000"/>
        </w:rPr>
        <w:t xml:space="preserve"> обучающихся, воспитанников, определяет структуру и степень выраженности имею</w:t>
      </w:r>
      <w:r>
        <w:rPr>
          <w:color w:val="000000"/>
        </w:rPr>
        <w:t>щегося у них нарушения развития;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 </w:t>
      </w:r>
      <w:r>
        <w:rPr>
          <w:color w:val="000000"/>
        </w:rPr>
        <w:t>по к</w:t>
      </w:r>
      <w:r w:rsidRPr="004C6EC4">
        <w:rPr>
          <w:color w:val="000000"/>
        </w:rPr>
        <w:t>омплект</w:t>
      </w:r>
      <w:r>
        <w:rPr>
          <w:color w:val="000000"/>
        </w:rPr>
        <w:t>ованию</w:t>
      </w:r>
      <w:r w:rsidRPr="004C6EC4">
        <w:rPr>
          <w:color w:val="000000"/>
        </w:rPr>
        <w:t xml:space="preserve"> группы для занятий с учетом психофизического состояния обучающихся, воспитанников</w:t>
      </w:r>
      <w:r>
        <w:rPr>
          <w:color w:val="000000"/>
        </w:rPr>
        <w:t>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проводить</w:t>
      </w:r>
      <w:r w:rsidRPr="004C6EC4">
        <w:rPr>
          <w:color w:val="000000"/>
        </w:rPr>
        <w:t xml:space="preserve"> групповые и индивидуальные занятия по исправлению недостатков в развитии, восстановлению нарушенных функций</w:t>
      </w:r>
      <w:r>
        <w:rPr>
          <w:color w:val="000000"/>
        </w:rPr>
        <w:t xml:space="preserve"> в рамках своей основной квалификации, р</w:t>
      </w:r>
      <w:r w:rsidRPr="004C6EC4">
        <w:rPr>
          <w:color w:val="000000"/>
        </w:rPr>
        <w:t>абота</w:t>
      </w:r>
      <w:r>
        <w:rPr>
          <w:color w:val="000000"/>
        </w:rPr>
        <w:t>я</w:t>
      </w:r>
      <w:r w:rsidRPr="004C6EC4">
        <w:rPr>
          <w:color w:val="000000"/>
        </w:rPr>
        <w:t xml:space="preserve"> в тесном контакте с учителями, воспитателями и други</w:t>
      </w:r>
      <w:r>
        <w:rPr>
          <w:color w:val="000000"/>
        </w:rPr>
        <w:t>ми педагогическими работниками;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может к</w:t>
      </w:r>
      <w:r w:rsidRPr="004C6EC4">
        <w:rPr>
          <w:color w:val="000000"/>
        </w:rPr>
        <w:t>онсультир</w:t>
      </w:r>
      <w:r>
        <w:rPr>
          <w:color w:val="000000"/>
        </w:rPr>
        <w:t>овать</w:t>
      </w:r>
      <w:r w:rsidRPr="004C6EC4">
        <w:rPr>
          <w:color w:val="000000"/>
        </w:rPr>
        <w:t xml:space="preserve"> педагогических работников и родителей (лиц, их заменяющих) по применению специальных методов и приемов оказания помощи детям с ограни</w:t>
      </w:r>
      <w:r>
        <w:rPr>
          <w:color w:val="000000"/>
        </w:rPr>
        <w:t>ченными возможностями здоровья;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готов проектировать и реализовывать адаптированные программы обучения, </w:t>
      </w:r>
      <w:r w:rsidRPr="004C6EC4">
        <w:rPr>
          <w:color w:val="000000"/>
        </w:rPr>
        <w:t xml:space="preserve"> с учетом психофизического состояния обучающихся, воспитанников</w:t>
      </w:r>
      <w:r>
        <w:rPr>
          <w:color w:val="000000"/>
        </w:rPr>
        <w:t xml:space="preserve">, их </w:t>
      </w:r>
      <w:r w:rsidRPr="004C6EC4">
        <w:rPr>
          <w:color w:val="000000"/>
        </w:rPr>
        <w:t>индивидуальны</w:t>
      </w:r>
      <w:r>
        <w:rPr>
          <w:color w:val="000000"/>
        </w:rPr>
        <w:t>х</w:t>
      </w:r>
      <w:r w:rsidRPr="004C6EC4">
        <w:rPr>
          <w:color w:val="000000"/>
        </w:rPr>
        <w:t xml:space="preserve"> особенност</w:t>
      </w:r>
      <w:r>
        <w:rPr>
          <w:color w:val="000000"/>
        </w:rPr>
        <w:t>ей</w:t>
      </w:r>
      <w:r w:rsidRPr="004C6EC4">
        <w:rPr>
          <w:color w:val="000000"/>
        </w:rPr>
        <w:t>, способност</w:t>
      </w:r>
      <w:r>
        <w:rPr>
          <w:color w:val="000000"/>
        </w:rPr>
        <w:t>ей</w:t>
      </w:r>
      <w:r w:rsidRPr="004C6EC4">
        <w:rPr>
          <w:color w:val="000000"/>
        </w:rPr>
        <w:t>, интерес</w:t>
      </w:r>
      <w:r>
        <w:rPr>
          <w:color w:val="000000"/>
        </w:rPr>
        <w:t>ов</w:t>
      </w:r>
      <w:r w:rsidRPr="004C6EC4">
        <w:rPr>
          <w:color w:val="000000"/>
        </w:rPr>
        <w:t xml:space="preserve"> и склонност</w:t>
      </w:r>
      <w:r>
        <w:rPr>
          <w:color w:val="000000"/>
        </w:rPr>
        <w:t>ей</w:t>
      </w:r>
      <w:r w:rsidRPr="004C6EC4">
        <w:rPr>
          <w:color w:val="000000"/>
        </w:rPr>
        <w:t xml:space="preserve">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</w:t>
      </w:r>
      <w:r>
        <w:rPr>
          <w:color w:val="000000"/>
        </w:rPr>
        <w:t>ФГОС  для детей с ОВЗ и ФГОС обучения детей с умственной отсталостью</w:t>
      </w:r>
      <w:r w:rsidRPr="004C6EC4">
        <w:rPr>
          <w:color w:val="000000"/>
        </w:rPr>
        <w:t>.</w:t>
      </w:r>
    </w:p>
    <w:p w:rsidR="004C3918" w:rsidRPr="00B61F75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</w:pPr>
      <w:r w:rsidRPr="004C6EC4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          </w:t>
      </w:r>
      <w:r w:rsidRPr="00B61F75">
        <w:rPr>
          <w:rFonts w:eastAsiaTheme="minorHAnsi"/>
          <w:lang w:eastAsia="en-US"/>
        </w:rPr>
        <w:t xml:space="preserve">В целом, выпускник будет </w:t>
      </w:r>
      <w:r w:rsidRPr="00B61F75">
        <w:t>подготовлен к выполнению основных видов профессиональной деятельности учителя</w:t>
      </w:r>
      <w:r>
        <w:t>-дефектолога</w:t>
      </w:r>
      <w:r w:rsidRPr="00B61F75">
        <w:t>, решению типовых профессиональных задач в учреждениях образования, детского отдыха.</w:t>
      </w:r>
    </w:p>
    <w:p w:rsidR="004C3918" w:rsidRPr="00B61F75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является автономной и самостоятельной, однако может служить инвариантом для дальнейшей </w:t>
      </w:r>
      <w:proofErr w:type="spellStart"/>
      <w:r>
        <w:rPr>
          <w:rFonts w:eastAsiaTheme="minorHAnsi"/>
          <w:lang w:eastAsia="en-US"/>
        </w:rPr>
        <w:t>профилизации</w:t>
      </w:r>
      <w:proofErr w:type="spellEnd"/>
      <w:r>
        <w:rPr>
          <w:rFonts w:eastAsiaTheme="minorHAnsi"/>
          <w:lang w:eastAsia="en-US"/>
        </w:rPr>
        <w:t xml:space="preserve"> и обучения специалиста по направлениям «Логопедия», «Сурдопедагогика», «Тифлопедагогика», «Олигофренопедагогика».</w:t>
      </w:r>
    </w:p>
    <w:p w:rsidR="004C3918" w:rsidRPr="00B61F75" w:rsidRDefault="004C3918" w:rsidP="004C3918">
      <w:pPr>
        <w:suppressAutoHyphens/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 xml:space="preserve">«Специальное (дефектологическое) образование» по профилям «учитель-дефектолог инклюзивного образования», «учитель-дефектолог, </w:t>
      </w:r>
      <w:proofErr w:type="spellStart"/>
      <w:r w:rsidRPr="002A1E2E"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 w:rsidRPr="002A1E2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4C3918" w:rsidRPr="00BA222B" w:rsidRDefault="004C3918" w:rsidP="004C3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650"/>
        <w:gridCol w:w="850"/>
        <w:gridCol w:w="29"/>
        <w:gridCol w:w="1104"/>
        <w:gridCol w:w="30"/>
        <w:gridCol w:w="567"/>
        <w:gridCol w:w="679"/>
        <w:gridCol w:w="30"/>
        <w:gridCol w:w="1843"/>
      </w:tblGrid>
      <w:tr w:rsidR="004C3918" w:rsidRPr="001C27C0" w:rsidTr="004C3918">
        <w:trPr>
          <w:cantSplit/>
          <w:trHeight w:val="1331"/>
        </w:trPr>
        <w:tc>
          <w:tcPr>
            <w:tcW w:w="997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0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879" w:type="dxa"/>
            <w:gridSpan w:val="2"/>
            <w:vMerge w:val="restart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На слушателя</w:t>
            </w:r>
          </w:p>
        </w:tc>
        <w:tc>
          <w:tcPr>
            <w:tcW w:w="4253" w:type="dxa"/>
            <w:gridSpan w:val="6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Форма аттестации и контроля знаний</w:t>
            </w:r>
          </w:p>
        </w:tc>
      </w:tr>
      <w:tr w:rsidR="004C3918" w:rsidRPr="000733F8" w:rsidTr="004C3918">
        <w:trPr>
          <w:cantSplit/>
          <w:trHeight w:val="131"/>
        </w:trPr>
        <w:tc>
          <w:tcPr>
            <w:tcW w:w="997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7" w:type="dxa"/>
            <w:gridSpan w:val="2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79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73" w:type="dxa"/>
            <w:gridSpan w:val="2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1. (инвариант) </w:t>
            </w:r>
            <w:proofErr w:type="gramStart"/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Общие  основы</w:t>
            </w:r>
            <w:proofErr w:type="gramEnd"/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дефектологии.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3918" w:rsidRPr="000733F8" w:rsidTr="004C3918">
        <w:trPr>
          <w:cantSplit/>
          <w:trHeight w:val="50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Дисциплина 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Медико-биологические основы обучения и воспитания детей с ОВЗ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3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 1.1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Основы нейрофизиологии и ВНД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50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1.2. Основы невропатологии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4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патоло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органов речи, слуха, зрения.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left="-137" w:right="-80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RPr="000733F8" w:rsidTr="004C3918">
        <w:trPr>
          <w:cantSplit/>
          <w:trHeight w:val="3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Раздел.1.2.1.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41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 Основы психологического консультирования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 Работа с семьёй, воспитывающей ребёнка с ОВЗ.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C27C0" w:rsidRDefault="004C3918" w:rsidP="006A0E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6A0E5E" w:rsidRPr="006A0E5E">
              <w:rPr>
                <w:rFonts w:ascii="Times New Roman" w:hAnsi="Times New Roman"/>
                <w:b/>
                <w:sz w:val="24"/>
                <w:szCs w:val="24"/>
              </w:rPr>
              <w:t>"Методология и технология реализации ФГОС НОО обучающихся с ОВЗ"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4C3918" w:rsidP="005E37C7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5E37C7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 xml:space="preserve">Модуль 2.1.  Общие положения, структура и система </w:t>
            </w:r>
            <w:proofErr w:type="gramStart"/>
            <w:r w:rsidRPr="006619A5">
              <w:rPr>
                <w:rFonts w:ascii="Times New Roman" w:hAnsi="Times New Roman"/>
                <w:b/>
              </w:rPr>
              <w:t>требований  ФГОС</w:t>
            </w:r>
            <w:proofErr w:type="gramEnd"/>
            <w:r w:rsidRPr="006619A5">
              <w:rPr>
                <w:rFonts w:ascii="Times New Roman" w:hAnsi="Times New Roman"/>
                <w:b/>
              </w:rPr>
              <w:t xml:space="preserve"> НОО для обучающихся с ОВЗ.  (инвариант)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>Модуль 2.2. Требования к АООП НОО для обучающихся</w:t>
            </w:r>
            <w:r>
              <w:rPr>
                <w:rFonts w:ascii="Times New Roman" w:hAnsi="Times New Roman"/>
                <w:b/>
              </w:rPr>
              <w:t xml:space="preserve"> с нарушениями слуха (</w:t>
            </w:r>
            <w:proofErr w:type="spellStart"/>
            <w:r>
              <w:rPr>
                <w:rFonts w:ascii="Times New Roman" w:hAnsi="Times New Roman"/>
                <w:b/>
              </w:rPr>
              <w:t>вариатив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ED467B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ED467B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 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AC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45C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дефектологической практики по направлению "Учитель-дефектолог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образования»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2.1.1. Основы логопедии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2.1.2. Основы сурдопедагогики.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2.1.3. Основы тифлопедагогики.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2.1.4. Коррекционно-педагогическая работа с детьми с   нарушениями опорно-двигательного аппарата.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2.1.5.Основы</w:t>
            </w:r>
            <w:proofErr w:type="gramEnd"/>
            <w:r w:rsidRPr="00141631"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RPr="000733F8" w:rsidTr="004C391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AC6FCC" w:rsidRDefault="004C3918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141631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2.1.6</w:t>
            </w:r>
            <w:proofErr w:type="gramEnd"/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. Основы коррекционной работы с детьми с ЗПР.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F049D5" w:rsidTr="004C3918">
        <w:trPr>
          <w:cantSplit/>
          <w:trHeight w:val="82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4418B" w:rsidRDefault="004C3918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направлению 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Учитель-дефектолог,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4C391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F049D5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2.2. </w:t>
            </w:r>
            <w:r w:rsidRPr="0004418B">
              <w:rPr>
                <w:b/>
                <w:sz w:val="24"/>
                <w:szCs w:val="24"/>
                <w:lang w:eastAsia="ru-RU"/>
              </w:rPr>
              <w:t>Психолого-педагогические основы олигофренопедагогики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32DD9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2.2.</w:t>
            </w:r>
            <w:r w:rsidRPr="00932DD9">
              <w:rPr>
                <w:sz w:val="24"/>
                <w:szCs w:val="24"/>
              </w:rPr>
              <w:t>1</w:t>
            </w:r>
            <w:r w:rsidRPr="00932DD9">
              <w:rPr>
                <w:sz w:val="24"/>
                <w:szCs w:val="24"/>
                <w:lang w:eastAsia="ru-RU"/>
              </w:rPr>
              <w:t>. Особенности психического развития ребёнка с нарушением интеллекта и 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32DD9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</w:t>
            </w:r>
            <w:r w:rsidRPr="00932DD9">
              <w:rPr>
                <w:sz w:val="24"/>
                <w:szCs w:val="24"/>
              </w:rPr>
              <w:t>2</w:t>
            </w:r>
            <w:r w:rsidRPr="00932DD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  <w:r w:rsidRPr="00932DD9">
              <w:rPr>
                <w:sz w:val="24"/>
                <w:szCs w:val="24"/>
                <w:lang w:eastAsia="ru-RU"/>
              </w:rPr>
              <w:t xml:space="preserve"> Психолого-педагогическая диагностика детей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1</w:t>
            </w:r>
            <w: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32DD9" w:rsidRDefault="004C3918" w:rsidP="004C3918">
            <w:pPr>
              <w:pStyle w:val="81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3</w:t>
            </w:r>
            <w:r w:rsidRPr="00932DD9">
              <w:rPr>
                <w:sz w:val="24"/>
                <w:szCs w:val="24"/>
                <w:lang w:eastAsia="ru-RU"/>
              </w:rPr>
              <w:t>. Воспитание и обучение детей дошкольного и школьного возраста с нарушением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32DD9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4</w:t>
            </w:r>
            <w:proofErr w:type="gramEnd"/>
            <w:r w:rsidRPr="00932DD9">
              <w:rPr>
                <w:sz w:val="24"/>
                <w:szCs w:val="24"/>
              </w:rPr>
              <w:t>.</w:t>
            </w:r>
            <w:r w:rsidRPr="00932DD9">
              <w:rPr>
                <w:sz w:val="24"/>
                <w:szCs w:val="24"/>
                <w:lang w:eastAsia="ru-RU"/>
              </w:rPr>
              <w:t xml:space="preserve"> Реализация ФГОС образования обучающихся с умственной отсталостью (нарушениями интеллекта).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B02E87" w:rsidRDefault="004C3918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2.3. 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Методики и технологии обучения </w:t>
            </w:r>
            <w:proofErr w:type="gramStart"/>
            <w:r w:rsidRPr="0004418B">
              <w:rPr>
                <w:b/>
                <w:sz w:val="24"/>
                <w:szCs w:val="24"/>
                <w:lang w:eastAsia="ru-RU"/>
              </w:rPr>
              <w:t>детей  с</w:t>
            </w:r>
            <w:proofErr w:type="gramEnd"/>
            <w:r w:rsidRPr="0004418B">
              <w:rPr>
                <w:b/>
                <w:sz w:val="24"/>
                <w:szCs w:val="24"/>
                <w:lang w:eastAsia="ru-RU"/>
              </w:rPr>
              <w:t xml:space="preserve"> нарушениями интеллекта</w:t>
            </w:r>
            <w:r w:rsidRPr="000441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</w:pPr>
            <w:r w:rsidRPr="000733F8">
              <w:t>72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</w:pPr>
            <w:r w:rsidRPr="000733F8"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4C3918">
            <w:pPr>
              <w:jc w:val="center"/>
            </w:pPr>
            <w:r w:rsidRPr="000733F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0733F8">
              <w:t xml:space="preserve"> -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2.3.</w:t>
            </w:r>
            <w:r w:rsidRPr="003B4A7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развития речи и обучение русскому языку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2.</w:t>
            </w:r>
            <w:r>
              <w:rPr>
                <w:sz w:val="24"/>
                <w:szCs w:val="24"/>
                <w:lang w:eastAsia="ru-RU"/>
              </w:rPr>
              <w:t>3.2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обучения математике (специальная)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3B4A76">
              <w:rPr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  <w:lang w:eastAsia="ru-RU"/>
              </w:rPr>
              <w:t>3.</w:t>
            </w:r>
            <w:r w:rsidRPr="003B4A76">
              <w:rPr>
                <w:sz w:val="24"/>
                <w:szCs w:val="24"/>
                <w:lang w:eastAsia="ru-RU"/>
              </w:rPr>
              <w:t>Методика преподавания естествознания детям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4.Методика обучения ИЗО деятельности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 xml:space="preserve">5. Методика обучения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технологии  детей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6.  Коррекционно-развивающая работа с обучающимися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AC6FCC" w:rsidRDefault="004C3918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3.</w:t>
            </w:r>
            <w:r w:rsidRPr="000441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Стажировка </w:t>
            </w:r>
            <w:r w:rsidRPr="0004418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практическая отработка полученных знаний и умений в форме стажировки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2A1E2E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2A1E2E" w:rsidRDefault="004C3918" w:rsidP="004C391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2A1E2E" w:rsidRDefault="004C3918" w:rsidP="004C3918">
            <w:pPr>
              <w:rPr>
                <w:b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2A1E2E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2A1E2E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Default="004C3918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3.1</w:t>
            </w:r>
            <w:r w:rsidRPr="002F45C8">
              <w:rPr>
                <w:sz w:val="24"/>
                <w:szCs w:val="24"/>
                <w:lang w:eastAsia="ru-RU"/>
              </w:rPr>
              <w:t xml:space="preserve">. Стажировка обучающихся по ППП в образовательных организациях, реализующих АООП для </w:t>
            </w:r>
            <w:proofErr w:type="gramStart"/>
            <w:r w:rsidRPr="002F45C8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2F45C8">
              <w:rPr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4E5629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3.1.</w:t>
            </w:r>
            <w:r w:rsidRPr="003B4A76">
              <w:rPr>
                <w:sz w:val="24"/>
                <w:szCs w:val="24"/>
                <w:lang w:eastAsia="ru-RU"/>
              </w:rPr>
              <w:t xml:space="preserve">1. Изучение и анализ условий реализации АООП для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ОВЗ</w:t>
            </w:r>
          </w:p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E5629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3.1.</w:t>
            </w:r>
            <w:r w:rsidRPr="003B4A76">
              <w:rPr>
                <w:sz w:val="24"/>
                <w:szCs w:val="24"/>
                <w:lang w:eastAsia="ru-RU"/>
              </w:rPr>
              <w:t xml:space="preserve">2. Изучение и анализ результатов реализации АООП для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ОВЗ</w:t>
            </w:r>
          </w:p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E5629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Default="004C3918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3.2</w:t>
            </w:r>
            <w:r w:rsidRPr="009F0B4D">
              <w:rPr>
                <w:b/>
                <w:sz w:val="24"/>
                <w:szCs w:val="24"/>
              </w:rPr>
              <w:t xml:space="preserve">. Стажировка обучающихся по ППП в образовательных организациях, реализующих АООП для </w:t>
            </w:r>
            <w:proofErr w:type="gramStart"/>
            <w:r w:rsidRPr="009F0B4D">
              <w:rPr>
                <w:b/>
                <w:sz w:val="24"/>
                <w:szCs w:val="24"/>
              </w:rPr>
              <w:t>обучающихся  с</w:t>
            </w:r>
            <w:proofErr w:type="gramEnd"/>
            <w:r w:rsidRPr="009F0B4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умственной отсталостью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4E5629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3B4A76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3B4A76">
              <w:rPr>
                <w:sz w:val="24"/>
                <w:szCs w:val="24"/>
              </w:rPr>
              <w:t xml:space="preserve">1. Изучение и анализ условий реализации АООП для </w:t>
            </w:r>
            <w:proofErr w:type="gramStart"/>
            <w:r w:rsidRPr="003B4A76">
              <w:rPr>
                <w:sz w:val="24"/>
                <w:szCs w:val="24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</w:rPr>
              <w:t xml:space="preserve"> ЗПР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4E5629" w:rsidRDefault="004C3918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8376B1" w:rsidRDefault="004C3918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76B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8376B1">
              <w:rPr>
                <w:sz w:val="24"/>
                <w:szCs w:val="24"/>
              </w:rPr>
              <w:t xml:space="preserve">2. Изучение и анализ результатов реализации АООП для обучающихся с </w:t>
            </w:r>
            <w:r w:rsidRPr="008218AD">
              <w:rPr>
                <w:sz w:val="24"/>
                <w:szCs w:val="24"/>
              </w:rPr>
              <w:t>ЗПР</w:t>
            </w:r>
            <w:r w:rsidRPr="00837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AD3124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B5EB0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918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Default="004C3918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по направлению подготовки</w:t>
            </w:r>
          </w:p>
        </w:tc>
      </w:tr>
      <w:tr w:rsidR="004C3918" w:rsidRPr="00FB5EB0" w:rsidTr="004C3918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F049D5" w:rsidRDefault="004C3918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 ППК по каждому из направлений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C27C0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C27C0" w:rsidRDefault="004C3918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918" w:rsidRDefault="004C3918" w:rsidP="004C3918"/>
    <w:p w:rsidR="006C1950" w:rsidRDefault="009B73A7"/>
    <w:sectPr w:rsidR="006C1950" w:rsidSect="004C3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1"/>
    <w:rsid w:val="002F49C8"/>
    <w:rsid w:val="004A05A1"/>
    <w:rsid w:val="004C3918"/>
    <w:rsid w:val="00591355"/>
    <w:rsid w:val="005E37C7"/>
    <w:rsid w:val="00652D89"/>
    <w:rsid w:val="006A0E5E"/>
    <w:rsid w:val="0071291C"/>
    <w:rsid w:val="009B73A7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3018-AE85-406C-AA8D-C628AE2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4C3918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4C3918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C391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C3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7</cp:revision>
  <dcterms:created xsi:type="dcterms:W3CDTF">2016-04-12T11:54:00Z</dcterms:created>
  <dcterms:modified xsi:type="dcterms:W3CDTF">2016-04-20T13:16:00Z</dcterms:modified>
</cp:coreProperties>
</file>