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6C" w:rsidRDefault="006D226C" w:rsidP="00535BA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70F3CC8" wp14:editId="5E9BA1F1">
            <wp:extent cx="619125" cy="419100"/>
            <wp:effectExtent l="0" t="0" r="9525" b="0"/>
            <wp:docPr id="1" name="Рисунок 1" descr="http://iro.yar.ru/typo3temp/pics/25bc3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yar.ru/typo3temp/pics/25bc3d14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6C" w:rsidRPr="006676DE" w:rsidRDefault="006676DE" w:rsidP="00535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26C" w:rsidRPr="006D22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D226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6D226C" w:rsidRPr="001D0A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6D226C">
        <w:rPr>
          <w:rFonts w:ascii="Times New Roman" w:hAnsi="Times New Roman" w:cs="Times New Roman"/>
        </w:rPr>
        <w:t>ГАУ ДПО ИРО</w:t>
      </w:r>
      <w:r w:rsidR="006D226C" w:rsidRPr="007A7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начинается прием документов на обучение по курсу профессиональной переподготовки </w:t>
      </w:r>
      <w:r w:rsidRPr="006676DE">
        <w:rPr>
          <w:rFonts w:ascii="Times New Roman" w:hAnsi="Times New Roman" w:cs="Times New Roman"/>
          <w:sz w:val="28"/>
          <w:szCs w:val="28"/>
        </w:rPr>
        <w:t>«БЕЗОПАСНОСТЬ ЖИЗНЕДЕЯТЕЛЬНОСТИ И НАЧАЛЬНАЯ ВОЕННАЯ ПОДГОТОВКА».</w:t>
      </w:r>
      <w:proofErr w:type="gramEnd"/>
    </w:p>
    <w:p w:rsidR="006676DE" w:rsidRPr="00535BAD" w:rsidRDefault="006676DE" w:rsidP="0053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A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676DE" w:rsidRPr="003C7068" w:rsidRDefault="006676DE" w:rsidP="00535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068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</w:t>
      </w:r>
      <w:proofErr w:type="gramStart"/>
      <w:r w:rsidRPr="003C706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C7068">
        <w:rPr>
          <w:rFonts w:ascii="Times New Roman" w:hAnsi="Times New Roman" w:cs="Times New Roman"/>
          <w:sz w:val="24"/>
          <w:szCs w:val="24"/>
        </w:rPr>
        <w:t>ППП)«Безопасность жизнедеятельности и начальная военная подготовка» реализуется по направлению подготовки 44.03.01. «Педагогическое образование» ГОАУ ЯО ИРО впервые</w:t>
      </w:r>
      <w:r w:rsidRPr="003C7068">
        <w:rPr>
          <w:rFonts w:ascii="Times New Roman" w:hAnsi="Times New Roman" w:cs="Times New Roman"/>
        </w:rPr>
        <w:t>.</w:t>
      </w:r>
    </w:p>
    <w:p w:rsidR="006676DE" w:rsidRPr="003172E4" w:rsidRDefault="006676DE" w:rsidP="00535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0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новыми требованиями к учителю «Основ</w:t>
      </w:r>
      <w:r w:rsidRPr="0031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жизнедеятельности» и необходимостью более профессиональной подготовки к военной службе выпускников школы.</w:t>
      </w:r>
    </w:p>
    <w:p w:rsidR="006676DE" w:rsidRDefault="006676DE" w:rsidP="00535BAD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172E4">
        <w:rPr>
          <w:rFonts w:eastAsiaTheme="minorHAnsi"/>
          <w:lang w:eastAsia="en-US"/>
        </w:rPr>
        <w:t xml:space="preserve">В соответствии с требованиями профессионального стандарта педагога, областью профессиональной деятельности выпускника являются образование, социальная сфера, культура, безопасность. Его профессиональная деятельность после окончания курса переподготовки  будет ориентирована на обеспечение личной и общественной безопасности, на сохранение и укрепление индивидуального здоровья средствами </w:t>
      </w:r>
      <w:proofErr w:type="spellStart"/>
      <w:r w:rsidRPr="003172E4">
        <w:rPr>
          <w:rFonts w:eastAsiaTheme="minorHAnsi"/>
          <w:lang w:eastAsia="en-US"/>
        </w:rPr>
        <w:t>здоровьесберегающих</w:t>
      </w:r>
      <w:proofErr w:type="spellEnd"/>
      <w:r w:rsidRPr="003172E4">
        <w:rPr>
          <w:rFonts w:eastAsiaTheme="minorHAnsi"/>
          <w:lang w:eastAsia="en-US"/>
        </w:rPr>
        <w:t xml:space="preserve"> технологий, на формирование мышления, основанного на глубоком осознании главного принципа — безусловности приоритетов безопасности при решении любых профессиональных и личностных задач, на сохранение окружающей природной среды и рациональное использование ее ресурсов, на формирование личности</w:t>
      </w:r>
      <w:r>
        <w:rPr>
          <w:rFonts w:eastAsiaTheme="minorHAnsi"/>
          <w:lang w:eastAsia="en-US"/>
        </w:rPr>
        <w:t xml:space="preserve"> безопасного типа</w:t>
      </w:r>
      <w:r w:rsidRPr="003172E4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3172E4">
        <w:rPr>
          <w:rFonts w:eastAsiaTheme="minorHAnsi"/>
          <w:lang w:eastAsia="en-US"/>
        </w:rPr>
        <w:t>осуществлять профессиональную ориентацию, проектирование дальнейшего образовательного маршрута и профессиональной карьеры выпускников в военной сфере деятельности.</w:t>
      </w:r>
    </w:p>
    <w:p w:rsidR="006676DE" w:rsidRDefault="006676DE" w:rsidP="00535BAD">
      <w:pPr>
        <w:pStyle w:val="a6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 xml:space="preserve">В целом, выпускник будет </w:t>
      </w:r>
      <w:r w:rsidRPr="003172E4">
        <w:t>подготовлен</w:t>
      </w:r>
      <w:r w:rsidRPr="00123225">
        <w:t xml:space="preserve"> к выполнению основных видов профессиональной деятельности учителя безопасности жизнедеятельности, решению типовых профессиональных задач в учреждениях образования, детского отдыха и туризма</w:t>
      </w:r>
      <w:r>
        <w:t xml:space="preserve"> по подготовке к военной службе</w:t>
      </w:r>
      <w:r w:rsidRPr="00123225">
        <w:t>.</w:t>
      </w:r>
    </w:p>
    <w:p w:rsidR="00535BAD" w:rsidRPr="00123225" w:rsidRDefault="00535BAD" w:rsidP="00535BAD">
      <w:pPr>
        <w:pStyle w:val="a6"/>
        <w:spacing w:before="0" w:beforeAutospacing="0" w:after="0" w:afterAutospacing="0"/>
        <w:ind w:firstLine="709"/>
        <w:jc w:val="both"/>
      </w:pPr>
    </w:p>
    <w:p w:rsidR="009C6F9D" w:rsidRPr="00535BAD" w:rsidRDefault="009C6F9D" w:rsidP="0053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A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C6F9D" w:rsidRPr="00535BAD" w:rsidRDefault="009C6F9D" w:rsidP="0053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AD">
        <w:rPr>
          <w:rFonts w:ascii="Times New Roman" w:hAnsi="Times New Roman" w:cs="Times New Roman"/>
          <w:b/>
          <w:sz w:val="24"/>
          <w:szCs w:val="24"/>
        </w:rPr>
        <w:t>ПРОГРАММЫ ПРОФЕССИОНАЛЬНОЙ ПЕРЕПОДГОТОВКИ</w:t>
      </w:r>
    </w:p>
    <w:p w:rsidR="009C6F9D" w:rsidRPr="009C6F9D" w:rsidRDefault="009C6F9D" w:rsidP="0053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BAD">
        <w:rPr>
          <w:rFonts w:ascii="Times New Roman" w:hAnsi="Times New Roman" w:cs="Times New Roman"/>
          <w:b/>
          <w:sz w:val="24"/>
          <w:szCs w:val="24"/>
        </w:rPr>
        <w:t>«Безопасность жизнедеятельности и начальная военная подготовка</w:t>
      </w:r>
      <w:r w:rsidRPr="009C6F9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850"/>
        <w:gridCol w:w="851"/>
        <w:gridCol w:w="850"/>
        <w:gridCol w:w="964"/>
        <w:gridCol w:w="2693"/>
      </w:tblGrid>
      <w:tr w:rsidR="009C6F9D" w:rsidRPr="009C6F9D" w:rsidTr="00535BAD">
        <w:trPr>
          <w:cantSplit/>
          <w:trHeight w:val="555"/>
        </w:trPr>
        <w:tc>
          <w:tcPr>
            <w:tcW w:w="567" w:type="dxa"/>
            <w:vMerge w:val="restart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850" w:type="dxa"/>
            <w:vMerge w:val="restart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  <w:gridSpan w:val="3"/>
          </w:tcPr>
          <w:p w:rsidR="009C6F9D" w:rsidRPr="009C6F9D" w:rsidRDefault="009C6F9D" w:rsidP="0005334D">
            <w:pPr>
              <w:pStyle w:val="3"/>
              <w:jc w:val="both"/>
              <w:rPr>
                <w:sz w:val="24"/>
                <w:szCs w:val="24"/>
              </w:rPr>
            </w:pPr>
            <w:r w:rsidRPr="009C6F9D">
              <w:rPr>
                <w:sz w:val="24"/>
                <w:szCs w:val="24"/>
              </w:rPr>
              <w:t>В том числе</w:t>
            </w:r>
          </w:p>
        </w:tc>
        <w:tc>
          <w:tcPr>
            <w:tcW w:w="2693" w:type="dxa"/>
          </w:tcPr>
          <w:p w:rsidR="009C6F9D" w:rsidRPr="009C6F9D" w:rsidRDefault="009C6F9D" w:rsidP="0005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Форма аттестации и контроля знаний</w:t>
            </w:r>
          </w:p>
        </w:tc>
      </w:tr>
      <w:tr w:rsidR="009C6F9D" w:rsidRPr="009C6F9D" w:rsidTr="00535BAD">
        <w:trPr>
          <w:cantSplit/>
          <w:trHeight w:val="320"/>
        </w:trPr>
        <w:tc>
          <w:tcPr>
            <w:tcW w:w="567" w:type="dxa"/>
            <w:vMerge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64" w:type="dxa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2693" w:type="dxa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9D" w:rsidRPr="009C6F9D" w:rsidTr="00535BAD">
        <w:trPr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C6F9D" w:rsidRPr="009C6F9D" w:rsidTr="00535BAD">
        <w:trPr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C6F9D" w:rsidRPr="009C6F9D" w:rsidTr="00535BAD">
        <w:trPr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C6F9D" w:rsidRPr="009C6F9D" w:rsidTr="00535BAD">
        <w:trPr>
          <w:cantSplit/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C6F9D" w:rsidRPr="009C6F9D" w:rsidTr="00535BAD">
        <w:trPr>
          <w:cantSplit/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Научные и организационно-педагогические основы обучения учащихся безопасности жизнедеятельности и начальной военной подготовке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C6F9D" w:rsidRPr="009C6F9D" w:rsidTr="00535BAD">
        <w:trPr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C6F9D" w:rsidRPr="009C6F9D" w:rsidTr="00535BAD">
        <w:trPr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Междисциплинарный итоговый экзамен</w:t>
            </w:r>
          </w:p>
        </w:tc>
      </w:tr>
      <w:tr w:rsidR="009C6F9D" w:rsidRPr="009C6F9D" w:rsidTr="00535BAD">
        <w:trPr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Общая трудоемкость программы «Безопасность</w:t>
            </w:r>
            <w:r w:rsidR="0005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изнедеятельности и начальная военная подготовка»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9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D" w:rsidRPr="009C6F9D" w:rsidRDefault="009C6F9D" w:rsidP="00053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90" w:rsidRPr="009C6F9D" w:rsidRDefault="003D1F90" w:rsidP="0053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1F90" w:rsidRPr="009C6F9D" w:rsidSect="00535BAD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C2F"/>
    <w:multiLevelType w:val="hybridMultilevel"/>
    <w:tmpl w:val="DA1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6AB3"/>
    <w:multiLevelType w:val="hybridMultilevel"/>
    <w:tmpl w:val="7294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2563D"/>
    <w:multiLevelType w:val="hybridMultilevel"/>
    <w:tmpl w:val="E602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F"/>
    <w:rsid w:val="0005334D"/>
    <w:rsid w:val="002F49C8"/>
    <w:rsid w:val="00341AC8"/>
    <w:rsid w:val="00366A21"/>
    <w:rsid w:val="003D1F90"/>
    <w:rsid w:val="00535BAD"/>
    <w:rsid w:val="006676DE"/>
    <w:rsid w:val="006A3397"/>
    <w:rsid w:val="006D226C"/>
    <w:rsid w:val="00781E6F"/>
    <w:rsid w:val="00863288"/>
    <w:rsid w:val="009C6F9D"/>
    <w:rsid w:val="00A00E6F"/>
    <w:rsid w:val="00D17CAF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6C"/>
  </w:style>
  <w:style w:type="paragraph" w:styleId="3">
    <w:name w:val="heading 3"/>
    <w:basedOn w:val="a"/>
    <w:next w:val="a"/>
    <w:link w:val="30"/>
    <w:qFormat/>
    <w:rsid w:val="009C6F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A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397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bodytext">
    <w:name w:val="bodytext"/>
    <w:basedOn w:val="a"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6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76D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6C"/>
  </w:style>
  <w:style w:type="paragraph" w:styleId="3">
    <w:name w:val="heading 3"/>
    <w:basedOn w:val="a"/>
    <w:next w:val="a"/>
    <w:link w:val="30"/>
    <w:qFormat/>
    <w:rsid w:val="009C6F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A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397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bodytext">
    <w:name w:val="bodytext"/>
    <w:basedOn w:val="a"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6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76D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Наталья Николаевна Новикова</cp:lastModifiedBy>
  <cp:revision>2</cp:revision>
  <dcterms:created xsi:type="dcterms:W3CDTF">2016-02-09T10:24:00Z</dcterms:created>
  <dcterms:modified xsi:type="dcterms:W3CDTF">2016-02-09T10:24:00Z</dcterms:modified>
</cp:coreProperties>
</file>