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AA" w:rsidRPr="00AD790C" w:rsidRDefault="003C58AA" w:rsidP="00AD790C">
      <w:pPr>
        <w:pStyle w:val="2"/>
        <w:jc w:val="center"/>
        <w:rPr>
          <w:b w:val="0"/>
          <w:i w:val="0"/>
          <w:sz w:val="32"/>
          <w:szCs w:val="32"/>
        </w:rPr>
      </w:pPr>
      <w:r w:rsidRPr="00AD790C">
        <w:rPr>
          <w:b w:val="0"/>
          <w:i w:val="0"/>
          <w:sz w:val="32"/>
          <w:szCs w:val="32"/>
        </w:rPr>
        <w:t>Программа видеоконференции</w:t>
      </w:r>
    </w:p>
    <w:p w:rsidR="003C58AA" w:rsidRDefault="00AD790C" w:rsidP="003C58AA">
      <w:pPr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Тема: «Организация</w:t>
      </w:r>
      <w:r w:rsidR="003C58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58AA" w:rsidRPr="003C58AA">
        <w:rPr>
          <w:rFonts w:ascii="Times New Roman" w:hAnsi="Times New Roman" w:cs="Times New Roman"/>
          <w:b/>
          <w:i/>
          <w:sz w:val="28"/>
          <w:szCs w:val="28"/>
        </w:rPr>
        <w:t xml:space="preserve">межведомственного взаимодействия по </w:t>
      </w:r>
      <w:r w:rsidR="00A70653">
        <w:rPr>
          <w:rFonts w:ascii="Times New Roman" w:hAnsi="Times New Roman" w:cs="Times New Roman"/>
          <w:b/>
          <w:i/>
          <w:sz w:val="28"/>
          <w:szCs w:val="28"/>
        </w:rPr>
        <w:t>профилактике аддиктивного поведения</w:t>
      </w:r>
      <w:r w:rsidR="003C58AA" w:rsidRPr="003C58AA">
        <w:rPr>
          <w:rFonts w:ascii="Times New Roman" w:hAnsi="Times New Roman" w:cs="Times New Roman"/>
          <w:b/>
          <w:i/>
          <w:sz w:val="28"/>
          <w:szCs w:val="28"/>
        </w:rPr>
        <w:t xml:space="preserve"> в учреждениях общего, допол</w:t>
      </w:r>
      <w:r w:rsidR="00A70653">
        <w:rPr>
          <w:rFonts w:ascii="Times New Roman" w:hAnsi="Times New Roman" w:cs="Times New Roman"/>
          <w:b/>
          <w:i/>
          <w:sz w:val="28"/>
          <w:szCs w:val="28"/>
        </w:rPr>
        <w:t>нительного и высшего образовани</w:t>
      </w:r>
      <w:r>
        <w:rPr>
          <w:rFonts w:ascii="Times New Roman" w:hAnsi="Times New Roman" w:cs="Times New Roman"/>
          <w:b/>
          <w:i/>
          <w:sz w:val="28"/>
          <w:szCs w:val="28"/>
        </w:rPr>
        <w:t>я: угрозы и пути предупреждения</w:t>
      </w:r>
      <w:r w:rsidR="003C58AA">
        <w:t>.</w:t>
      </w:r>
    </w:p>
    <w:p w:rsidR="003C58AA" w:rsidRPr="00AD790C" w:rsidRDefault="00A70653" w:rsidP="003C58AA">
      <w:pPr>
        <w:pStyle w:val="bodytext"/>
      </w:pPr>
      <w:r w:rsidRPr="00AD790C">
        <w:t xml:space="preserve">11 ноября </w:t>
      </w:r>
      <w:r w:rsidR="003C58AA" w:rsidRPr="00AD790C">
        <w:t xml:space="preserve"> 2014 года</w:t>
      </w:r>
      <w:r w:rsidR="003C58AA" w:rsidRPr="00AD790C">
        <w:br/>
        <w:t>1</w:t>
      </w:r>
      <w:r w:rsidRPr="00AD790C">
        <w:t>0</w:t>
      </w:r>
      <w:r w:rsidR="003C58AA" w:rsidRPr="00AD790C">
        <w:t>.00, ауд.417</w:t>
      </w:r>
      <w:r w:rsidR="003C58AA" w:rsidRPr="00AD790C">
        <w:br/>
        <w:t>Руководител</w:t>
      </w:r>
      <w:r w:rsidRPr="00AD790C">
        <w:t xml:space="preserve">и: Назарова Инна Григорьевна, </w:t>
      </w:r>
      <w:r w:rsidR="003C58AA" w:rsidRPr="00AD790C">
        <w:t xml:space="preserve"> Рощина Галина </w:t>
      </w:r>
      <w:proofErr w:type="spellStart"/>
      <w:r w:rsidR="003C58AA" w:rsidRPr="00AD790C">
        <w:t>Овсеповна</w:t>
      </w:r>
      <w:proofErr w:type="spellEnd"/>
      <w:r w:rsidR="003C58AA" w:rsidRPr="00AD790C">
        <w:br/>
        <w:t>Контактный телефон: 21-92-36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3030"/>
        <w:gridCol w:w="3828"/>
      </w:tblGrid>
      <w:tr w:rsidR="003C58AA" w:rsidRPr="00AD790C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AA" w:rsidRPr="00AD790C" w:rsidRDefault="003C58AA" w:rsidP="00AD790C">
            <w:pPr>
              <w:pStyle w:val="bodytext"/>
              <w:spacing w:before="0" w:beforeAutospacing="0" w:after="0" w:afterAutospacing="0"/>
              <w:jc w:val="center"/>
              <w:rPr>
                <w:b/>
              </w:rPr>
            </w:pPr>
            <w:r w:rsidRPr="00AD790C">
              <w:rPr>
                <w:b/>
              </w:rPr>
              <w:t>Выступающий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AA" w:rsidRPr="00AD790C" w:rsidRDefault="003C58AA" w:rsidP="00AD790C">
            <w:pPr>
              <w:pStyle w:val="bodytext"/>
              <w:spacing w:before="0" w:beforeAutospacing="0" w:after="0" w:afterAutospacing="0"/>
              <w:jc w:val="center"/>
              <w:rPr>
                <w:b/>
              </w:rPr>
            </w:pPr>
            <w:r w:rsidRPr="00AD790C">
              <w:rPr>
                <w:b/>
              </w:rPr>
              <w:t>Должность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8AA" w:rsidRPr="00AD790C" w:rsidRDefault="003C58AA" w:rsidP="00AD790C">
            <w:pPr>
              <w:pStyle w:val="bodytext"/>
              <w:spacing w:before="0" w:beforeAutospacing="0" w:after="0" w:afterAutospacing="0"/>
              <w:jc w:val="center"/>
              <w:rPr>
                <w:b/>
              </w:rPr>
            </w:pPr>
            <w:r w:rsidRPr="00AD790C">
              <w:rPr>
                <w:b/>
              </w:rPr>
              <w:t>Тема выступления</w:t>
            </w:r>
          </w:p>
        </w:tc>
      </w:tr>
      <w:tr w:rsidR="005A6444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1E7" w:rsidRPr="00B24743" w:rsidRDefault="005A6444" w:rsidP="00AD790C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B24743">
              <w:t>Жаворонкова Лилия Викторовна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1E7" w:rsidRPr="00B24743" w:rsidRDefault="005A6444" w:rsidP="00AD790C">
            <w:pPr>
              <w:pStyle w:val="bodytext"/>
              <w:spacing w:before="0" w:beforeAutospacing="0" w:after="0" w:afterAutospacing="0"/>
            </w:pPr>
            <w:r w:rsidRPr="00B24743">
              <w:t>Заместитель начальника отдела развития общего и дополнительного образования ДО ЯО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5A6444" w:rsidP="00AD790C">
            <w:pPr>
              <w:pStyle w:val="bodytext"/>
              <w:spacing w:before="0" w:beforeAutospacing="0" w:after="0" w:afterAutospacing="0"/>
            </w:pPr>
            <w:r w:rsidRPr="00B24743">
              <w:t xml:space="preserve">Развитие системы </w:t>
            </w:r>
            <w:proofErr w:type="spellStart"/>
            <w:r w:rsidRPr="00B24743">
              <w:t>здоровьесбережения</w:t>
            </w:r>
            <w:proofErr w:type="spellEnd"/>
            <w:r w:rsidRPr="00B24743">
              <w:t xml:space="preserve"> </w:t>
            </w:r>
            <w:r w:rsidR="000721E7" w:rsidRPr="00B24743">
              <w:t>в образовательных организациях Ярославской области (часть 1)</w:t>
            </w:r>
          </w:p>
        </w:tc>
      </w:tr>
      <w:tr w:rsidR="00AD790C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0C" w:rsidRPr="00B24743" w:rsidRDefault="00AD790C" w:rsidP="00AD790C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B24743">
              <w:t xml:space="preserve">Рощина Галина </w:t>
            </w:r>
            <w:proofErr w:type="spellStart"/>
            <w:r w:rsidRPr="00B24743">
              <w:t>Овсеповна</w:t>
            </w:r>
            <w:proofErr w:type="spellEnd"/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0C" w:rsidRPr="00B24743" w:rsidRDefault="00AD790C" w:rsidP="00AD790C">
            <w:pPr>
              <w:spacing w:after="0" w:line="240" w:lineRule="auto"/>
            </w:pPr>
            <w:r w:rsidRPr="00B24743">
              <w:rPr>
                <w:rFonts w:ascii="Times New Roman" w:hAnsi="Times New Roman" w:cs="Times New Roman"/>
                <w:sz w:val="24"/>
                <w:szCs w:val="24"/>
              </w:rPr>
              <w:t xml:space="preserve">Зав. кафедрой сохранения и укрепления здоровья участников образовательного процесса ГО АУ ЯО ИРО, </w:t>
            </w:r>
            <w:proofErr w:type="spellStart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0C" w:rsidRPr="00B24743" w:rsidRDefault="00AD790C" w:rsidP="00AD790C">
            <w:pPr>
              <w:pStyle w:val="bodytext"/>
              <w:spacing w:before="0" w:beforeAutospacing="0" w:after="0" w:afterAutospacing="0"/>
            </w:pPr>
            <w:r w:rsidRPr="00B24743">
              <w:t xml:space="preserve">Развитие системы </w:t>
            </w:r>
            <w:proofErr w:type="spellStart"/>
            <w:r w:rsidRPr="00B24743">
              <w:t>здоровьесбережения</w:t>
            </w:r>
            <w:proofErr w:type="spellEnd"/>
            <w:r w:rsidRPr="00B24743">
              <w:t xml:space="preserve"> в образовательных организациях Ярославской области (часть 2)</w:t>
            </w:r>
          </w:p>
        </w:tc>
        <w:bookmarkStart w:id="0" w:name="_GoBack"/>
        <w:bookmarkEnd w:id="0"/>
      </w:tr>
      <w:tr w:rsidR="00AD790C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0C" w:rsidRPr="00B24743" w:rsidRDefault="00AD790C" w:rsidP="00AD790C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B24743">
              <w:t>Пахомова Ирина Николаевна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0C" w:rsidRPr="00B24743" w:rsidRDefault="00AD790C" w:rsidP="00AD790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743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отдела охраны прав детства, специального</w:t>
            </w:r>
            <w:r w:rsidRPr="00B2474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образования и реабилитационной работы</w:t>
            </w:r>
            <w:r w:rsidRPr="00B24743">
              <w:rPr>
                <w:sz w:val="24"/>
                <w:szCs w:val="24"/>
              </w:rPr>
              <w:t xml:space="preserve"> </w:t>
            </w:r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ДО ЯО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90C" w:rsidRPr="00B24743" w:rsidRDefault="00AD790C" w:rsidP="00AD790C">
            <w:pPr>
              <w:pStyle w:val="bodytext"/>
              <w:spacing w:before="0" w:beforeAutospacing="0" w:after="0" w:afterAutospacing="0"/>
            </w:pPr>
            <w:r w:rsidRPr="00B24743">
              <w:t xml:space="preserve">Комплексный подход в профилактике злоупотребления </w:t>
            </w:r>
            <w:proofErr w:type="spellStart"/>
            <w:r w:rsidRPr="00B24743">
              <w:t>психоактивных</w:t>
            </w:r>
            <w:proofErr w:type="spellEnd"/>
            <w:r w:rsidRPr="00B24743">
              <w:t xml:space="preserve"> веществ в образовательной среде</w:t>
            </w:r>
            <w:proofErr w:type="gramStart"/>
            <w:r w:rsidRPr="00B24743">
              <w:t>.(</w:t>
            </w:r>
            <w:proofErr w:type="gramEnd"/>
            <w:r w:rsidRPr="00B24743">
              <w:t xml:space="preserve">часть 1) </w:t>
            </w:r>
          </w:p>
        </w:tc>
      </w:tr>
      <w:tr w:rsidR="005A6444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1E7" w:rsidRPr="00B24743" w:rsidRDefault="000721E7" w:rsidP="00AD790C">
            <w:pPr>
              <w:pStyle w:val="a7"/>
              <w:numPr>
                <w:ilvl w:val="0"/>
                <w:numId w:val="2"/>
              </w:numPr>
              <w:spacing w:after="0" w:line="240" w:lineRule="auto"/>
            </w:pPr>
            <w:r w:rsidRPr="00AD790C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Инна </w:t>
            </w:r>
            <w:r w:rsidRPr="00AD7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Григорьевна 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721E7" w:rsidRPr="00B24743" w:rsidRDefault="000721E7" w:rsidP="00AD79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кафедрой общей </w:t>
            </w:r>
            <w:r w:rsidRPr="00B2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педагогики и психологии ГО АУ ЯО ИРО, </w:t>
            </w:r>
            <w:proofErr w:type="spellStart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444" w:rsidRPr="00B24743" w:rsidRDefault="005A6444" w:rsidP="00AD790C">
            <w:pPr>
              <w:pStyle w:val="bodytext"/>
              <w:spacing w:before="0" w:beforeAutospacing="0" w:after="0" w:afterAutospacing="0"/>
            </w:pPr>
            <w:r w:rsidRPr="00B24743">
              <w:lastRenderedPageBreak/>
              <w:t> </w:t>
            </w:r>
            <w:r w:rsidR="000721E7" w:rsidRPr="00B24743">
              <w:t xml:space="preserve">Комплексный подход в профилактике злоупотребления </w:t>
            </w:r>
            <w:proofErr w:type="spellStart"/>
            <w:r w:rsidR="000721E7" w:rsidRPr="00B24743">
              <w:t>психоактивных</w:t>
            </w:r>
            <w:proofErr w:type="spellEnd"/>
            <w:r w:rsidR="000721E7" w:rsidRPr="00B24743">
              <w:t xml:space="preserve"> веществ в образовательной среде (часть 2)</w:t>
            </w:r>
          </w:p>
        </w:tc>
      </w:tr>
      <w:tr w:rsidR="005A6444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 w:rsidRPr="00B24743">
              <w:lastRenderedPageBreak/>
              <w:t>Лашичева</w:t>
            </w:r>
            <w:proofErr w:type="spellEnd"/>
            <w:r w:rsidRPr="00B24743">
              <w:t xml:space="preserve"> Татьяна Александровна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spacing w:after="0" w:line="240" w:lineRule="auto"/>
              <w:rPr>
                <w:sz w:val="24"/>
                <w:szCs w:val="24"/>
              </w:rPr>
            </w:pPr>
            <w:r w:rsidRPr="00B247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Центра </w:t>
            </w:r>
            <w:proofErr w:type="spellStart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педагогической реабилитации и коррекции г. Данилова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444" w:rsidRPr="00B24743" w:rsidRDefault="005A6444" w:rsidP="00AD790C">
            <w:pPr>
              <w:pStyle w:val="bodytext"/>
              <w:spacing w:before="0" w:beforeAutospacing="0" w:after="0" w:afterAutospacing="0"/>
            </w:pPr>
            <w:r w:rsidRPr="00B24743">
              <w:t> </w:t>
            </w:r>
            <w:r w:rsidR="000721E7" w:rsidRPr="00B24743">
              <w:t xml:space="preserve">Профилактика </w:t>
            </w:r>
            <w:proofErr w:type="spellStart"/>
            <w:r w:rsidR="000721E7" w:rsidRPr="00B24743">
              <w:t>психоактивных</w:t>
            </w:r>
            <w:proofErr w:type="spellEnd"/>
            <w:r w:rsidR="000721E7" w:rsidRPr="00B24743">
              <w:t xml:space="preserve"> веществ: проблемы и решения</w:t>
            </w:r>
          </w:p>
        </w:tc>
      </w:tr>
      <w:tr w:rsidR="005A6444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B24743">
              <w:t>Фролова Наталья Евгеньевна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spacing w:after="0" w:line="240" w:lineRule="auto"/>
              <w:rPr>
                <w:sz w:val="24"/>
                <w:szCs w:val="24"/>
              </w:rPr>
            </w:pPr>
            <w:r w:rsidRPr="00B24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proofErr w:type="spellEnd"/>
            <w:r w:rsidRPr="00B24743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 ГБУЗ ЯО, «Ярославская областная клиническая наркологическая больница»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6444" w:rsidRPr="00B24743" w:rsidRDefault="00B24743" w:rsidP="00AD790C">
            <w:pPr>
              <w:pStyle w:val="bodytext"/>
              <w:spacing w:before="0" w:beforeAutospacing="0" w:after="0" w:afterAutospacing="0"/>
            </w:pPr>
            <w:r w:rsidRPr="00B24743">
              <w:t xml:space="preserve">Курительные смеси – новая угроза для </w:t>
            </w:r>
            <w:proofErr w:type="gramStart"/>
            <w:r w:rsidRPr="00B24743">
              <w:t>обучающихся</w:t>
            </w:r>
            <w:proofErr w:type="gramEnd"/>
            <w:r w:rsidRPr="00B24743">
              <w:t xml:space="preserve"> группы риска</w:t>
            </w:r>
            <w:r w:rsidR="000721E7" w:rsidRPr="00B24743">
              <w:t>.</w:t>
            </w:r>
          </w:p>
        </w:tc>
      </w:tr>
      <w:tr w:rsidR="005A6444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B24743">
              <w:t>Демичева Надежда Григорьевна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spacing w:after="0" w:line="240" w:lineRule="auto"/>
            </w:pPr>
            <w:r w:rsidRPr="00B24743">
              <w:rPr>
                <w:rFonts w:ascii="Times New Roman" w:hAnsi="Times New Roman" w:cs="Times New Roman"/>
                <w:sz w:val="24"/>
                <w:szCs w:val="24"/>
              </w:rPr>
              <w:t>зам директора ППМСС Центра г. Ростов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pStyle w:val="bodytext"/>
              <w:spacing w:before="0" w:beforeAutospacing="0" w:after="0" w:afterAutospacing="0"/>
            </w:pPr>
            <w:proofErr w:type="spellStart"/>
            <w:r w:rsidRPr="00B24743">
              <w:t>Психолого</w:t>
            </w:r>
            <w:proofErr w:type="spellEnd"/>
            <w:r w:rsidRPr="00B24743">
              <w:t xml:space="preserve"> – педагогическое обеспечение деятельности по профилактике злоупотребления  </w:t>
            </w:r>
            <w:proofErr w:type="gramStart"/>
            <w:r w:rsidRPr="00B24743">
              <w:t>обучающимися</w:t>
            </w:r>
            <w:proofErr w:type="gramEnd"/>
            <w:r w:rsidRPr="00B24743">
              <w:t xml:space="preserve"> </w:t>
            </w:r>
            <w:proofErr w:type="spellStart"/>
            <w:r w:rsidRPr="00B24743">
              <w:t>психоактивных</w:t>
            </w:r>
            <w:proofErr w:type="spellEnd"/>
            <w:r w:rsidRPr="00B24743">
              <w:t xml:space="preserve"> веществ: муниципальный опыт</w:t>
            </w:r>
          </w:p>
        </w:tc>
      </w:tr>
      <w:tr w:rsidR="005A6444" w:rsidRPr="00B24743" w:rsidTr="00AD790C">
        <w:trPr>
          <w:tblCellSpacing w:w="0" w:type="dxa"/>
        </w:trPr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pStyle w:val="bodytext"/>
              <w:numPr>
                <w:ilvl w:val="0"/>
                <w:numId w:val="2"/>
              </w:numPr>
              <w:spacing w:before="0" w:beforeAutospacing="0" w:after="0" w:afterAutospacing="0"/>
            </w:pPr>
            <w:r w:rsidRPr="00B24743">
              <w:t>Ивашкина Елена Викторовна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pStyle w:val="bodytext"/>
              <w:spacing w:before="0" w:beforeAutospacing="0" w:after="0" w:afterAutospacing="0"/>
            </w:pPr>
            <w:r w:rsidRPr="00B24743">
              <w:t xml:space="preserve">зам. директора ГОУ НПО ЯО </w:t>
            </w:r>
            <w:proofErr w:type="gramStart"/>
            <w:r w:rsidRPr="00B24743">
              <w:t>Профессиональный</w:t>
            </w:r>
            <w:proofErr w:type="gramEnd"/>
            <w:r w:rsidRPr="00B24743">
              <w:t xml:space="preserve"> лицей №26  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6444" w:rsidRPr="00B24743" w:rsidRDefault="00B24743" w:rsidP="00AD790C">
            <w:pPr>
              <w:pStyle w:val="bodytext"/>
              <w:spacing w:before="0" w:beforeAutospacing="0" w:after="0" w:afterAutospacing="0"/>
            </w:pPr>
            <w:r w:rsidRPr="00B24743">
              <w:t>Создание безопасного образовательного пространства в УПО как фактор профилактики деструктивного поведения детей и молодёжи</w:t>
            </w:r>
          </w:p>
        </w:tc>
      </w:tr>
    </w:tbl>
    <w:p w:rsidR="003C58AA" w:rsidRPr="00B24743" w:rsidRDefault="003C58AA" w:rsidP="003C58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58AA" w:rsidRPr="00B24743" w:rsidSect="00AD79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851"/>
    <w:multiLevelType w:val="hybridMultilevel"/>
    <w:tmpl w:val="E5C6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E47AF"/>
    <w:multiLevelType w:val="hybridMultilevel"/>
    <w:tmpl w:val="6E88E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68"/>
    <w:rsid w:val="000552E5"/>
    <w:rsid w:val="000721E7"/>
    <w:rsid w:val="00110EBA"/>
    <w:rsid w:val="00197C10"/>
    <w:rsid w:val="001B6996"/>
    <w:rsid w:val="002F4FA0"/>
    <w:rsid w:val="003C58AA"/>
    <w:rsid w:val="00432D71"/>
    <w:rsid w:val="00452C22"/>
    <w:rsid w:val="00486C6E"/>
    <w:rsid w:val="005919C8"/>
    <w:rsid w:val="005A6444"/>
    <w:rsid w:val="006276E4"/>
    <w:rsid w:val="00687268"/>
    <w:rsid w:val="006F349C"/>
    <w:rsid w:val="007C3B8C"/>
    <w:rsid w:val="008F3FD0"/>
    <w:rsid w:val="00A70653"/>
    <w:rsid w:val="00AD790C"/>
    <w:rsid w:val="00B24743"/>
    <w:rsid w:val="00B80DB4"/>
    <w:rsid w:val="00BF2773"/>
    <w:rsid w:val="00D26D70"/>
    <w:rsid w:val="00DC3935"/>
    <w:rsid w:val="00DC4D20"/>
    <w:rsid w:val="00DE1BF9"/>
    <w:rsid w:val="00F53BFC"/>
    <w:rsid w:val="00F8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58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9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9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8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a"/>
    <w:rsid w:val="003C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C58AA"/>
    <w:rPr>
      <w:i/>
      <w:iCs/>
    </w:rPr>
  </w:style>
  <w:style w:type="character" w:styleId="a4">
    <w:name w:val="Hyperlink"/>
    <w:basedOn w:val="a0"/>
    <w:uiPriority w:val="99"/>
    <w:semiHidden/>
    <w:unhideWhenUsed/>
    <w:rsid w:val="003C58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79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79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D79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AD79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8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C58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9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D79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58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">
    <w:name w:val="bodytext"/>
    <w:basedOn w:val="a"/>
    <w:rsid w:val="003C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3C58AA"/>
    <w:rPr>
      <w:i/>
      <w:iCs/>
    </w:rPr>
  </w:style>
  <w:style w:type="character" w:styleId="a4">
    <w:name w:val="Hyperlink"/>
    <w:basedOn w:val="a0"/>
    <w:uiPriority w:val="99"/>
    <w:semiHidden/>
    <w:unhideWhenUsed/>
    <w:rsid w:val="003C58A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D79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D79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Title"/>
    <w:basedOn w:val="a"/>
    <w:next w:val="a"/>
    <w:link w:val="a6"/>
    <w:uiPriority w:val="10"/>
    <w:qFormat/>
    <w:rsid w:val="00AD79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AD7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2014-10-29T13:23:00Z</dcterms:created>
  <dcterms:modified xsi:type="dcterms:W3CDTF">2014-10-29T13:23:00Z</dcterms:modified>
</cp:coreProperties>
</file>