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8B" w:rsidRDefault="00FC528B"/>
    <w:p w:rsidR="004531AC" w:rsidRDefault="00BE6C6B">
      <w:pPr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</w:t>
      </w:r>
    </w:p>
    <w:tbl>
      <w:tblPr>
        <w:tblW w:w="54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"/>
        <w:gridCol w:w="4079"/>
        <w:gridCol w:w="2269"/>
        <w:gridCol w:w="1416"/>
        <w:gridCol w:w="7795"/>
      </w:tblGrid>
      <w:tr w:rsidR="0038108C" w:rsidTr="00250723">
        <w:trPr>
          <w:trHeight w:val="614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F5" w:rsidRDefault="00DD5DF5" w:rsidP="00E940FE">
            <w:pPr>
              <w:pStyle w:val="a4"/>
              <w:jc w:val="center"/>
            </w:pPr>
            <w:r>
              <w:t>Базовая площадка: «Социализация и психологическая адаптация несовершеннолетних иностранных граждан, законно находящихся на территории Российской Федерации».</w:t>
            </w:r>
            <w:r w:rsidR="000D0FA3">
              <w:t xml:space="preserve">                                                                                                                                                         </w:t>
            </w:r>
            <w:r w:rsidR="00AF1CE4">
              <w:t xml:space="preserve">                                             </w:t>
            </w:r>
            <w:r w:rsidR="000D0FA3">
              <w:t xml:space="preserve">   </w:t>
            </w:r>
            <w:r w:rsidR="000D0FA3" w:rsidRPr="000D0FA3">
              <w:t>(Муниципальное общеобразовательное учреждение «Средняя школа № 60)</w:t>
            </w:r>
          </w:p>
          <w:p w:rsidR="0038108C" w:rsidRDefault="0038108C" w:rsidP="00DD5DF5">
            <w:pPr>
              <w:pStyle w:val="a4"/>
            </w:pPr>
          </w:p>
        </w:tc>
      </w:tr>
      <w:tr w:rsidR="004F5DFC" w:rsidTr="0092222E">
        <w:trPr>
          <w:trHeight w:val="614"/>
          <w:jc w:val="center"/>
        </w:trPr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FC" w:rsidRPr="0093428D" w:rsidRDefault="00725D3D" w:rsidP="00771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28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FC" w:rsidRPr="0093428D" w:rsidRDefault="00725D3D" w:rsidP="00ED4F13">
            <w:pPr>
              <w:pStyle w:val="a4"/>
              <w:rPr>
                <w:rStyle w:val="a5"/>
                <w:b w:val="0"/>
              </w:rPr>
            </w:pPr>
            <w:r w:rsidRPr="0093428D">
              <w:rPr>
                <w:rStyle w:val="a5"/>
                <w:b w:val="0"/>
              </w:rPr>
              <w:t>Мероприятие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FC" w:rsidRPr="0093428D" w:rsidRDefault="00725D3D" w:rsidP="00ED4F13">
            <w:pPr>
              <w:pStyle w:val="a4"/>
              <w:rPr>
                <w:rStyle w:val="a5"/>
                <w:b w:val="0"/>
              </w:rPr>
            </w:pPr>
            <w:r w:rsidRPr="0093428D">
              <w:rPr>
                <w:rStyle w:val="a5"/>
                <w:b w:val="0"/>
              </w:rPr>
              <w:t>Сроки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FC" w:rsidRPr="0093428D" w:rsidRDefault="0092222E" w:rsidP="00ED4F13">
            <w:pPr>
              <w:pStyle w:val="a4"/>
              <w:rPr>
                <w:rStyle w:val="a5"/>
                <w:b w:val="0"/>
              </w:rPr>
            </w:pPr>
            <w:r w:rsidRPr="0093428D">
              <w:rPr>
                <w:rStyle w:val="a5"/>
                <w:b w:val="0"/>
              </w:rPr>
              <w:t>Исполнитель от ИРО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DFC" w:rsidRPr="0093428D" w:rsidRDefault="0092222E" w:rsidP="00ED4F13">
            <w:pPr>
              <w:pStyle w:val="a4"/>
            </w:pPr>
            <w:r w:rsidRPr="0093428D">
              <w:t>Факт (дата, гиперссылка, кол-во участников)</w:t>
            </w:r>
          </w:p>
        </w:tc>
      </w:tr>
      <w:tr w:rsidR="000625AA" w:rsidTr="0092222E">
        <w:trPr>
          <w:trHeight w:val="614"/>
          <w:jc w:val="center"/>
        </w:trPr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AA" w:rsidRDefault="000625AA" w:rsidP="00771AE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AA" w:rsidRPr="00833BCD" w:rsidRDefault="00103EC3" w:rsidP="00ED4F13">
            <w:pPr>
              <w:pStyle w:val="a4"/>
              <w:rPr>
                <w:rStyle w:val="a5"/>
                <w:b w:val="0"/>
              </w:rPr>
            </w:pPr>
            <w:r w:rsidRPr="00103EC3">
              <w:rPr>
                <w:rStyle w:val="a5"/>
                <w:b w:val="0"/>
              </w:rPr>
              <w:t>Организация внутрикорпоративного обучения по организации образовательного процесса детей-</w:t>
            </w:r>
            <w:proofErr w:type="spellStart"/>
            <w:r w:rsidRPr="00103EC3">
              <w:rPr>
                <w:rStyle w:val="a5"/>
                <w:b w:val="0"/>
              </w:rPr>
              <w:t>билингвов</w:t>
            </w:r>
            <w:proofErr w:type="spellEnd"/>
            <w:r w:rsidRPr="00103EC3">
              <w:rPr>
                <w:rStyle w:val="a5"/>
                <w:b w:val="0"/>
              </w:rPr>
              <w:t xml:space="preserve"> и детей-</w:t>
            </w:r>
            <w:proofErr w:type="spellStart"/>
            <w:r w:rsidRPr="00103EC3">
              <w:rPr>
                <w:rStyle w:val="a5"/>
                <w:b w:val="0"/>
              </w:rPr>
              <w:t>инофонов</w:t>
            </w:r>
            <w:proofErr w:type="spellEnd"/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AA" w:rsidRPr="00833BCD" w:rsidRDefault="00103EC3" w:rsidP="00ED4F13">
            <w:pPr>
              <w:pStyle w:val="a4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Январь-май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AA" w:rsidRPr="00103EC3" w:rsidRDefault="00103EC3" w:rsidP="00ED4F13">
            <w:pPr>
              <w:pStyle w:val="a4"/>
            </w:pPr>
            <w:r w:rsidRPr="00103EC3">
              <w:t>Боярова Е.С.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4E7" w:rsidRPr="002044E7" w:rsidRDefault="002044E7" w:rsidP="002044E7">
            <w:pPr>
              <w:pStyle w:val="a4"/>
            </w:pPr>
            <w:hyperlink r:id="rId4" w:history="1">
              <w:r w:rsidRPr="003E0370">
                <w:rPr>
                  <w:rStyle w:val="a3"/>
                </w:rPr>
                <w:t>https://school60.edu.yar.ru/proba/regionalnie_bazovie_ploshchadki/sotsializatsiya_i_psiholog_150.html</w:t>
              </w:r>
            </w:hyperlink>
            <w:r w:rsidRPr="002044E7">
              <w:t xml:space="preserve"> </w:t>
            </w:r>
          </w:p>
          <w:p w:rsidR="000625AA" w:rsidRPr="00833BCD" w:rsidRDefault="002044E7" w:rsidP="002044E7">
            <w:pPr>
              <w:pStyle w:val="a4"/>
            </w:pPr>
            <w:r>
              <w:t>(21 человек)</w:t>
            </w:r>
          </w:p>
        </w:tc>
      </w:tr>
      <w:tr w:rsidR="002E77D2" w:rsidTr="0092222E">
        <w:trPr>
          <w:trHeight w:val="614"/>
          <w:jc w:val="center"/>
        </w:trPr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D2" w:rsidRPr="00C96239" w:rsidRDefault="004F77ED" w:rsidP="00771AE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D2" w:rsidRPr="00833BCD" w:rsidRDefault="004F77ED" w:rsidP="004F77ED">
            <w:pPr>
              <w:pStyle w:val="a4"/>
              <w:rPr>
                <w:b/>
              </w:rPr>
            </w:pPr>
            <w:r w:rsidRPr="004F77ED">
              <w:rPr>
                <w:rStyle w:val="a5"/>
                <w:b w:val="0"/>
              </w:rPr>
              <w:t>Распространение опыта работы по языковой и социокультурной адаптации детей-</w:t>
            </w:r>
            <w:proofErr w:type="spellStart"/>
            <w:r w:rsidRPr="004F77ED">
              <w:rPr>
                <w:rStyle w:val="a5"/>
                <w:b w:val="0"/>
              </w:rPr>
              <w:t>билингвов</w:t>
            </w:r>
            <w:proofErr w:type="spellEnd"/>
            <w:r w:rsidRPr="004F77ED">
              <w:rPr>
                <w:rStyle w:val="a5"/>
                <w:b w:val="0"/>
              </w:rPr>
              <w:t xml:space="preserve"> и детей-</w:t>
            </w:r>
            <w:proofErr w:type="spellStart"/>
            <w:r w:rsidRPr="004F77ED">
              <w:rPr>
                <w:rStyle w:val="a5"/>
                <w:b w:val="0"/>
              </w:rPr>
              <w:t>инофонов</w:t>
            </w:r>
            <w:proofErr w:type="spellEnd"/>
            <w:r w:rsidRPr="004F77ED">
              <w:rPr>
                <w:rStyle w:val="a5"/>
                <w:b w:val="0"/>
              </w:rPr>
              <w:t>:</w:t>
            </w:r>
            <w:r>
              <w:rPr>
                <w:rStyle w:val="a5"/>
                <w:b w:val="0"/>
              </w:rPr>
              <w:t xml:space="preserve">                                 </w:t>
            </w:r>
            <w:r w:rsidR="00495E35" w:rsidRPr="00833BCD">
              <w:rPr>
                <w:rStyle w:val="a5"/>
                <w:b w:val="0"/>
              </w:rPr>
              <w:t xml:space="preserve">Региональный </w:t>
            </w:r>
            <w:proofErr w:type="spellStart"/>
            <w:r w:rsidR="00495E35" w:rsidRPr="00833BCD">
              <w:rPr>
                <w:rStyle w:val="a5"/>
                <w:b w:val="0"/>
              </w:rPr>
              <w:t>вебинар</w:t>
            </w:r>
            <w:proofErr w:type="spellEnd"/>
            <w:r w:rsidR="00495E35" w:rsidRPr="00833BCD">
              <w:rPr>
                <w:rStyle w:val="a5"/>
                <w:b w:val="0"/>
              </w:rPr>
              <w:t xml:space="preserve"> "</w:t>
            </w:r>
            <w:proofErr w:type="spellStart"/>
            <w:r w:rsidR="00495E35" w:rsidRPr="00833BCD">
              <w:rPr>
                <w:rStyle w:val="a5"/>
                <w:b w:val="0"/>
              </w:rPr>
              <w:t>Культуроориентированное</w:t>
            </w:r>
            <w:proofErr w:type="spellEnd"/>
            <w:r w:rsidR="00495E35" w:rsidRPr="00833BCD">
              <w:rPr>
                <w:rStyle w:val="a5"/>
                <w:b w:val="0"/>
              </w:rPr>
              <w:t xml:space="preserve"> воспитание в школе с полиэтническим составом обучающихся»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D2" w:rsidRPr="00833BCD" w:rsidRDefault="00495E35" w:rsidP="00ED4F13">
            <w:pPr>
              <w:pStyle w:val="a4"/>
              <w:rPr>
                <w:b/>
              </w:rPr>
            </w:pPr>
            <w:r w:rsidRPr="00833BCD">
              <w:rPr>
                <w:rStyle w:val="a5"/>
                <w:b w:val="0"/>
              </w:rPr>
              <w:t>20. 02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D2" w:rsidRPr="00ED4F13" w:rsidRDefault="00502D0A" w:rsidP="00ED4F13">
            <w:pPr>
              <w:pStyle w:val="a4"/>
              <w:rPr>
                <w:rFonts w:ascii="Arial" w:hAnsi="Arial" w:cs="Arial"/>
                <w:b/>
              </w:rPr>
            </w:pPr>
            <w:r w:rsidRPr="00103EC3">
              <w:t>Боярова Е.С.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D2" w:rsidRPr="00833BCD" w:rsidRDefault="0060609E" w:rsidP="0060609E">
            <w:pPr>
              <w:pStyle w:val="a4"/>
              <w:rPr>
                <w:rStyle w:val="a5"/>
                <w:b w:val="0"/>
              </w:rPr>
            </w:pPr>
            <w:r w:rsidRPr="0060609E">
              <w:t>20. 02</w:t>
            </w:r>
            <w:r>
              <w:t xml:space="preserve">   </w:t>
            </w:r>
            <w:hyperlink r:id="rId5" w:history="1">
              <w:r w:rsidR="002E77D2" w:rsidRPr="00833BCD">
                <w:rPr>
                  <w:rStyle w:val="a3"/>
                </w:rPr>
                <w:t>http://www.iro.yar.ru/index.php?id=7805</w:t>
              </w:r>
            </w:hyperlink>
            <w:r w:rsidR="002E77D2" w:rsidRPr="00833BCD">
              <w:rPr>
                <w:rStyle w:val="a5"/>
                <w:b w:val="0"/>
              </w:rPr>
              <w:t xml:space="preserve"> </w:t>
            </w:r>
            <w:r w:rsidR="00B40D01">
              <w:rPr>
                <w:rStyle w:val="a5"/>
                <w:b w:val="0"/>
              </w:rPr>
              <w:t>70 подключений</w:t>
            </w:r>
          </w:p>
        </w:tc>
      </w:tr>
      <w:tr w:rsidR="002E77D2" w:rsidTr="0092222E">
        <w:trPr>
          <w:jc w:val="center"/>
        </w:trPr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D2" w:rsidRPr="00C96239" w:rsidRDefault="00164824" w:rsidP="00771AE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D2" w:rsidRPr="00833BCD" w:rsidRDefault="00331B98" w:rsidP="00331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3BCD">
              <w:rPr>
                <w:rStyle w:val="a5"/>
                <w:rFonts w:ascii="Times New Roman" w:hAnsi="Times New Roman"/>
                <w:b w:val="0"/>
              </w:rPr>
              <w:t>Участие в городском XII Фестивале малой ассамблеи народов России в Ярославле "Птаха-2024"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D2" w:rsidRPr="00833BCD" w:rsidRDefault="00495E35" w:rsidP="00ED4F13">
            <w:pPr>
              <w:pStyle w:val="a4"/>
              <w:rPr>
                <w:b/>
              </w:rPr>
            </w:pPr>
            <w:r w:rsidRPr="00833BCD">
              <w:rPr>
                <w:rStyle w:val="a5"/>
                <w:b w:val="0"/>
              </w:rPr>
              <w:t>апрель-май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D2" w:rsidRPr="00ED4F13" w:rsidRDefault="00502D0A" w:rsidP="00ED4F13">
            <w:pPr>
              <w:pStyle w:val="a4"/>
              <w:rPr>
                <w:rFonts w:ascii="Arial" w:hAnsi="Arial" w:cs="Arial"/>
                <w:b/>
              </w:rPr>
            </w:pPr>
            <w:r w:rsidRPr="00103EC3">
              <w:t>Боярова Е.С.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D2" w:rsidRPr="00833BCD" w:rsidRDefault="002600C9" w:rsidP="00ED4F13">
            <w:pPr>
              <w:pStyle w:val="a4"/>
              <w:rPr>
                <w:rStyle w:val="a5"/>
                <w:b w:val="0"/>
              </w:rPr>
            </w:pPr>
            <w:hyperlink r:id="rId6" w:history="1">
              <w:r w:rsidR="002E77D2" w:rsidRPr="00833BCD">
                <w:rPr>
                  <w:rStyle w:val="a3"/>
                </w:rPr>
                <w:t>https://vk.com/school60yaroslavl?w=wall-134231065_8123</w:t>
              </w:r>
            </w:hyperlink>
            <w:r w:rsidR="002E77D2" w:rsidRPr="00833BCD">
              <w:rPr>
                <w:rStyle w:val="a5"/>
                <w:b w:val="0"/>
              </w:rPr>
              <w:t xml:space="preserve"> </w:t>
            </w:r>
          </w:p>
        </w:tc>
      </w:tr>
      <w:tr w:rsidR="002E77D2" w:rsidTr="0092222E">
        <w:trPr>
          <w:trHeight w:val="574"/>
          <w:jc w:val="center"/>
        </w:trPr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D2" w:rsidRPr="00C96239" w:rsidRDefault="00164824" w:rsidP="00771AE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D2" w:rsidRPr="00833BCD" w:rsidRDefault="00331B98" w:rsidP="00833B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CD">
              <w:rPr>
                <w:rStyle w:val="a5"/>
                <w:rFonts w:ascii="Times New Roman" w:hAnsi="Times New Roman"/>
                <w:b w:val="0"/>
              </w:rPr>
              <w:t>Региональный семинар на базе школы "Языковая поддержка детей-</w:t>
            </w:r>
            <w:proofErr w:type="spellStart"/>
            <w:r w:rsidRPr="00833BCD">
              <w:rPr>
                <w:rStyle w:val="a5"/>
                <w:rFonts w:ascii="Times New Roman" w:hAnsi="Times New Roman"/>
                <w:b w:val="0"/>
              </w:rPr>
              <w:t>билингвов</w:t>
            </w:r>
            <w:proofErr w:type="spellEnd"/>
            <w:r w:rsidRPr="00833BCD">
              <w:rPr>
                <w:rStyle w:val="a5"/>
                <w:rFonts w:ascii="Times New Roman" w:hAnsi="Times New Roman"/>
                <w:b w:val="0"/>
              </w:rPr>
              <w:t xml:space="preserve"> и детей-</w:t>
            </w:r>
            <w:proofErr w:type="spellStart"/>
            <w:r w:rsidRPr="00833BCD">
              <w:rPr>
                <w:rStyle w:val="a5"/>
                <w:rFonts w:ascii="Times New Roman" w:hAnsi="Times New Roman"/>
                <w:b w:val="0"/>
              </w:rPr>
              <w:t>инофонов</w:t>
            </w:r>
            <w:proofErr w:type="spellEnd"/>
            <w:r w:rsidRPr="00833BCD">
              <w:rPr>
                <w:rStyle w:val="a5"/>
                <w:rFonts w:ascii="Times New Roman" w:hAnsi="Times New Roman"/>
                <w:b w:val="0"/>
              </w:rPr>
              <w:t xml:space="preserve"> в школе"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D2" w:rsidRPr="00833BCD" w:rsidRDefault="00833BCD" w:rsidP="00ED4F13">
            <w:pPr>
              <w:pStyle w:val="a4"/>
            </w:pPr>
            <w:r w:rsidRPr="00833BCD">
              <w:t>25.04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D2" w:rsidRDefault="00502D0A" w:rsidP="00ED4F13">
            <w:pPr>
              <w:pStyle w:val="a4"/>
            </w:pPr>
            <w:r w:rsidRPr="00103EC3">
              <w:t>Боярова Е.С.</w:t>
            </w:r>
          </w:p>
          <w:p w:rsidR="002044E7" w:rsidRPr="002044E7" w:rsidRDefault="00301DB7" w:rsidP="00ED4F13">
            <w:pPr>
              <w:pStyle w:val="a4"/>
              <w:rPr>
                <w:rFonts w:ascii="Arial" w:hAnsi="Arial" w:cs="Arial"/>
              </w:rPr>
            </w:pPr>
            <w:r>
              <w:t>Измайлова Е.Л.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D2" w:rsidRPr="00833BCD" w:rsidRDefault="003812BC" w:rsidP="00ED4F13">
            <w:pPr>
              <w:pStyle w:val="a4"/>
              <w:rPr>
                <w:rStyle w:val="a5"/>
                <w:b w:val="0"/>
              </w:rPr>
            </w:pPr>
            <w:r>
              <w:t xml:space="preserve">25.04 </w:t>
            </w:r>
            <w:hyperlink r:id="rId7" w:history="1">
              <w:r w:rsidR="002E77D2" w:rsidRPr="00833BCD">
                <w:rPr>
                  <w:rStyle w:val="a3"/>
                </w:rPr>
                <w:t>https://school60.edu.yar.ru/proba/regionalnie_bazovie_ploshchadki/sotsializatsiya_i_psiholog_150.html</w:t>
              </w:r>
            </w:hyperlink>
            <w:r w:rsidR="002E77D2" w:rsidRPr="00833BCD">
              <w:rPr>
                <w:rStyle w:val="a5"/>
                <w:b w:val="0"/>
              </w:rPr>
              <w:t xml:space="preserve"> </w:t>
            </w:r>
            <w:r w:rsidR="002044E7">
              <w:rPr>
                <w:rStyle w:val="a5"/>
                <w:b w:val="0"/>
              </w:rPr>
              <w:t xml:space="preserve"> 27</w:t>
            </w:r>
            <w:r w:rsidR="00030B31">
              <w:rPr>
                <w:rStyle w:val="a5"/>
                <w:b w:val="0"/>
              </w:rPr>
              <w:t>человек</w:t>
            </w:r>
          </w:p>
        </w:tc>
      </w:tr>
      <w:tr w:rsidR="00541D01" w:rsidTr="0092222E">
        <w:trPr>
          <w:trHeight w:val="574"/>
          <w:jc w:val="center"/>
        </w:trPr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01" w:rsidRDefault="00541D01" w:rsidP="00771AE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01" w:rsidRDefault="006751A8" w:rsidP="00833BC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6751A8">
              <w:rPr>
                <w:rStyle w:val="a5"/>
                <w:rFonts w:ascii="Times New Roman" w:hAnsi="Times New Roman"/>
                <w:b w:val="0"/>
              </w:rPr>
              <w:t>Разработка цифрового методического кейса для педагогов</w:t>
            </w:r>
            <w:r w:rsidR="008436F7">
              <w:rPr>
                <w:rStyle w:val="a5"/>
                <w:rFonts w:ascii="Times New Roman" w:hAnsi="Times New Roman"/>
                <w:b w:val="0"/>
              </w:rPr>
              <w:t>:</w:t>
            </w:r>
          </w:p>
          <w:p w:rsidR="008436F7" w:rsidRPr="008436F7" w:rsidRDefault="008436F7" w:rsidP="008436F7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8436F7">
              <w:rPr>
                <w:rStyle w:val="a5"/>
                <w:rFonts w:ascii="Times New Roman" w:hAnsi="Times New Roman"/>
                <w:b w:val="0"/>
              </w:rPr>
              <w:t xml:space="preserve">-  </w:t>
            </w:r>
            <w:proofErr w:type="spellStart"/>
            <w:r w:rsidRPr="008436F7">
              <w:rPr>
                <w:rStyle w:val="a5"/>
                <w:rFonts w:ascii="Times New Roman" w:hAnsi="Times New Roman"/>
                <w:b w:val="0"/>
              </w:rPr>
              <w:t>Саматоева</w:t>
            </w:r>
            <w:proofErr w:type="spellEnd"/>
            <w:r w:rsidRPr="008436F7">
              <w:rPr>
                <w:rStyle w:val="a5"/>
                <w:rFonts w:ascii="Times New Roman" w:hAnsi="Times New Roman"/>
                <w:b w:val="0"/>
              </w:rPr>
              <w:t xml:space="preserve"> С.Л., </w:t>
            </w:r>
            <w:proofErr w:type="spellStart"/>
            <w:r w:rsidRPr="008436F7">
              <w:rPr>
                <w:rStyle w:val="a5"/>
                <w:rFonts w:ascii="Times New Roman" w:hAnsi="Times New Roman"/>
                <w:b w:val="0"/>
              </w:rPr>
              <w:t>Баутина</w:t>
            </w:r>
            <w:proofErr w:type="spellEnd"/>
            <w:r w:rsidRPr="008436F7">
              <w:rPr>
                <w:rStyle w:val="a5"/>
                <w:rFonts w:ascii="Times New Roman" w:hAnsi="Times New Roman"/>
                <w:b w:val="0"/>
              </w:rPr>
              <w:t xml:space="preserve"> Е.Н., Виноградова О.Ю., Кочеткова С.Е., Носова С.Н., Кирсанова Л.С.  "Профилактика учебной </w:t>
            </w:r>
            <w:proofErr w:type="spellStart"/>
            <w:r w:rsidRPr="008436F7">
              <w:rPr>
                <w:rStyle w:val="a5"/>
                <w:rFonts w:ascii="Times New Roman" w:hAnsi="Times New Roman"/>
                <w:b w:val="0"/>
              </w:rPr>
              <w:t>неуспешности</w:t>
            </w:r>
            <w:proofErr w:type="spellEnd"/>
            <w:r w:rsidRPr="008436F7">
              <w:rPr>
                <w:rStyle w:val="a5"/>
                <w:rFonts w:ascii="Times New Roman" w:hAnsi="Times New Roman"/>
                <w:b w:val="0"/>
              </w:rPr>
              <w:t xml:space="preserve"> </w:t>
            </w:r>
            <w:r w:rsidRPr="008436F7">
              <w:rPr>
                <w:rStyle w:val="a5"/>
                <w:rFonts w:ascii="Times New Roman" w:hAnsi="Times New Roman"/>
                <w:b w:val="0"/>
              </w:rPr>
              <w:lastRenderedPageBreak/>
              <w:t>обучающихся с русским неродным языком" (методический кейс)</w:t>
            </w:r>
          </w:p>
          <w:p w:rsidR="008436F7" w:rsidRPr="008436F7" w:rsidRDefault="008436F7" w:rsidP="008436F7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8436F7">
              <w:rPr>
                <w:rStyle w:val="a5"/>
                <w:rFonts w:ascii="Times New Roman" w:hAnsi="Times New Roman"/>
                <w:b w:val="0"/>
              </w:rPr>
              <w:t xml:space="preserve">- </w:t>
            </w:r>
            <w:proofErr w:type="spellStart"/>
            <w:r w:rsidRPr="008436F7">
              <w:rPr>
                <w:rStyle w:val="a5"/>
                <w:rFonts w:ascii="Times New Roman" w:hAnsi="Times New Roman"/>
                <w:b w:val="0"/>
              </w:rPr>
              <w:t>Саматоева</w:t>
            </w:r>
            <w:proofErr w:type="spellEnd"/>
            <w:r w:rsidRPr="008436F7">
              <w:rPr>
                <w:rStyle w:val="a5"/>
                <w:rFonts w:ascii="Times New Roman" w:hAnsi="Times New Roman"/>
                <w:b w:val="0"/>
              </w:rPr>
              <w:t xml:space="preserve"> С.Л., Виноградова О.Ю. "Языковая поддержка детей-</w:t>
            </w:r>
            <w:proofErr w:type="spellStart"/>
            <w:r w:rsidRPr="008436F7">
              <w:rPr>
                <w:rStyle w:val="a5"/>
                <w:rFonts w:ascii="Times New Roman" w:hAnsi="Times New Roman"/>
                <w:b w:val="0"/>
              </w:rPr>
              <w:t>билингвов</w:t>
            </w:r>
            <w:proofErr w:type="spellEnd"/>
            <w:r w:rsidRPr="008436F7">
              <w:rPr>
                <w:rStyle w:val="a5"/>
                <w:rFonts w:ascii="Times New Roman" w:hAnsi="Times New Roman"/>
                <w:b w:val="0"/>
              </w:rPr>
              <w:t xml:space="preserve"> и детей-</w:t>
            </w:r>
            <w:proofErr w:type="spellStart"/>
            <w:r w:rsidRPr="008436F7">
              <w:rPr>
                <w:rStyle w:val="a5"/>
                <w:rFonts w:ascii="Times New Roman" w:hAnsi="Times New Roman"/>
                <w:b w:val="0"/>
              </w:rPr>
              <w:t>инофонов</w:t>
            </w:r>
            <w:proofErr w:type="spellEnd"/>
            <w:r w:rsidRPr="008436F7">
              <w:rPr>
                <w:rStyle w:val="a5"/>
                <w:rFonts w:ascii="Times New Roman" w:hAnsi="Times New Roman"/>
                <w:b w:val="0"/>
              </w:rPr>
              <w:t xml:space="preserve"> в школе"</w:t>
            </w:r>
          </w:p>
          <w:p w:rsidR="008436F7" w:rsidRPr="008436F7" w:rsidRDefault="008436F7" w:rsidP="008436F7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8436F7">
              <w:rPr>
                <w:rStyle w:val="a5"/>
                <w:rFonts w:ascii="Times New Roman" w:hAnsi="Times New Roman"/>
                <w:b w:val="0"/>
              </w:rPr>
              <w:t xml:space="preserve">- </w:t>
            </w:r>
            <w:proofErr w:type="spellStart"/>
            <w:r w:rsidRPr="008436F7">
              <w:rPr>
                <w:rStyle w:val="a5"/>
                <w:rFonts w:ascii="Times New Roman" w:hAnsi="Times New Roman"/>
                <w:b w:val="0"/>
              </w:rPr>
              <w:t>Баутина</w:t>
            </w:r>
            <w:proofErr w:type="spellEnd"/>
            <w:r w:rsidRPr="008436F7">
              <w:rPr>
                <w:rStyle w:val="a5"/>
                <w:rFonts w:ascii="Times New Roman" w:hAnsi="Times New Roman"/>
                <w:b w:val="0"/>
              </w:rPr>
              <w:t xml:space="preserve"> Е.Н. "</w:t>
            </w:r>
            <w:proofErr w:type="spellStart"/>
            <w:r w:rsidRPr="008436F7">
              <w:rPr>
                <w:rStyle w:val="a5"/>
                <w:rFonts w:ascii="Times New Roman" w:hAnsi="Times New Roman"/>
                <w:b w:val="0"/>
              </w:rPr>
              <w:t>Культкроориентированный</w:t>
            </w:r>
            <w:proofErr w:type="spellEnd"/>
            <w:r w:rsidRPr="008436F7">
              <w:rPr>
                <w:rStyle w:val="a5"/>
                <w:rFonts w:ascii="Times New Roman" w:hAnsi="Times New Roman"/>
                <w:b w:val="0"/>
              </w:rPr>
              <w:t xml:space="preserve"> подход в рамках внеурочной деятельности в основной школе"</w:t>
            </w:r>
          </w:p>
          <w:p w:rsidR="008436F7" w:rsidRPr="008436F7" w:rsidRDefault="008436F7" w:rsidP="008436F7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8436F7">
              <w:rPr>
                <w:rStyle w:val="a5"/>
                <w:rFonts w:ascii="Times New Roman" w:hAnsi="Times New Roman"/>
                <w:b w:val="0"/>
              </w:rPr>
              <w:t xml:space="preserve">- Виноградова О.Ю. "Использование </w:t>
            </w:r>
            <w:proofErr w:type="spellStart"/>
            <w:r w:rsidRPr="008436F7">
              <w:rPr>
                <w:rStyle w:val="a5"/>
                <w:rFonts w:ascii="Times New Roman" w:hAnsi="Times New Roman"/>
                <w:b w:val="0"/>
              </w:rPr>
              <w:t>культуроориентированного</w:t>
            </w:r>
            <w:proofErr w:type="spellEnd"/>
            <w:r w:rsidRPr="008436F7">
              <w:rPr>
                <w:rStyle w:val="a5"/>
                <w:rFonts w:ascii="Times New Roman" w:hAnsi="Times New Roman"/>
                <w:b w:val="0"/>
              </w:rPr>
              <w:t xml:space="preserve"> подхода в начальных классах с полиэтническим составом обучающихся"</w:t>
            </w:r>
          </w:p>
          <w:p w:rsidR="008436F7" w:rsidRPr="00833BCD" w:rsidRDefault="008436F7" w:rsidP="008436F7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8436F7">
              <w:rPr>
                <w:rStyle w:val="a5"/>
                <w:rFonts w:ascii="Times New Roman" w:hAnsi="Times New Roman"/>
                <w:b w:val="0"/>
              </w:rPr>
              <w:t xml:space="preserve">- </w:t>
            </w:r>
            <w:proofErr w:type="spellStart"/>
            <w:r w:rsidRPr="008436F7">
              <w:rPr>
                <w:rStyle w:val="a5"/>
                <w:rFonts w:ascii="Times New Roman" w:hAnsi="Times New Roman"/>
                <w:b w:val="0"/>
              </w:rPr>
              <w:t>Саматоева</w:t>
            </w:r>
            <w:proofErr w:type="spellEnd"/>
            <w:r w:rsidRPr="008436F7">
              <w:rPr>
                <w:rStyle w:val="a5"/>
                <w:rFonts w:ascii="Times New Roman" w:hAnsi="Times New Roman"/>
                <w:b w:val="0"/>
              </w:rPr>
              <w:t xml:space="preserve"> С.Л. " Духовно-нравственное воспитание обучающихся в поликультурной среде"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01" w:rsidRPr="00833BCD" w:rsidRDefault="00073625" w:rsidP="00ED4F13">
            <w:pPr>
              <w:pStyle w:val="a4"/>
            </w:pPr>
            <w:r>
              <w:lastRenderedPageBreak/>
              <w:t>январь -май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01" w:rsidRPr="00103EC3" w:rsidRDefault="00757B18" w:rsidP="00ED4F13">
            <w:pPr>
              <w:pStyle w:val="a4"/>
            </w:pPr>
            <w:r w:rsidRPr="00103EC3">
              <w:t>Боярова Е.С</w:t>
            </w:r>
            <w:r>
              <w:t>.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01" w:rsidRPr="0007701E" w:rsidRDefault="002600C9" w:rsidP="00ED4F13">
            <w:pPr>
              <w:pStyle w:val="a4"/>
            </w:pPr>
            <w:hyperlink r:id="rId8" w:history="1">
              <w:r w:rsidR="008436F7" w:rsidRPr="0007701E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https://school60.edu.yar.ru/proba/regionalnie_bazovie_ploshchadki/sotsializatsiya_i_psiholog_150.html</w:t>
              </w:r>
            </w:hyperlink>
            <w:r w:rsidR="0060609E" w:rsidRPr="0007701E">
              <w:rPr>
                <w:rFonts w:eastAsiaTheme="minorHAnsi"/>
                <w:color w:val="0000FF" w:themeColor="hyperlink"/>
                <w:u w:val="single"/>
                <w:lang w:eastAsia="en-US"/>
              </w:rPr>
              <w:t xml:space="preserve"> </w:t>
            </w:r>
          </w:p>
        </w:tc>
      </w:tr>
      <w:tr w:rsidR="00541D01" w:rsidTr="0092222E">
        <w:trPr>
          <w:trHeight w:val="574"/>
          <w:jc w:val="center"/>
        </w:trPr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01" w:rsidRDefault="006751A8" w:rsidP="00771AE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01" w:rsidRPr="00833BCD" w:rsidRDefault="00073625" w:rsidP="00833BCD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 w:rsidRPr="00073625">
              <w:rPr>
                <w:rStyle w:val="a5"/>
                <w:rFonts w:ascii="Times New Roman" w:hAnsi="Times New Roman"/>
                <w:b w:val="0"/>
              </w:rPr>
              <w:t xml:space="preserve">Участие в разработке учебно-методического </w:t>
            </w:r>
            <w:r w:rsidR="0007701E">
              <w:rPr>
                <w:rStyle w:val="a5"/>
                <w:rFonts w:ascii="Times New Roman" w:hAnsi="Times New Roman"/>
                <w:b w:val="0"/>
              </w:rPr>
              <w:t>пособия «Профилактика межэтниче</w:t>
            </w:r>
            <w:r w:rsidRPr="00073625">
              <w:rPr>
                <w:rStyle w:val="a5"/>
                <w:rFonts w:ascii="Times New Roman" w:hAnsi="Times New Roman"/>
                <w:b w:val="0"/>
              </w:rPr>
              <w:t>с</w:t>
            </w:r>
            <w:r w:rsidR="008059C8">
              <w:rPr>
                <w:rStyle w:val="a5"/>
                <w:rFonts w:ascii="Times New Roman" w:hAnsi="Times New Roman"/>
                <w:b w:val="0"/>
              </w:rPr>
              <w:t>к</w:t>
            </w:r>
            <w:r w:rsidRPr="00073625">
              <w:rPr>
                <w:rStyle w:val="a5"/>
                <w:rFonts w:ascii="Times New Roman" w:hAnsi="Times New Roman"/>
                <w:b w:val="0"/>
              </w:rPr>
              <w:t>их конфликтов»,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01" w:rsidRPr="00833BCD" w:rsidRDefault="00073625" w:rsidP="00ED4F13">
            <w:pPr>
              <w:pStyle w:val="a4"/>
            </w:pPr>
            <w:r>
              <w:t>январь - март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01" w:rsidRPr="00103EC3" w:rsidRDefault="00757B18" w:rsidP="00ED4F13">
            <w:pPr>
              <w:pStyle w:val="a4"/>
            </w:pPr>
            <w:r w:rsidRPr="00757B18">
              <w:t>Боярова Е.С</w:t>
            </w:r>
            <w:r>
              <w:t>.</w:t>
            </w:r>
          </w:p>
        </w:tc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A2" w:rsidRDefault="004C42A2" w:rsidP="004C42A2">
            <w:pPr>
              <w:pStyle w:val="a4"/>
            </w:pPr>
            <w:r>
              <w:t>Глава 3. Практики работы образовательных организаций по гармонизации межнациональных отношений и профилактике межэтнических конфликтов</w:t>
            </w:r>
            <w:r w:rsidR="00F222EF">
              <w:t>.</w:t>
            </w:r>
            <w:r w:rsidR="00894442">
              <w:t xml:space="preserve">                                                                    Раздел   </w:t>
            </w:r>
            <w:r w:rsidR="00071658">
              <w:t>3.1</w:t>
            </w:r>
            <w:proofErr w:type="gramStart"/>
            <w:r w:rsidR="00894442">
              <w:t xml:space="preserve"> </w:t>
            </w:r>
            <w:r w:rsidR="00592B2B">
              <w:t xml:space="preserve"> </w:t>
            </w:r>
            <w:r w:rsidR="002600C9">
              <w:t xml:space="preserve"> </w:t>
            </w:r>
            <w:r w:rsidR="00592B2B">
              <w:t>(</w:t>
            </w:r>
            <w:proofErr w:type="gramEnd"/>
            <w:r w:rsidR="00592B2B">
              <w:t xml:space="preserve"> в печати)</w:t>
            </w:r>
            <w:r w:rsidR="00894442">
              <w:t xml:space="preserve">                                                </w:t>
            </w:r>
          </w:p>
          <w:p w:rsidR="00541D01" w:rsidRPr="00833BCD" w:rsidRDefault="002600C9" w:rsidP="004C42A2">
            <w:pPr>
              <w:pStyle w:val="a4"/>
            </w:pPr>
            <w:r>
              <w:t>«</w:t>
            </w:r>
            <w:r w:rsidR="004C42A2">
              <w:t xml:space="preserve"> Языковая адаптация детей-мигрантов, обучающихся с русским неродным языком</w:t>
            </w:r>
            <w:r>
              <w:t>».</w:t>
            </w:r>
            <w:bookmarkStart w:id="0" w:name="_GoBack"/>
            <w:bookmarkEnd w:id="0"/>
          </w:p>
        </w:tc>
      </w:tr>
    </w:tbl>
    <w:p w:rsidR="004531AC" w:rsidRDefault="004531AC"/>
    <w:sectPr w:rsidR="004531AC" w:rsidSect="004531A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96"/>
    <w:rsid w:val="00004D96"/>
    <w:rsid w:val="00030B31"/>
    <w:rsid w:val="00054D12"/>
    <w:rsid w:val="000625AA"/>
    <w:rsid w:val="00071658"/>
    <w:rsid w:val="00073625"/>
    <w:rsid w:val="0007701E"/>
    <w:rsid w:val="000874E1"/>
    <w:rsid w:val="000D0FA3"/>
    <w:rsid w:val="00103EC3"/>
    <w:rsid w:val="00164824"/>
    <w:rsid w:val="002044E7"/>
    <w:rsid w:val="00250723"/>
    <w:rsid w:val="002600C9"/>
    <w:rsid w:val="002D5479"/>
    <w:rsid w:val="002E77D2"/>
    <w:rsid w:val="00301DB7"/>
    <w:rsid w:val="00306D11"/>
    <w:rsid w:val="00331B98"/>
    <w:rsid w:val="00347726"/>
    <w:rsid w:val="0038108C"/>
    <w:rsid w:val="003812BC"/>
    <w:rsid w:val="004531AC"/>
    <w:rsid w:val="00495E35"/>
    <w:rsid w:val="004C42A2"/>
    <w:rsid w:val="004F5DFC"/>
    <w:rsid w:val="004F77ED"/>
    <w:rsid w:val="00502D0A"/>
    <w:rsid w:val="00506E19"/>
    <w:rsid w:val="00541D01"/>
    <w:rsid w:val="00592B2B"/>
    <w:rsid w:val="005B3710"/>
    <w:rsid w:val="0060609E"/>
    <w:rsid w:val="006238F3"/>
    <w:rsid w:val="006751A8"/>
    <w:rsid w:val="00725D3D"/>
    <w:rsid w:val="00757B18"/>
    <w:rsid w:val="0078237D"/>
    <w:rsid w:val="007D1BC1"/>
    <w:rsid w:val="008059C8"/>
    <w:rsid w:val="00833BCD"/>
    <w:rsid w:val="008436F7"/>
    <w:rsid w:val="0084378D"/>
    <w:rsid w:val="00894442"/>
    <w:rsid w:val="0092222E"/>
    <w:rsid w:val="0093428D"/>
    <w:rsid w:val="00A54FF2"/>
    <w:rsid w:val="00AD58A1"/>
    <w:rsid w:val="00AF1CE4"/>
    <w:rsid w:val="00B40D01"/>
    <w:rsid w:val="00BE6C6B"/>
    <w:rsid w:val="00C24B06"/>
    <w:rsid w:val="00C455EB"/>
    <w:rsid w:val="00C45CA9"/>
    <w:rsid w:val="00CB1C94"/>
    <w:rsid w:val="00CE463B"/>
    <w:rsid w:val="00D4566F"/>
    <w:rsid w:val="00DA1CC5"/>
    <w:rsid w:val="00DD5DF5"/>
    <w:rsid w:val="00DF6F5F"/>
    <w:rsid w:val="00E940FE"/>
    <w:rsid w:val="00ED4F13"/>
    <w:rsid w:val="00F222EF"/>
    <w:rsid w:val="00F43149"/>
    <w:rsid w:val="00FC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4000"/>
  <w15:docId w15:val="{931797C4-092A-4FAF-AA96-228EEB48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1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31A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D4F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4F13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ED4F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60.edu.yar.ru/proba/regionalnie_bazovie_ploshchadki/sotsializatsiya_i_psiholog_15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ol60.edu.yar.ru/proba/regionalnie_bazovie_ploshchadki/sotsializatsiya_i_psiholog_15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school60yaroslavl?w=wall-134231065_8123" TargetMode="External"/><Relationship Id="rId5" Type="http://schemas.openxmlformats.org/officeDocument/2006/relationships/hyperlink" Target="http://www.iro.yar.ru/index.php?id=780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ol60.edu.yar.ru/proba/regionalnie_bazovie_ploshchadki/sotsializatsiya_i_psiholog_150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 Миша</dc:creator>
  <cp:lastModifiedBy>Елена Станиславовна Боярова</cp:lastModifiedBy>
  <cp:revision>6</cp:revision>
  <dcterms:created xsi:type="dcterms:W3CDTF">2024-05-30T05:49:00Z</dcterms:created>
  <dcterms:modified xsi:type="dcterms:W3CDTF">2024-06-03T06:36:00Z</dcterms:modified>
</cp:coreProperties>
</file>