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F4" w:rsidRDefault="000D7426" w:rsidP="007A4852">
      <w:pPr>
        <w:tabs>
          <w:tab w:val="left" w:pos="1276"/>
        </w:tabs>
        <w:jc w:val="center"/>
        <w:rPr>
          <w:b/>
        </w:rPr>
      </w:pPr>
      <w:r w:rsidRPr="007A4852">
        <w:rPr>
          <w:b/>
          <w:iCs/>
        </w:rPr>
        <w:t>Базовая площадка</w:t>
      </w:r>
      <w:r w:rsidRPr="007A4852">
        <w:rPr>
          <w:b/>
          <w:i/>
          <w:iCs/>
        </w:rPr>
        <w:t xml:space="preserve"> </w:t>
      </w:r>
      <w:r w:rsidR="000D31F4" w:rsidRPr="007A4852">
        <w:rPr>
          <w:b/>
          <w:i/>
          <w:iCs/>
        </w:rPr>
        <w:t>«</w:t>
      </w:r>
      <w:r w:rsidR="00082822" w:rsidRPr="007A4852">
        <w:rPr>
          <w:b/>
        </w:rPr>
        <w:t>Инструменты управления ОО для улучшения образовательных результатов обучающихся</w:t>
      </w:r>
      <w:r w:rsidR="00563C99" w:rsidRPr="007A4852">
        <w:rPr>
          <w:b/>
        </w:rPr>
        <w:t>»</w:t>
      </w:r>
    </w:p>
    <w:p w:rsidR="00B368D9" w:rsidRDefault="00B368D9" w:rsidP="007A4852">
      <w:pPr>
        <w:tabs>
          <w:tab w:val="left" w:pos="1276"/>
        </w:tabs>
        <w:jc w:val="center"/>
        <w:rPr>
          <w:b/>
        </w:rPr>
      </w:pPr>
      <w:r>
        <w:rPr>
          <w:b/>
        </w:rPr>
        <w:t xml:space="preserve">СОШ №5 г. Рыбинск </w:t>
      </w:r>
    </w:p>
    <w:p w:rsidR="00B368D9" w:rsidRPr="007A4852" w:rsidRDefault="00B368D9" w:rsidP="007A4852">
      <w:pPr>
        <w:tabs>
          <w:tab w:val="left" w:pos="1276"/>
        </w:tabs>
        <w:jc w:val="center"/>
        <w:rPr>
          <w:b/>
          <w:i/>
          <w:iCs/>
        </w:rPr>
      </w:pPr>
      <w:r>
        <w:rPr>
          <w:b/>
        </w:rPr>
        <w:t>ОТЧЕТ за 1-е полугодие 2024 года</w:t>
      </w:r>
    </w:p>
    <w:p w:rsidR="000D31F4" w:rsidRDefault="000D31F4" w:rsidP="000D7426">
      <w:pPr>
        <w:tabs>
          <w:tab w:val="left" w:pos="1276"/>
        </w:tabs>
        <w:jc w:val="both"/>
        <w:rPr>
          <w:b/>
          <w:bCs/>
        </w:rPr>
      </w:pPr>
    </w:p>
    <w:p w:rsidR="000D31F4" w:rsidRPr="00D91663" w:rsidRDefault="000D31F4" w:rsidP="000D31F4">
      <w:pPr>
        <w:tabs>
          <w:tab w:val="left" w:pos="1276"/>
        </w:tabs>
        <w:jc w:val="both"/>
      </w:pPr>
      <w:r w:rsidRPr="00D91663">
        <w:rPr>
          <w:b/>
        </w:rPr>
        <w:t>Цель:</w:t>
      </w:r>
      <w:r w:rsidRPr="00D91663">
        <w:t xml:space="preserve"> содействовать повышению качества образования в ОО и профессиональных компетенций управленческих кадров по использованию инструментов управления ОО для улучшения образовательных результатов обучающихся.</w:t>
      </w:r>
    </w:p>
    <w:p w:rsidR="000D31F4" w:rsidRPr="00D91663" w:rsidRDefault="000D31F4" w:rsidP="000D31F4">
      <w:pPr>
        <w:jc w:val="both"/>
        <w:rPr>
          <w:b/>
        </w:rPr>
      </w:pPr>
      <w:r w:rsidRPr="00D91663">
        <w:rPr>
          <w:b/>
        </w:rPr>
        <w:t>Задачи:</w:t>
      </w:r>
    </w:p>
    <w:p w:rsidR="000D31F4" w:rsidRPr="00D91663" w:rsidRDefault="000D31F4" w:rsidP="000D31F4">
      <w:pPr>
        <w:jc w:val="both"/>
      </w:pPr>
      <w:r w:rsidRPr="00D91663">
        <w:t>- участие в реализации ППК ЦОМ;</w:t>
      </w:r>
    </w:p>
    <w:p w:rsidR="000D31F4" w:rsidRPr="00D91663" w:rsidRDefault="000D31F4" w:rsidP="000D31F4">
      <w:pPr>
        <w:jc w:val="both"/>
      </w:pPr>
      <w:r w:rsidRPr="00D91663">
        <w:t>- создание и внедрение инструментов управления вовлеченностью родителей в образовательный процесс;</w:t>
      </w:r>
    </w:p>
    <w:p w:rsidR="000D31F4" w:rsidRPr="00D91663" w:rsidRDefault="000D31F4" w:rsidP="000D31F4">
      <w:pPr>
        <w:jc w:val="both"/>
      </w:pPr>
      <w:r w:rsidRPr="00D91663">
        <w:t>- распространение опыта применения инструментов управления ОО для улучшения образовательных результатов обучающихся</w:t>
      </w:r>
    </w:p>
    <w:p w:rsidR="00DE46E0" w:rsidRDefault="00DE46E0" w:rsidP="00DE46E0">
      <w:pPr>
        <w:jc w:val="both"/>
      </w:pPr>
    </w:p>
    <w:tbl>
      <w:tblPr>
        <w:tblStyle w:val="a6"/>
        <w:tblW w:w="4944" w:type="pct"/>
        <w:tblLayout w:type="fixed"/>
        <w:tblLook w:val="04A0" w:firstRow="1" w:lastRow="0" w:firstColumn="1" w:lastColumn="0" w:noHBand="0" w:noVBand="1"/>
      </w:tblPr>
      <w:tblGrid>
        <w:gridCol w:w="808"/>
        <w:gridCol w:w="5339"/>
        <w:gridCol w:w="3209"/>
        <w:gridCol w:w="1913"/>
        <w:gridCol w:w="2988"/>
      </w:tblGrid>
      <w:tr w:rsidR="00116EF6" w:rsidRPr="00563C99" w:rsidTr="00082822">
        <w:tc>
          <w:tcPr>
            <w:tcW w:w="283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63C99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872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 xml:space="preserve">Действие </w:t>
            </w:r>
          </w:p>
        </w:tc>
        <w:tc>
          <w:tcPr>
            <w:tcW w:w="1125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>Показатель</w:t>
            </w:r>
            <w:r>
              <w:rPr>
                <w:rFonts w:eastAsiaTheme="minorHAnsi"/>
                <w:b/>
                <w:lang w:eastAsia="en-US"/>
              </w:rPr>
              <w:t xml:space="preserve"> реализации</w:t>
            </w:r>
          </w:p>
        </w:tc>
        <w:tc>
          <w:tcPr>
            <w:tcW w:w="671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1048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563C99">
              <w:rPr>
                <w:rFonts w:eastAsiaTheme="minorHAnsi"/>
                <w:b/>
                <w:lang w:eastAsia="en-US"/>
              </w:rPr>
              <w:t>Ответственный</w:t>
            </w:r>
          </w:p>
        </w:tc>
      </w:tr>
      <w:tr w:rsidR="00116EF6" w:rsidRPr="00563C99" w:rsidTr="00082822">
        <w:tc>
          <w:tcPr>
            <w:tcW w:w="283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63C9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72" w:type="pct"/>
          </w:tcPr>
          <w:p w:rsidR="00116EF6" w:rsidRPr="00563C99" w:rsidRDefault="00116EF6" w:rsidP="00563C99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1125" w:type="pct"/>
          </w:tcPr>
          <w:p w:rsidR="00116EF6" w:rsidRPr="00563C99" w:rsidRDefault="00116EF6" w:rsidP="00DE46E0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Создание рабочей группы Приказ от 07.02.2024 № 01-01/19-02</w:t>
            </w:r>
          </w:p>
          <w:p w:rsidR="00116EF6" w:rsidRPr="00563C99" w:rsidRDefault="00116EF6" w:rsidP="00563C9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71" w:type="pct"/>
          </w:tcPr>
          <w:p w:rsidR="00116EF6" w:rsidRPr="00563C99" w:rsidRDefault="00116EF6" w:rsidP="00DE46E0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Февраль 2024</w:t>
            </w:r>
          </w:p>
        </w:tc>
        <w:tc>
          <w:tcPr>
            <w:tcW w:w="1048" w:type="pct"/>
          </w:tcPr>
          <w:p w:rsidR="00082822" w:rsidRDefault="00116EF6" w:rsidP="00116EF6">
            <w:pPr>
              <w:spacing w:line="256" w:lineRule="auto"/>
              <w:ind w:right="-2658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З</w:t>
            </w:r>
            <w:r>
              <w:rPr>
                <w:lang w:eastAsia="en-US"/>
              </w:rPr>
              <w:t xml:space="preserve">олотарева Е.В., </w:t>
            </w:r>
          </w:p>
          <w:p w:rsidR="00116EF6" w:rsidRPr="00563C99" w:rsidRDefault="00116EF6" w:rsidP="00116EF6">
            <w:pPr>
              <w:spacing w:line="256" w:lineRule="auto"/>
              <w:ind w:right="-265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ОО</w:t>
            </w:r>
          </w:p>
        </w:tc>
      </w:tr>
      <w:tr w:rsidR="00116EF6" w:rsidRPr="00563C99" w:rsidTr="00082822">
        <w:tc>
          <w:tcPr>
            <w:tcW w:w="283" w:type="pct"/>
          </w:tcPr>
          <w:p w:rsidR="00116EF6" w:rsidRPr="00563C99" w:rsidRDefault="00116EF6" w:rsidP="00DE46E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63C9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72" w:type="pct"/>
          </w:tcPr>
          <w:p w:rsidR="00116EF6" w:rsidRPr="00563C99" w:rsidRDefault="00116EF6" w:rsidP="00563C99">
            <w:pPr>
              <w:spacing w:line="256" w:lineRule="auto"/>
              <w:jc w:val="both"/>
              <w:rPr>
                <w:lang w:eastAsia="en-US"/>
              </w:rPr>
            </w:pPr>
            <w:r w:rsidRPr="00563C99">
              <w:rPr>
                <w:lang w:eastAsia="en-US"/>
              </w:rPr>
              <w:t>Формирование плана работы БП на 2024 год, создание страницы на сайте школы</w:t>
            </w:r>
          </w:p>
        </w:tc>
        <w:tc>
          <w:tcPr>
            <w:tcW w:w="1125" w:type="pct"/>
          </w:tcPr>
          <w:p w:rsidR="00116EF6" w:rsidRDefault="00116EF6" w:rsidP="00563C99">
            <w:pPr>
              <w:spacing w:line="256" w:lineRule="auto"/>
              <w:rPr>
                <w:lang w:eastAsia="en-US"/>
              </w:rPr>
            </w:pPr>
            <w:r w:rsidRPr="00563C99">
              <w:rPr>
                <w:lang w:eastAsia="en-US"/>
              </w:rPr>
              <w:t>План работы</w:t>
            </w:r>
          </w:p>
          <w:p w:rsidR="00B368D9" w:rsidRPr="00563C99" w:rsidRDefault="00B368D9" w:rsidP="00563C99">
            <w:pPr>
              <w:spacing w:line="256" w:lineRule="auto"/>
              <w:rPr>
                <w:lang w:eastAsia="en-US"/>
              </w:rPr>
            </w:pPr>
            <w:hyperlink r:id="rId7" w:history="1">
              <w:r w:rsidRPr="002D141E">
                <w:rPr>
                  <w:rStyle w:val="a8"/>
                  <w:lang w:eastAsia="en-US"/>
                </w:rPr>
                <w:t>http://www.iro.yar.ru/index.php?id=7861</w:t>
              </w:r>
            </w:hyperlink>
            <w:r>
              <w:rPr>
                <w:lang w:eastAsia="en-US"/>
              </w:rPr>
              <w:t xml:space="preserve"> </w:t>
            </w:r>
          </w:p>
          <w:p w:rsidR="00116EF6" w:rsidRDefault="00116EF6" w:rsidP="00563C99">
            <w:pPr>
              <w:spacing w:line="256" w:lineRule="auto"/>
              <w:rPr>
                <w:lang w:eastAsia="en-US"/>
              </w:rPr>
            </w:pPr>
            <w:r w:rsidRPr="00563C99">
              <w:rPr>
                <w:lang w:eastAsia="en-US"/>
              </w:rPr>
              <w:t>Страница сайта ОО</w:t>
            </w:r>
          </w:p>
          <w:p w:rsidR="00B368D9" w:rsidRPr="00563C99" w:rsidRDefault="00B368D9" w:rsidP="00563C99">
            <w:pPr>
              <w:spacing w:line="256" w:lineRule="auto"/>
              <w:rPr>
                <w:lang w:eastAsia="en-US"/>
              </w:rPr>
            </w:pPr>
            <w:hyperlink r:id="rId8" w:history="1">
              <w:r w:rsidRPr="002D141E">
                <w:rPr>
                  <w:rStyle w:val="a8"/>
                  <w:lang w:eastAsia="en-US"/>
                </w:rPr>
                <w:t>https://sch5-rybinsk.edu.yar.ru/o_nas/innovatsionnaya_deyatelnost/bazovaya_ploshchadka_2023-2024.html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671" w:type="pct"/>
          </w:tcPr>
          <w:p w:rsidR="00116EF6" w:rsidRPr="00563C99" w:rsidRDefault="00116EF6" w:rsidP="00BF03B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Февраль 2024</w:t>
            </w:r>
          </w:p>
        </w:tc>
        <w:tc>
          <w:tcPr>
            <w:tcW w:w="1048" w:type="pct"/>
          </w:tcPr>
          <w:p w:rsidR="00116EF6" w:rsidRPr="00563C99" w:rsidRDefault="00116EF6" w:rsidP="00563C99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Савина Н.В., заместитель директора по УВР</w:t>
            </w:r>
          </w:p>
        </w:tc>
      </w:tr>
      <w:tr w:rsidR="00116EF6" w:rsidRPr="00563C99" w:rsidTr="00082822">
        <w:trPr>
          <w:trHeight w:val="1437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bookmarkStart w:id="0" w:name="_gjdgxs" w:colFirst="0" w:colLast="0"/>
            <w:bookmarkEnd w:id="0"/>
            <w:r w:rsidRPr="00563C99">
              <w:t>4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>
              <w:t>Семинар</w:t>
            </w:r>
            <w:r w:rsidRPr="00563C99">
              <w:t xml:space="preserve"> (в том числе онлайн)</w:t>
            </w:r>
          </w:p>
          <w:p w:rsidR="00116EF6" w:rsidRPr="00563C99" w:rsidRDefault="00116EF6" w:rsidP="00563C99">
            <w:pPr>
              <w:jc w:val="both"/>
            </w:pPr>
            <w:r w:rsidRPr="00563C99">
              <w:t>«Наставничество как ресурс развития школы»</w:t>
            </w:r>
          </w:p>
        </w:tc>
        <w:tc>
          <w:tcPr>
            <w:tcW w:w="1125" w:type="pct"/>
          </w:tcPr>
          <w:p w:rsidR="00116EF6" w:rsidRDefault="00116EF6" w:rsidP="00116E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Программа, м</w:t>
            </w:r>
            <w:r w:rsidRPr="00563C99">
              <w:rPr>
                <w:color w:val="000000"/>
              </w:rPr>
              <w:t>атериалы выступления</w:t>
            </w:r>
          </w:p>
          <w:p w:rsidR="00B368D9" w:rsidRDefault="00B368D9" w:rsidP="00116EF6">
            <w:pPr>
              <w:jc w:val="both"/>
              <w:rPr>
                <w:color w:val="000000"/>
              </w:rPr>
            </w:pPr>
            <w:hyperlink r:id="rId9" w:history="1">
              <w:r w:rsidRPr="002D141E">
                <w:rPr>
                  <w:rStyle w:val="a8"/>
                </w:rPr>
                <w:t>http://www.iro.yar.ru/index.php?id=7842</w:t>
              </w:r>
            </w:hyperlink>
            <w:r>
              <w:rPr>
                <w:color w:val="000000"/>
              </w:rPr>
              <w:t xml:space="preserve"> </w:t>
            </w:r>
          </w:p>
          <w:p w:rsidR="00B368D9" w:rsidRPr="00563C99" w:rsidRDefault="00B368D9" w:rsidP="00116EF6">
            <w:pPr>
              <w:jc w:val="both"/>
              <w:rPr>
                <w:color w:val="000000"/>
              </w:rPr>
            </w:pPr>
            <w:hyperlink r:id="rId10" w:history="1">
              <w:r w:rsidRPr="002D141E">
                <w:rPr>
                  <w:rStyle w:val="a8"/>
                </w:rPr>
                <w:t>https://sferum.ru/?p=messages&amp;join=cTp9pgrlskivY04bGyvT0yqLYPHj2YfQMHg</w:t>
              </w:r>
            </w:hyperlink>
            <w:r w:rsidRPr="00B368D9">
              <w:rPr>
                <w:color w:val="000000"/>
              </w:rPr>
              <w:t>=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1" w:type="pct"/>
          </w:tcPr>
          <w:p w:rsidR="00116EF6" w:rsidRPr="00563C99" w:rsidRDefault="00B368D9" w:rsidP="00DE46E0">
            <w:pPr>
              <w:numPr>
                <w:ilvl w:val="0"/>
                <w:numId w:val="19"/>
              </w:numPr>
              <w:ind w:left="0" w:hanging="254"/>
              <w:jc w:val="both"/>
            </w:pPr>
            <w:r>
              <w:lastRenderedPageBreak/>
              <w:t>29 февраля</w:t>
            </w:r>
            <w:r w:rsidR="00116EF6" w:rsidRPr="00563C99">
              <w:t xml:space="preserve"> 2024</w:t>
            </w:r>
          </w:p>
        </w:tc>
        <w:tc>
          <w:tcPr>
            <w:tcW w:w="1048" w:type="pct"/>
          </w:tcPr>
          <w:p w:rsidR="00116EF6" w:rsidRPr="00563C99" w:rsidRDefault="00116EF6" w:rsidP="00563C99">
            <w:pPr>
              <w:jc w:val="both"/>
            </w:pPr>
            <w:r w:rsidRPr="00563C99">
              <w:t xml:space="preserve">Кучина О.Г. </w:t>
            </w:r>
          </w:p>
          <w:p w:rsidR="00116EF6" w:rsidRPr="00563C99" w:rsidRDefault="00116EF6" w:rsidP="00563C99">
            <w:pPr>
              <w:jc w:val="both"/>
            </w:pPr>
            <w:r w:rsidRPr="00563C99">
              <w:t>Савина Н.В.</w:t>
            </w:r>
            <w:r>
              <w:t>, заместители директора по УВР</w:t>
            </w:r>
          </w:p>
        </w:tc>
      </w:tr>
      <w:tr w:rsidR="00116EF6" w:rsidRPr="00563C99" w:rsidTr="00082822">
        <w:trPr>
          <w:trHeight w:val="285"/>
        </w:trPr>
        <w:tc>
          <w:tcPr>
            <w:tcW w:w="283" w:type="pct"/>
          </w:tcPr>
          <w:p w:rsidR="00116EF6" w:rsidRPr="00563C99" w:rsidRDefault="00116EF6" w:rsidP="00DE46E0">
            <w:pPr>
              <w:numPr>
                <w:ilvl w:val="0"/>
                <w:numId w:val="20"/>
              </w:numPr>
              <w:ind w:left="0"/>
              <w:jc w:val="both"/>
            </w:pPr>
            <w:r w:rsidRPr="00563C99">
              <w:t>5</w:t>
            </w:r>
          </w:p>
        </w:tc>
        <w:tc>
          <w:tcPr>
            <w:tcW w:w="1872" w:type="pct"/>
          </w:tcPr>
          <w:p w:rsidR="00116EF6" w:rsidRPr="00563C99" w:rsidRDefault="00116EF6" w:rsidP="00FE333E">
            <w:pPr>
              <w:jc w:val="both"/>
            </w:pPr>
            <w:r>
              <w:t>С</w:t>
            </w:r>
            <w:r w:rsidR="00B368D9">
              <w:t xml:space="preserve">еминар (в том числе онлайн) </w:t>
            </w:r>
            <w:r w:rsidRPr="00563C99">
              <w:t xml:space="preserve">«Мы в мире профессий и  профессии – в нас» </w:t>
            </w:r>
          </w:p>
          <w:p w:rsidR="00116EF6" w:rsidRPr="00563C99" w:rsidRDefault="00116EF6" w:rsidP="00FE333E">
            <w:pPr>
              <w:jc w:val="both"/>
            </w:pPr>
          </w:p>
        </w:tc>
        <w:tc>
          <w:tcPr>
            <w:tcW w:w="1125" w:type="pct"/>
          </w:tcPr>
          <w:p w:rsidR="00116EF6" w:rsidRDefault="00116EF6" w:rsidP="00563C99">
            <w:pPr>
              <w:jc w:val="both"/>
              <w:rPr>
                <w:color w:val="000000"/>
              </w:rPr>
            </w:pPr>
            <w:r w:rsidRPr="00116EF6">
              <w:rPr>
                <w:color w:val="000000"/>
              </w:rPr>
              <w:t>Программа, материалы выступления</w:t>
            </w:r>
          </w:p>
          <w:p w:rsidR="00B368D9" w:rsidRDefault="00B368D9" w:rsidP="00563C99">
            <w:pPr>
              <w:jc w:val="both"/>
              <w:rPr>
                <w:color w:val="000000"/>
              </w:rPr>
            </w:pPr>
            <w:hyperlink r:id="rId11" w:history="1">
              <w:r w:rsidRPr="002D141E">
                <w:rPr>
                  <w:rStyle w:val="a8"/>
                </w:rPr>
                <w:t>http://www.iro.yar.ru/index.php?id=8057</w:t>
              </w:r>
            </w:hyperlink>
            <w:r>
              <w:rPr>
                <w:color w:val="000000"/>
              </w:rPr>
              <w:t xml:space="preserve"> </w:t>
            </w:r>
          </w:p>
          <w:p w:rsidR="00B368D9" w:rsidRPr="00563C99" w:rsidRDefault="00B368D9" w:rsidP="00563C99">
            <w:pPr>
              <w:jc w:val="both"/>
              <w:rPr>
                <w:color w:val="000000"/>
              </w:rPr>
            </w:pPr>
            <w:hyperlink r:id="rId12" w:history="1">
              <w:r w:rsidRPr="002D141E">
                <w:rPr>
                  <w:rStyle w:val="a8"/>
                </w:rPr>
                <w:t>https://sferum.ru/?p=messages&amp;join=cTp9pgrlskivY04bGyvT0yqLYPHj2YfQMHg</w:t>
              </w:r>
            </w:hyperlink>
            <w:r w:rsidRPr="00B368D9">
              <w:rPr>
                <w:color w:val="000000"/>
              </w:rPr>
              <w:t>=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1" w:type="pct"/>
          </w:tcPr>
          <w:p w:rsidR="00116EF6" w:rsidRPr="00563C99" w:rsidRDefault="00B368D9" w:rsidP="00563C99">
            <w:pPr>
              <w:numPr>
                <w:ilvl w:val="0"/>
                <w:numId w:val="19"/>
              </w:numPr>
              <w:ind w:left="0" w:hanging="254"/>
              <w:jc w:val="both"/>
            </w:pPr>
            <w:r>
              <w:t>24 апреля 2024</w:t>
            </w:r>
            <w:bookmarkStart w:id="1" w:name="_GoBack"/>
            <w:bookmarkEnd w:id="1"/>
          </w:p>
        </w:tc>
        <w:tc>
          <w:tcPr>
            <w:tcW w:w="1048" w:type="pct"/>
          </w:tcPr>
          <w:p w:rsidR="00116EF6" w:rsidRPr="00563C99" w:rsidRDefault="00116EF6" w:rsidP="00563C99">
            <w:pPr>
              <w:jc w:val="both"/>
            </w:pPr>
            <w:r w:rsidRPr="00563C99">
              <w:t>Осипова Н.М.</w:t>
            </w:r>
          </w:p>
          <w:p w:rsidR="00116EF6" w:rsidRPr="00563C99" w:rsidRDefault="00116EF6" w:rsidP="00563C99">
            <w:pPr>
              <w:jc w:val="both"/>
            </w:pPr>
            <w:r w:rsidRPr="00563C99">
              <w:t>Савина Н.В.</w:t>
            </w:r>
            <w:r>
              <w:t xml:space="preserve">, </w:t>
            </w:r>
            <w:r w:rsidRPr="00BF03BF">
              <w:t>заместители директора по УВР</w:t>
            </w:r>
          </w:p>
        </w:tc>
      </w:tr>
    </w:tbl>
    <w:p w:rsidR="00DE46E0" w:rsidRPr="00563C99" w:rsidRDefault="00DE46E0" w:rsidP="00DE46E0">
      <w:pPr>
        <w:jc w:val="both"/>
      </w:pPr>
    </w:p>
    <w:p w:rsidR="00DE46E0" w:rsidRPr="00563C99" w:rsidRDefault="00DE46E0" w:rsidP="00DE46E0">
      <w:pPr>
        <w:jc w:val="both"/>
      </w:pPr>
    </w:p>
    <w:p w:rsidR="00DE46E0" w:rsidRPr="00563C99" w:rsidRDefault="00DE46E0" w:rsidP="00DE46E0">
      <w:pPr>
        <w:jc w:val="both"/>
      </w:pPr>
    </w:p>
    <w:sectPr w:rsidR="00DE46E0" w:rsidRPr="00563C99" w:rsidSect="00B368D9">
      <w:pgSz w:w="16838" w:h="11906" w:orient="landscape"/>
      <w:pgMar w:top="1701" w:right="127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7F" w:rsidRDefault="00B2057F" w:rsidP="009E25B0">
      <w:r>
        <w:separator/>
      </w:r>
    </w:p>
  </w:endnote>
  <w:endnote w:type="continuationSeparator" w:id="0">
    <w:p w:rsidR="00B2057F" w:rsidRDefault="00B2057F" w:rsidP="009E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7F" w:rsidRDefault="00B2057F" w:rsidP="009E25B0">
      <w:r>
        <w:separator/>
      </w:r>
    </w:p>
  </w:footnote>
  <w:footnote w:type="continuationSeparator" w:id="0">
    <w:p w:rsidR="00B2057F" w:rsidRDefault="00B2057F" w:rsidP="009E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5245"/>
    <w:multiLevelType w:val="hybridMultilevel"/>
    <w:tmpl w:val="AF0E567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EB73E2D"/>
    <w:multiLevelType w:val="multilevel"/>
    <w:tmpl w:val="FC889CC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4201E"/>
    <w:multiLevelType w:val="multilevel"/>
    <w:tmpl w:val="B288B55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A65A50"/>
    <w:multiLevelType w:val="hybridMultilevel"/>
    <w:tmpl w:val="0938E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83428"/>
    <w:multiLevelType w:val="hybridMultilevel"/>
    <w:tmpl w:val="48AC80F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AA6534"/>
    <w:multiLevelType w:val="hybridMultilevel"/>
    <w:tmpl w:val="784C57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063C46"/>
    <w:multiLevelType w:val="hybridMultilevel"/>
    <w:tmpl w:val="2B3AC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4246DE"/>
    <w:multiLevelType w:val="hybridMultilevel"/>
    <w:tmpl w:val="D6507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201FFD"/>
    <w:multiLevelType w:val="hybridMultilevel"/>
    <w:tmpl w:val="D34242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C11C6F"/>
    <w:multiLevelType w:val="hybridMultilevel"/>
    <w:tmpl w:val="19D445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495A43D3"/>
    <w:multiLevelType w:val="hybridMultilevel"/>
    <w:tmpl w:val="741A9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6C58"/>
    <w:multiLevelType w:val="hybridMultilevel"/>
    <w:tmpl w:val="94945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37F88"/>
    <w:multiLevelType w:val="multilevel"/>
    <w:tmpl w:val="95F4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77252"/>
    <w:multiLevelType w:val="hybridMultilevel"/>
    <w:tmpl w:val="093820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D7D6F"/>
    <w:multiLevelType w:val="multilevel"/>
    <w:tmpl w:val="B72A3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E16A6"/>
    <w:multiLevelType w:val="hybridMultilevel"/>
    <w:tmpl w:val="44E6A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167B6"/>
    <w:multiLevelType w:val="multilevel"/>
    <w:tmpl w:val="F752C3E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6AF92355"/>
    <w:multiLevelType w:val="multilevel"/>
    <w:tmpl w:val="5B9E51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16"/>
  </w:num>
  <w:num w:numId="10">
    <w:abstractNumId w:val="18"/>
  </w:num>
  <w:num w:numId="11">
    <w:abstractNumId w:val="13"/>
  </w:num>
  <w:num w:numId="12">
    <w:abstractNumId w:val="1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0"/>
  </w:num>
  <w:num w:numId="18">
    <w:abstractNumId w:val="21"/>
  </w:num>
  <w:num w:numId="19">
    <w:abstractNumId w:val="1"/>
  </w:num>
  <w:num w:numId="20">
    <w:abstractNumId w:val="17"/>
  </w:num>
  <w:num w:numId="21">
    <w:abstractNumId w:val="19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C6"/>
    <w:rsid w:val="000015BA"/>
    <w:rsid w:val="00020EEE"/>
    <w:rsid w:val="00021EC7"/>
    <w:rsid w:val="0004122D"/>
    <w:rsid w:val="00082822"/>
    <w:rsid w:val="0009447D"/>
    <w:rsid w:val="000D31F4"/>
    <w:rsid w:val="000D7426"/>
    <w:rsid w:val="00102F42"/>
    <w:rsid w:val="00116EF6"/>
    <w:rsid w:val="001639BC"/>
    <w:rsid w:val="00171437"/>
    <w:rsid w:val="001B1EF2"/>
    <w:rsid w:val="001C0013"/>
    <w:rsid w:val="001C335D"/>
    <w:rsid w:val="001F4CAC"/>
    <w:rsid w:val="00222104"/>
    <w:rsid w:val="00270075"/>
    <w:rsid w:val="002C2A12"/>
    <w:rsid w:val="003D4DA8"/>
    <w:rsid w:val="003F51C6"/>
    <w:rsid w:val="00417787"/>
    <w:rsid w:val="004567E7"/>
    <w:rsid w:val="00461DE1"/>
    <w:rsid w:val="004E02A1"/>
    <w:rsid w:val="00534E57"/>
    <w:rsid w:val="00546F53"/>
    <w:rsid w:val="00563C99"/>
    <w:rsid w:val="005D6BE1"/>
    <w:rsid w:val="00601311"/>
    <w:rsid w:val="00684C0F"/>
    <w:rsid w:val="006A38F0"/>
    <w:rsid w:val="006E4A5E"/>
    <w:rsid w:val="00792154"/>
    <w:rsid w:val="007A44D8"/>
    <w:rsid w:val="007A4852"/>
    <w:rsid w:val="007C3E3D"/>
    <w:rsid w:val="007C55E4"/>
    <w:rsid w:val="008032EC"/>
    <w:rsid w:val="009A4C80"/>
    <w:rsid w:val="009D3A41"/>
    <w:rsid w:val="009D4214"/>
    <w:rsid w:val="009E25B0"/>
    <w:rsid w:val="009E5105"/>
    <w:rsid w:val="00A243D8"/>
    <w:rsid w:val="00A562DE"/>
    <w:rsid w:val="00A858B9"/>
    <w:rsid w:val="00B2057F"/>
    <w:rsid w:val="00B368D9"/>
    <w:rsid w:val="00B52E2A"/>
    <w:rsid w:val="00BB6D07"/>
    <w:rsid w:val="00BF03BF"/>
    <w:rsid w:val="00C04AEE"/>
    <w:rsid w:val="00C361BD"/>
    <w:rsid w:val="00C769B4"/>
    <w:rsid w:val="00C923DB"/>
    <w:rsid w:val="00D252EE"/>
    <w:rsid w:val="00D30F90"/>
    <w:rsid w:val="00DE46E0"/>
    <w:rsid w:val="00E04AEA"/>
    <w:rsid w:val="00E27E3A"/>
    <w:rsid w:val="00E31BA4"/>
    <w:rsid w:val="00E65A2F"/>
    <w:rsid w:val="00E977D2"/>
    <w:rsid w:val="00F1795B"/>
    <w:rsid w:val="00F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FD59A-D376-42C6-87E8-3096FDB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25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E25B0"/>
    <w:rPr>
      <w:sz w:val="20"/>
      <w:szCs w:val="20"/>
    </w:rPr>
  </w:style>
  <w:style w:type="character" w:styleId="a5">
    <w:name w:val="footnote reference"/>
    <w:uiPriority w:val="99"/>
    <w:rsid w:val="009E25B0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9E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E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0D742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1B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F42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B1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5-rybinsk.edu.yar.ru/o_nas/innovatsionnaya_deyatelnost/bazovaya_ploshchadka_2023-202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7861" TargetMode="External"/><Relationship Id="rId12" Type="http://schemas.openxmlformats.org/officeDocument/2006/relationships/hyperlink" Target="https://sferum.ru/?p=messages&amp;join=cTp9pgrlskivY04bGyvT0yqLYPHj2YfQM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.yar.ru/index.php?id=805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ferum.ru/?p=messages&amp;join=cTp9pgrlskivY04bGyvT0yqLYPHj2YfQM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78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Юлия Сергеевна Никитина</cp:lastModifiedBy>
  <cp:revision>3</cp:revision>
  <dcterms:created xsi:type="dcterms:W3CDTF">2024-05-06T12:18:00Z</dcterms:created>
  <dcterms:modified xsi:type="dcterms:W3CDTF">2024-05-06T12:24:00Z</dcterms:modified>
</cp:coreProperties>
</file>