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81" w:rsidRDefault="00255DA9" w:rsidP="00255D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655E">
        <w:rPr>
          <w:rFonts w:ascii="Times New Roman" w:eastAsia="Calibri" w:hAnsi="Times New Roman" w:cs="Times New Roman"/>
          <w:b/>
          <w:sz w:val="28"/>
          <w:szCs w:val="28"/>
        </w:rPr>
        <w:t>Базовая площадка</w:t>
      </w:r>
      <w:r w:rsidR="001A655E" w:rsidRPr="001A655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1A655E">
        <w:rPr>
          <w:rFonts w:ascii="Times New Roman" w:eastAsia="Calibri" w:hAnsi="Times New Roman" w:cs="Times New Roman"/>
          <w:b/>
          <w:sz w:val="28"/>
          <w:szCs w:val="28"/>
        </w:rPr>
        <w:t>«Воспитание и социализация детей и подростков: содержание и технологии работы»</w:t>
      </w:r>
      <w:r w:rsidR="008C18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55DA9" w:rsidRPr="008C1881" w:rsidRDefault="008C1881" w:rsidP="00255DA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(дата утверждения на УС 25.06.2023)</w:t>
      </w:r>
    </w:p>
    <w:p w:rsidR="00255DA9" w:rsidRPr="001A655E" w:rsidRDefault="00255DA9" w:rsidP="00255D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655E">
        <w:rPr>
          <w:rFonts w:ascii="Times New Roman" w:eastAsia="Calibri" w:hAnsi="Times New Roman" w:cs="Times New Roman"/>
          <w:b/>
          <w:sz w:val="28"/>
          <w:szCs w:val="28"/>
        </w:rPr>
        <w:t>(Муниципальное учреждение Центр психолого-педагогической, медико-социальной помощи «Стимул»</w:t>
      </w:r>
    </w:p>
    <w:p w:rsidR="00F054B0" w:rsidRPr="00FB055C" w:rsidRDefault="001A655E" w:rsidP="001A655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F054B0" w:rsidRDefault="001A655E" w:rsidP="00F054B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655E">
        <w:rPr>
          <w:rFonts w:ascii="Times New Roman" w:eastAsia="Calibri" w:hAnsi="Times New Roman" w:cs="Times New Roman"/>
          <w:b/>
          <w:i/>
          <w:sz w:val="28"/>
          <w:szCs w:val="28"/>
        </w:rPr>
        <w:t>План работы базовой площадки</w:t>
      </w:r>
    </w:p>
    <w:p w:rsidR="00794D39" w:rsidRPr="001A655E" w:rsidRDefault="00794D39" w:rsidP="00F054B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8"/>
        <w:gridCol w:w="1645"/>
        <w:gridCol w:w="2040"/>
        <w:gridCol w:w="1557"/>
      </w:tblGrid>
      <w:tr w:rsidR="00F054B0" w:rsidRPr="00ED6274" w:rsidTr="00EB2151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0" w:rsidRPr="00D94794" w:rsidRDefault="00F054B0" w:rsidP="00022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</w:p>
          <w:p w:rsidR="00F054B0" w:rsidRPr="00D94794" w:rsidRDefault="00F054B0" w:rsidP="00022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B0" w:rsidRPr="00D94794" w:rsidRDefault="00F054B0" w:rsidP="00F05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B0" w:rsidRPr="00D94794" w:rsidRDefault="00F054B0" w:rsidP="00022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Сроки, место проведения</w:t>
            </w:r>
          </w:p>
          <w:p w:rsidR="00F054B0" w:rsidRPr="00D94794" w:rsidRDefault="00F054B0" w:rsidP="00022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B0" w:rsidRPr="00D94794" w:rsidRDefault="00F054B0" w:rsidP="00F05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B0" w:rsidRPr="00D94794" w:rsidRDefault="00F054B0" w:rsidP="00F05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B0" w:rsidRPr="00D94794" w:rsidRDefault="00F054B0" w:rsidP="00F05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EB2151" w:rsidRPr="00ED6274" w:rsidTr="00EB21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EB2151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  <w:r w:rsidRPr="00BE7C4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E7C43">
              <w:rPr>
                <w:rFonts w:ascii="Times New Roman" w:eastAsia="Calibri" w:hAnsi="Times New Roman" w:cs="Times New Roman"/>
                <w:szCs w:val="28"/>
              </w:rPr>
              <w:t xml:space="preserve">Разработка и выпуск информационных листов, буклетов по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формированию </w:t>
            </w:r>
            <w:r w:rsidR="003518CA">
              <w:rPr>
                <w:rFonts w:ascii="Times New Roman" w:eastAsia="Calibri" w:hAnsi="Times New Roman" w:cs="Times New Roman"/>
                <w:szCs w:val="28"/>
              </w:rPr>
              <w:t>ценностей детей и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EB2151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3518CA" w:rsidP="00351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Педагогические работники</w:t>
            </w:r>
            <w:r w:rsidR="00EB2151" w:rsidRPr="00BE7C43">
              <w:rPr>
                <w:rFonts w:ascii="Times New Roman" w:eastAsia="Calibri" w:hAnsi="Times New Roman" w:cs="Times New Roman"/>
                <w:szCs w:val="28"/>
              </w:rPr>
              <w:t xml:space="preserve"> ДОУ, ОУ, родители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E7C43">
              <w:rPr>
                <w:rFonts w:ascii="Times New Roman" w:eastAsia="Calibri" w:hAnsi="Times New Roman" w:cs="Times New Roman"/>
                <w:szCs w:val="28"/>
              </w:rPr>
              <w:t>Информационные листы, буклеты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E7C43"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EB2151" w:rsidRPr="00ED6274" w:rsidTr="00EB21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EB2151" w:rsidRDefault="00EB2151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D94794" w:rsidRDefault="003518CA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Мастеркласс: тренинг </w:t>
            </w:r>
            <w:r w:rsidR="00EB2151" w:rsidRPr="00D94794">
              <w:rPr>
                <w:rFonts w:ascii="Times New Roman" w:eastAsia="Calibri" w:hAnsi="Times New Roman" w:cs="Times New Roman"/>
                <w:szCs w:val="28"/>
              </w:rPr>
              <w:t xml:space="preserve"> «О вреде и пользе мас</w:t>
            </w:r>
            <w:r w:rsidR="00EB2151">
              <w:rPr>
                <w:rFonts w:ascii="Times New Roman" w:eastAsia="Calibri" w:hAnsi="Times New Roman" w:cs="Times New Roman"/>
                <w:szCs w:val="28"/>
              </w:rPr>
              <w:t>совых информационных технологий</w:t>
            </w:r>
            <w:r w:rsidR="00EB2151" w:rsidRPr="00D94794">
              <w:rPr>
                <w:rFonts w:ascii="Times New Roman" w:eastAsia="Calibri" w:hAnsi="Times New Roman" w:cs="Times New Roman"/>
                <w:szCs w:val="28"/>
              </w:rPr>
              <w:t>».</w:t>
            </w:r>
          </w:p>
          <w:p w:rsidR="00EB2151" w:rsidRPr="00D94794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D94794" w:rsidRDefault="00EB2151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szCs w:val="28"/>
              </w:rPr>
              <w:t>октябрь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D94794" w:rsidRDefault="003518CA" w:rsidP="00351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Педагогические работники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  <w:r w:rsidR="003518CA">
              <w:rPr>
                <w:rFonts w:ascii="Times New Roman" w:eastAsia="Calibri" w:hAnsi="Times New Roman" w:cs="Times New Roman"/>
                <w:szCs w:val="28"/>
              </w:rPr>
              <w:t>;</w:t>
            </w:r>
          </w:p>
          <w:p w:rsidR="003518CA" w:rsidRPr="00D94794" w:rsidRDefault="003518CA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методические материалы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D94794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EB2151" w:rsidRPr="00D94794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EB2151" w:rsidRPr="00D94794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B2151" w:rsidRPr="00ED6274" w:rsidTr="00EB21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EB2151" w:rsidRDefault="00EB2151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D94794" w:rsidRDefault="00EB2151" w:rsidP="007D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szCs w:val="28"/>
              </w:rPr>
              <w:t>Семинар-практикум «Арт-терапия как метод создания психологического и эмоционального благополучия взрослых 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D94794" w:rsidRDefault="00EB2151" w:rsidP="007D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D94794" w:rsidRDefault="00EB2151" w:rsidP="007D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Педагоги, п</w:t>
            </w:r>
            <w:r w:rsidRPr="00D94794">
              <w:rPr>
                <w:rFonts w:ascii="Times New Roman" w:eastAsia="Calibri" w:hAnsi="Times New Roman" w:cs="Times New Roman"/>
                <w:szCs w:val="28"/>
              </w:rPr>
              <w:t xml:space="preserve">едагоги-психологи ОУ и ДОУ </w:t>
            </w:r>
            <w:r>
              <w:rPr>
                <w:rFonts w:ascii="Times New Roman" w:eastAsia="Calibri" w:hAnsi="Times New Roman" w:cs="Times New Roman"/>
                <w:szCs w:val="28"/>
              </w:rPr>
              <w:t>ТМР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Default="00EB2151" w:rsidP="007D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  <w:r w:rsidR="003518CA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3518CA" w:rsidRPr="00D94794" w:rsidRDefault="003518CA" w:rsidP="007D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Методические материалы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D94794" w:rsidRDefault="00EB2151" w:rsidP="007D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EB2151" w:rsidRPr="00D94794" w:rsidRDefault="00EB2151" w:rsidP="007D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EB2151" w:rsidRPr="00D94794" w:rsidRDefault="00EB2151" w:rsidP="007D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B2151" w:rsidRPr="00ED6274" w:rsidTr="00EB21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EB2151" w:rsidRDefault="00EB2151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3207">
              <w:rPr>
                <w:rFonts w:ascii="Times New Roman" w:eastAsia="Calibri" w:hAnsi="Times New Roman" w:cs="Times New Roman"/>
                <w:szCs w:val="28"/>
              </w:rPr>
              <w:t>Обучающий семинар: «Проектирование деятельности по психолого-педагогическому сопровождению и реализации программ воспитания»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913207" w:rsidRDefault="00EB2151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13207"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3207"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3207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  <w:r w:rsidR="003518CA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3518CA" w:rsidRPr="00913207" w:rsidRDefault="003518CA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Методические материалы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3207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3207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05173" w:rsidRPr="00ED6274" w:rsidTr="00EB21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73" w:rsidRPr="00C05173" w:rsidRDefault="00C05173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73" w:rsidRPr="00913207" w:rsidRDefault="00C05173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Подготовка кейсов и материалов для ППК по разделу «Воспитание и социализация»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73" w:rsidRPr="00913207" w:rsidRDefault="00C05173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73" w:rsidRPr="00913207" w:rsidRDefault="00C05173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Педагогические работники образования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73" w:rsidRPr="00913207" w:rsidRDefault="00C05173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Материалы к модулям ППК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73" w:rsidRPr="00C05173" w:rsidRDefault="00C05173" w:rsidP="00C05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C05173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C05173" w:rsidRPr="00913207" w:rsidRDefault="00C05173" w:rsidP="00C05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C05173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EB2151" w:rsidRPr="00ED6274" w:rsidTr="00EB21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EB2151" w:rsidRDefault="00C05173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E7C43">
              <w:rPr>
                <w:rFonts w:ascii="Times New Roman" w:eastAsia="Calibri" w:hAnsi="Times New Roman" w:cs="Times New Roman"/>
                <w:szCs w:val="28"/>
              </w:rPr>
              <w:t>Мастер – классы «Верни себе себя».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EB2151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E7C43"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3518CA" w:rsidP="00351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Педагогические работники ОО, </w:t>
            </w:r>
            <w:r w:rsidR="00EB2151" w:rsidRPr="00BE7C43">
              <w:rPr>
                <w:rFonts w:ascii="Times New Roman" w:eastAsia="Calibri" w:hAnsi="Times New Roman" w:cs="Times New Roman"/>
                <w:szCs w:val="28"/>
              </w:rPr>
              <w:t>, обучающиеся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E7C43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  <w:r w:rsidR="003518CA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3518CA" w:rsidRPr="00BE7C43" w:rsidRDefault="003518CA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Методические материалы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BE7C43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E7C43"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EB2151" w:rsidRPr="00ED6274" w:rsidTr="00EB21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EB2151" w:rsidRDefault="00C05173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 xml:space="preserve">Семинар </w:t>
            </w:r>
            <w:r w:rsidRPr="00CD5E53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>«Духовно-нравственное воспитание детей на основе православных традиций»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913207" w:rsidRDefault="00EB2151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</w:t>
            </w:r>
            <w:r w:rsidRPr="00913207">
              <w:rPr>
                <w:rFonts w:ascii="Times New Roman" w:eastAsia="Calibri" w:hAnsi="Times New Roman" w:cs="Times New Roman"/>
                <w:szCs w:val="28"/>
              </w:rPr>
              <w:t xml:space="preserve"> ОУ и ДОУ </w:t>
            </w:r>
            <w:r>
              <w:rPr>
                <w:rFonts w:ascii="Times New Roman" w:eastAsia="Calibri" w:hAnsi="Times New Roman" w:cs="Times New Roman"/>
                <w:szCs w:val="28"/>
              </w:rPr>
              <w:t>ТМР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3207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  <w:r w:rsidR="003518CA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3518CA" w:rsidRPr="00913207" w:rsidRDefault="003518CA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Методические материалы.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3207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13207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EB2151" w:rsidRPr="00913207" w:rsidRDefault="00EB2151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25772" w:rsidRPr="00ED6274" w:rsidTr="00EB21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72" w:rsidRPr="00225772" w:rsidRDefault="00C05173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72" w:rsidRDefault="00225772" w:rsidP="0022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 xml:space="preserve">Подготовка методическизх материалов для «Профессиональной школы родителей»,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72" w:rsidRDefault="00225772" w:rsidP="00B6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72" w:rsidRDefault="00225772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Педагогические работники, родители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72" w:rsidRPr="00913207" w:rsidRDefault="00225772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Материалы в </w:t>
            </w:r>
            <w:r w:rsidRPr="00225772">
              <w:rPr>
                <w:rFonts w:ascii="Times New Roman" w:eastAsia="Calibri" w:hAnsi="Times New Roman" w:cs="Times New Roman"/>
                <w:szCs w:val="28"/>
              </w:rPr>
              <w:t>отчет по Концепции семейной политики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72" w:rsidRDefault="00225772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225772" w:rsidRPr="00913207" w:rsidRDefault="00225772" w:rsidP="00B60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</w:tc>
      </w:tr>
    </w:tbl>
    <w:p w:rsidR="00F054B0" w:rsidRPr="00F054B0" w:rsidRDefault="00F054B0" w:rsidP="00F054B0">
      <w:pPr>
        <w:rPr>
          <w:rFonts w:ascii="Calibri" w:eastAsia="Calibri" w:hAnsi="Calibri" w:cs="Times New Roman"/>
        </w:rPr>
      </w:pPr>
    </w:p>
    <w:p w:rsidR="00F054B0" w:rsidRPr="00F054B0" w:rsidRDefault="00F054B0" w:rsidP="00F054B0">
      <w:pPr>
        <w:rPr>
          <w:rFonts w:ascii="Calibri" w:eastAsia="Calibri" w:hAnsi="Calibri" w:cs="Times New Roman"/>
        </w:rPr>
      </w:pPr>
    </w:p>
    <w:p w:rsidR="00F054B0" w:rsidRPr="00F054B0" w:rsidRDefault="00F054B0" w:rsidP="00F054B0">
      <w:pPr>
        <w:rPr>
          <w:rFonts w:ascii="Calibri" w:eastAsia="Calibri" w:hAnsi="Calibri" w:cs="Times New Roman"/>
        </w:rPr>
      </w:pPr>
    </w:p>
    <w:p w:rsidR="00F054B0" w:rsidRPr="00F054B0" w:rsidRDefault="00F054B0" w:rsidP="00F054B0">
      <w:pPr>
        <w:rPr>
          <w:rFonts w:ascii="Calibri" w:eastAsia="Calibri" w:hAnsi="Calibri" w:cs="Times New Roman"/>
        </w:rPr>
      </w:pPr>
    </w:p>
    <w:p w:rsidR="00F054B0" w:rsidRPr="00F054B0" w:rsidRDefault="00F054B0" w:rsidP="00F054B0">
      <w:pPr>
        <w:rPr>
          <w:rFonts w:ascii="Calibri" w:eastAsia="Calibri" w:hAnsi="Calibri" w:cs="Times New Roman"/>
        </w:rPr>
      </w:pPr>
    </w:p>
    <w:p w:rsidR="00F054B0" w:rsidRPr="00F054B0" w:rsidRDefault="00F054B0" w:rsidP="00F054B0">
      <w:pPr>
        <w:rPr>
          <w:rFonts w:ascii="Calibri" w:eastAsia="Calibri" w:hAnsi="Calibri" w:cs="Times New Roman"/>
        </w:rPr>
      </w:pPr>
    </w:p>
    <w:p w:rsidR="00F054B0" w:rsidRPr="00F054B0" w:rsidRDefault="00F054B0" w:rsidP="00022519">
      <w:pPr>
        <w:tabs>
          <w:tab w:val="left" w:pos="1276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02773C" w:rsidRDefault="0002773C"/>
    <w:sectPr w:rsidR="0002773C" w:rsidSect="00EF28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48" w:rsidRDefault="002B7C48" w:rsidP="00F054B0">
      <w:pPr>
        <w:spacing w:after="0" w:line="240" w:lineRule="auto"/>
      </w:pPr>
      <w:r>
        <w:separator/>
      </w:r>
    </w:p>
  </w:endnote>
  <w:endnote w:type="continuationSeparator" w:id="0">
    <w:p w:rsidR="002B7C48" w:rsidRDefault="002B7C48" w:rsidP="00F0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48" w:rsidRDefault="002B7C48" w:rsidP="00F054B0">
      <w:pPr>
        <w:spacing w:after="0" w:line="240" w:lineRule="auto"/>
      </w:pPr>
      <w:r>
        <w:separator/>
      </w:r>
    </w:p>
  </w:footnote>
  <w:footnote w:type="continuationSeparator" w:id="0">
    <w:p w:rsidR="002B7C48" w:rsidRDefault="002B7C48" w:rsidP="00F0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0EC"/>
    <w:multiLevelType w:val="multilevel"/>
    <w:tmpl w:val="8D76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B41D4"/>
    <w:multiLevelType w:val="hybridMultilevel"/>
    <w:tmpl w:val="64CE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B1"/>
    <w:rsid w:val="00006271"/>
    <w:rsid w:val="00022519"/>
    <w:rsid w:val="0002773C"/>
    <w:rsid w:val="00060996"/>
    <w:rsid w:val="00085656"/>
    <w:rsid w:val="001076B9"/>
    <w:rsid w:val="00111F70"/>
    <w:rsid w:val="001139EB"/>
    <w:rsid w:val="00132C68"/>
    <w:rsid w:val="0014060C"/>
    <w:rsid w:val="00193C5E"/>
    <w:rsid w:val="001A655E"/>
    <w:rsid w:val="001E64C7"/>
    <w:rsid w:val="00225772"/>
    <w:rsid w:val="00232D94"/>
    <w:rsid w:val="002462EE"/>
    <w:rsid w:val="00255DA9"/>
    <w:rsid w:val="002769A4"/>
    <w:rsid w:val="00284606"/>
    <w:rsid w:val="00293807"/>
    <w:rsid w:val="002B7C48"/>
    <w:rsid w:val="002E31A7"/>
    <w:rsid w:val="0032562F"/>
    <w:rsid w:val="003325B1"/>
    <w:rsid w:val="003518CA"/>
    <w:rsid w:val="0036510B"/>
    <w:rsid w:val="003676BE"/>
    <w:rsid w:val="00372ACF"/>
    <w:rsid w:val="00395CFE"/>
    <w:rsid w:val="003A21E4"/>
    <w:rsid w:val="003B4BFA"/>
    <w:rsid w:val="0048262E"/>
    <w:rsid w:val="004C5E60"/>
    <w:rsid w:val="004D0EC7"/>
    <w:rsid w:val="004F629D"/>
    <w:rsid w:val="00504F9C"/>
    <w:rsid w:val="00546AD6"/>
    <w:rsid w:val="00550151"/>
    <w:rsid w:val="00582D2D"/>
    <w:rsid w:val="005C4517"/>
    <w:rsid w:val="006D2EBF"/>
    <w:rsid w:val="00732733"/>
    <w:rsid w:val="007835AE"/>
    <w:rsid w:val="00794D39"/>
    <w:rsid w:val="00817083"/>
    <w:rsid w:val="0087216A"/>
    <w:rsid w:val="008C1881"/>
    <w:rsid w:val="008D111E"/>
    <w:rsid w:val="00913207"/>
    <w:rsid w:val="00980464"/>
    <w:rsid w:val="009D2E9D"/>
    <w:rsid w:val="009E2491"/>
    <w:rsid w:val="009E6AD7"/>
    <w:rsid w:val="00A045C0"/>
    <w:rsid w:val="00B47A71"/>
    <w:rsid w:val="00B60991"/>
    <w:rsid w:val="00BE7C43"/>
    <w:rsid w:val="00C05173"/>
    <w:rsid w:val="00C56C6E"/>
    <w:rsid w:val="00C766C3"/>
    <w:rsid w:val="00D117B6"/>
    <w:rsid w:val="00D94794"/>
    <w:rsid w:val="00E03731"/>
    <w:rsid w:val="00EB2151"/>
    <w:rsid w:val="00ED6274"/>
    <w:rsid w:val="00ED65E3"/>
    <w:rsid w:val="00EE1DC3"/>
    <w:rsid w:val="00EF2814"/>
    <w:rsid w:val="00F054B0"/>
    <w:rsid w:val="00F378BF"/>
    <w:rsid w:val="00F45029"/>
    <w:rsid w:val="00FB008C"/>
    <w:rsid w:val="00FB055C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FFBA"/>
  <w15:docId w15:val="{725BBF91-C730-4A7F-8426-F2017D3E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54B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54B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F054B0"/>
    <w:rPr>
      <w:vertAlign w:val="superscript"/>
    </w:rPr>
  </w:style>
  <w:style w:type="paragraph" w:styleId="a6">
    <w:name w:val="List Paragraph"/>
    <w:basedOn w:val="a"/>
    <w:uiPriority w:val="34"/>
    <w:qFormat/>
    <w:rsid w:val="00BE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Марина Сергеевна Белянчева</cp:lastModifiedBy>
  <cp:revision>12</cp:revision>
  <dcterms:created xsi:type="dcterms:W3CDTF">2023-05-11T11:47:00Z</dcterms:created>
  <dcterms:modified xsi:type="dcterms:W3CDTF">2023-06-14T11:22:00Z</dcterms:modified>
</cp:coreProperties>
</file>