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6"/>
        <w:gridCol w:w="2021"/>
        <w:gridCol w:w="3851"/>
      </w:tblGrid>
      <w:tr w:rsidR="00301F05" w:rsidRPr="00AB61C3" w:rsidTr="005D3611">
        <w:trPr>
          <w:trHeight w:val="80"/>
        </w:trPr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«У Т В Е </w:t>
            </w:r>
            <w:proofErr w:type="gramStart"/>
            <w:r w:rsidRPr="00AB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AB6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 Д А Ю»</w:t>
            </w:r>
          </w:p>
        </w:tc>
      </w:tr>
      <w:tr w:rsidR="00301F05" w:rsidRPr="00AB61C3" w:rsidTr="005D3611"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__________</w:t>
            </w:r>
          </w:p>
        </w:tc>
      </w:tr>
      <w:tr w:rsidR="00301F05" w:rsidRPr="00AB61C3" w:rsidTr="005D3611"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301F05" w:rsidP="005D3611">
            <w:pPr>
              <w:spacing w:line="360" w:lineRule="auto"/>
              <w:ind w:right="6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 Петров</w:t>
            </w:r>
          </w:p>
        </w:tc>
      </w:tr>
      <w:tr w:rsidR="00301F05" w:rsidRPr="00AB61C3" w:rsidTr="005D3611">
        <w:tc>
          <w:tcPr>
            <w:tcW w:w="2936" w:type="dxa"/>
          </w:tcPr>
          <w:p w:rsidR="00301F05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</w:tcPr>
          <w:p w:rsidR="00301F05" w:rsidRPr="00AB61C3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1" w:type="dxa"/>
          </w:tcPr>
          <w:p w:rsidR="00301F05" w:rsidRPr="00AB61C3" w:rsidRDefault="00301F05" w:rsidP="005D3611">
            <w:pPr>
              <w:spacing w:line="360" w:lineRule="auto"/>
              <w:ind w:right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1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«___» ноября 2022 г.</w:t>
            </w:r>
          </w:p>
        </w:tc>
      </w:tr>
    </w:tbl>
    <w:p w:rsidR="000863B1" w:rsidRDefault="000863B1" w:rsidP="0030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F05" w:rsidRPr="00AB61C3" w:rsidRDefault="00301F05" w:rsidP="00301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C3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(сценарий)</w:t>
      </w:r>
    </w:p>
    <w:p w:rsidR="00301F05" w:rsidRDefault="00301F05" w:rsidP="0030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тренировки по выполнению мероприятий при угрозе совершения террористического акта</w:t>
      </w:r>
    </w:p>
    <w:p w:rsidR="000863B1" w:rsidRPr="00AB61C3" w:rsidRDefault="000863B1" w:rsidP="00301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персонала, обучающихся и работников охранной организации при совершении (угрозе совершения) преступлений террористической направленности – вооруженное нападение на ОО».</w:t>
      </w:r>
    </w:p>
    <w:p w:rsid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отработка навыков действий администрации, персонала, обучающихся и работников охранной организации при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вооруженном</w:t>
      </w:r>
      <w:proofErr w:type="gram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нападение на ОО</w:t>
      </w:r>
      <w:r w:rsid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3B1" w:rsidRDefault="000863B1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3B1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63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тренировки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863B1" w:rsidRPr="000863B1" w:rsidRDefault="000863B1" w:rsidP="000863B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навыков действий (проверка слаженности действий) администрации, персонала, обучающихся и сотрудника охранной организации в условиях вооруженного нападения на ОО.</w:t>
      </w:r>
    </w:p>
    <w:p w:rsidR="000863B1" w:rsidRPr="000863B1" w:rsidRDefault="000863B1" w:rsidP="000863B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полноты и реальности мероприятий, спланированных к выполнению при возникновении угрозы совершения террористического акта, своевременности информирования </w:t>
      </w:r>
      <w:hyperlink r:id="rId6" w:tooltip="Правоохранительные органы" w:history="1">
        <w:r w:rsidRPr="000863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правоохранительных органов</w:t>
        </w:r>
      </w:hyperlink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случившемся.</w:t>
      </w:r>
    </w:p>
    <w:p w:rsidR="000863B1" w:rsidRDefault="000863B1" w:rsidP="000863B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устойчивости работы системы оповещения и связи в условиях угрозы совершения террористических актов</w:t>
      </w:r>
      <w:r w:rsidR="00545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F6D" w:rsidRDefault="00545F6D" w:rsidP="00545F6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6D" w:rsidRPr="00545F6D" w:rsidRDefault="00545F6D" w:rsidP="00545F6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5F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тренировки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(вариант 1)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3849"/>
        <w:gridCol w:w="4748"/>
      </w:tblGrid>
      <w:tr w:rsidR="00545F6D" w:rsidRPr="00545F6D" w:rsidTr="00545F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D" w:rsidRPr="00545F6D" w:rsidRDefault="00545F6D" w:rsidP="005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6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D" w:rsidRPr="00545F6D" w:rsidRDefault="00545F6D" w:rsidP="005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6D">
              <w:rPr>
                <w:rFonts w:ascii="Times New Roman" w:hAnsi="Times New Roman" w:cs="Times New Roman"/>
                <w:sz w:val="28"/>
                <w:szCs w:val="28"/>
              </w:rPr>
              <w:t>Действия руководителя тренировки</w:t>
            </w:r>
          </w:p>
          <w:p w:rsidR="00545F6D" w:rsidRPr="00545F6D" w:rsidRDefault="00545F6D" w:rsidP="005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6D">
              <w:rPr>
                <w:rFonts w:ascii="Times New Roman" w:hAnsi="Times New Roman" w:cs="Times New Roman"/>
                <w:sz w:val="28"/>
                <w:szCs w:val="28"/>
              </w:rPr>
              <w:t>(наблюдателей и посредников)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6D" w:rsidRPr="00545F6D" w:rsidRDefault="00545F6D" w:rsidP="0054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F6D">
              <w:rPr>
                <w:rFonts w:ascii="Times New Roman" w:hAnsi="Times New Roman" w:cs="Times New Roman"/>
                <w:sz w:val="28"/>
                <w:szCs w:val="28"/>
              </w:rPr>
              <w:t>Ожидаемые действия участников тренировки</w:t>
            </w:r>
          </w:p>
        </w:tc>
      </w:tr>
      <w:tr w:rsidR="00545F6D" w:rsidRPr="00545F6D" w:rsidTr="00545F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D" w:rsidRPr="00545F6D" w:rsidRDefault="00545F6D" w:rsidP="00545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D" w:rsidRPr="00545F6D" w:rsidRDefault="00545F6D" w:rsidP="00545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D" w:rsidRPr="00545F6D" w:rsidRDefault="00545F6D" w:rsidP="00545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F6D" w:rsidRPr="00545F6D" w:rsidTr="00545F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D" w:rsidRPr="00545F6D" w:rsidRDefault="00545F6D" w:rsidP="00545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D" w:rsidRPr="00545F6D" w:rsidRDefault="00545F6D" w:rsidP="00545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6D" w:rsidRPr="00545F6D" w:rsidRDefault="00545F6D" w:rsidP="00545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F05" w:rsidRPr="00545F6D" w:rsidRDefault="00301F05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F6D" w:rsidRDefault="00545F6D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F6D" w:rsidRDefault="00545F6D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C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Сценарий тренировки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2)</w:t>
      </w:r>
    </w:p>
    <w:p w:rsidR="00545F6D" w:rsidRDefault="00545F6D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Стрелок (</w:t>
      </w:r>
      <w:r w:rsidR="005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выполняет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545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bookmarkStart w:id="0" w:name="_GoBack"/>
      <w:bookmarkEnd w:id="0"/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Входит в здание</w:t>
      </w:r>
      <w:r w:rsidRPr="000863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(холл 1 этажа).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Перепрыгивает через СКУД.</w:t>
      </w:r>
    </w:p>
    <w:p w:rsidR="00124625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Стреляет в охранника (охранник успевает нажать кнопку экстренного вызова наряда </w:t>
      </w:r>
      <w:proofErr w:type="spell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Перемещается по колледжу до момента его нейтрализации сотрудниками </w:t>
      </w:r>
      <w:proofErr w:type="spell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2. Заместитель директора по безопасности: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 обнаружении стрелка, нажимает кнопку брелока экстренного вызова наряда </w:t>
      </w:r>
      <w:proofErr w:type="spell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2.2.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Делает голосовое </w:t>
      </w:r>
      <w:bookmarkStart w:id="1" w:name="_Hlk119328360"/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</w:t>
      </w:r>
      <w:bookmarkEnd w:id="1"/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через систему оповещения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«ВНИМАНИЕ!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ВООРУЖЕННОЕ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НАПАДЕНИЕ!».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2.3. Отслеживает место нахождения стрелка.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bookmarkStart w:id="2" w:name="_Hlk119586357"/>
      <w:r w:rsidRPr="000863B1">
        <w:rPr>
          <w:rFonts w:ascii="Times New Roman" w:eastAsia="Times New Roman" w:hAnsi="Times New Roman" w:cs="Times New Roman"/>
          <w:sz w:val="28"/>
          <w:szCs w:val="28"/>
        </w:rPr>
        <w:t>Запирает дверь изнутри и баррикадируется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End w:id="2"/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 колледжа: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3.1. После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голосового объявления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через систему оповещения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«ВНИМАНИЕ!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ВООРУЖЕННОЕ</w:t>
      </w:r>
      <w:r w:rsidRPr="000863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НАПАДЕНИЕ!»,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нажимает кнопку брелока экстренного вызова наряда </w:t>
      </w:r>
      <w:proofErr w:type="spellStart"/>
      <w:r w:rsidRPr="000863B1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>3.2. Сообщает по телефону (4852) 21-02-02 о вооруженном нападении.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>3.3. Запирает дверь приемной директора изнутри и баррикадируется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4. Заместитель директора по учебной работе: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Отправляет в чат «Преподаватели» кодовое слово «</w:t>
      </w:r>
      <w:r w:rsidR="00124625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Запирает дверь изнутри и баррикадируется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 xml:space="preserve">4.3. Собирает информацию в чате «Преподаватели» по количеству обучающихся и преподавателей, находящихся на текущий момент в 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4.4. Доводит до директора колледжа через мобильную связь общую численность людей, находящихся в колледже</w:t>
      </w:r>
      <w:r w:rsidR="00124625">
        <w:rPr>
          <w:rFonts w:ascii="Times New Roman" w:eastAsia="Times New Roman" w:hAnsi="Times New Roman" w:cs="Times New Roman"/>
          <w:color w:val="000000"/>
          <w:sz w:val="28"/>
          <w:szCs w:val="28"/>
        </w:rPr>
        <w:t>, по запросу уточняет количество людей непосредственно по классам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5. Заместитель директора по административно-хозяйственной части: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Отправляет в чат «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2462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» кодовое слово «</w:t>
      </w:r>
      <w:r w:rsidR="00124625">
        <w:rPr>
          <w:rFonts w:ascii="Times New Roman" w:eastAsia="Times New Roman" w:hAnsi="Times New Roman" w:cs="Times New Roman"/>
          <w:sz w:val="28"/>
          <w:szCs w:val="28"/>
        </w:rPr>
        <w:t>Фестиваль</w:t>
      </w:r>
      <w:r w:rsidRPr="000863B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sz w:val="28"/>
          <w:szCs w:val="28"/>
        </w:rPr>
        <w:t>5.2. Запирает дверь изнутри и баррикадируется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5.3. Собирает информацию о сотрудниках (АХЧ).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5.4. Доводит до директора колледжа через мобильную связь общее количество сотрудников (АХЧ), находящихся в </w:t>
      </w:r>
      <w:r w:rsidR="00124625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863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1F05" w:rsidRPr="000863B1" w:rsidRDefault="00301F05" w:rsidP="000863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</w:rPr>
        <w:t>6. Преподаватели: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Во время получения сообщения о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вооруженном нападении запирают дверь изнутри 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баррикадируют её мебелью.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Вместе с </w:t>
      </w:r>
      <w:proofErr w:type="gramStart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обучающимися</w:t>
      </w:r>
      <w:proofErr w:type="gramEnd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перемещаются 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кабинета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обеспечивающей защиту от пуль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садятся на пол. В случае проникновения стрелка в кабинет – принимают положение лежа.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6.3. Отправляют информацию о количестве обучающихся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чате «Преподаватели» (номер кабинета, количество обучающихся и преподавателей).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Обеспечивают среди обучающихся полную тишину (отключение мобильных телефонов, отсутствие разговоров).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Сотрудники: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7.1. Во время получения сообщения о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вооруженном нападении запирают дверь изнутри 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баррикадируют её мебелью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 Отправляют информацию о количестве сотрудников з</w:t>
      </w:r>
      <w:r w:rsidRPr="00086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аместителю директора по административно-хозяйственной части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(номер кабинета, количество человек)</w:t>
      </w:r>
      <w:r w:rsidRPr="00086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Создают тишину, </w:t>
      </w:r>
      <w:bookmarkStart w:id="3" w:name="_Hlk115431296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выключают звук сотового телефона </w:t>
      </w:r>
      <w:bookmarkEnd w:id="3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не разговаривают.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Обучающиеся:</w:t>
      </w:r>
    </w:p>
    <w:p w:rsidR="00D97CA0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8.1. 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возможности эвакуации через окно – покидают корпус ОО и убегают за территорию ОО.</w:t>
      </w:r>
    </w:p>
    <w:p w:rsidR="00301F05" w:rsidRPr="000863B1" w:rsidRDefault="00D97CA0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8.2. в случае невозможности эвакуации -  </w:t>
      </w:r>
      <w:r w:rsidR="00301F05"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незамедлительно ищут место укрытия (столовая, гардероб, служебные помещения). 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получения на учебном занятии сообщения о 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вооруженном нападении (сообщение через систему оповещения «ВНИМАНИЕ!</w:t>
      </w:r>
      <w:proofErr w:type="gramEnd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ВООРУЖЕННОЕ НАПАДЕНИЕ!») слушают и исполняют команды преподавателя.</w:t>
      </w:r>
      <w:proofErr w:type="gramEnd"/>
    </w:p>
    <w:p w:rsidR="00124625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D97C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6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 тишину (отключить мобильный телефон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проникновения стрелка в кабинет – принимают положение лежа.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Нейтрализация стрелка</w:t>
      </w:r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ГБР </w:t>
      </w:r>
      <w:proofErr w:type="spellStart"/>
      <w:r w:rsidR="00124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Росгвардии</w:t>
      </w:r>
      <w:proofErr w:type="spellEnd"/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Голосовое объявление через систему оповещения «Отбой тревоги» после распоряжения директора колледжа.</w:t>
      </w:r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Эвакуация людей из здания 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начинается после разрешения сотрудника силового ведомства</w:t>
      </w:r>
      <w:proofErr w:type="gramStart"/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необходимости руководитель 9заместитель) проходит по кабинетам и извещает об окончании мероприятия кодовой фразой «Фестиваль окончен». </w:t>
      </w:r>
      <w:proofErr w:type="gramEnd"/>
    </w:p>
    <w:p w:rsidR="00301F05" w:rsidRPr="000863B1" w:rsidRDefault="00301F05" w:rsidP="0008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 w:rsidR="00D97C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администрацией, преподавателями ОО проводится разбор проведенного мероприятия.</w:t>
      </w:r>
    </w:p>
    <w:p w:rsidR="00301F05" w:rsidRPr="000863B1" w:rsidRDefault="00301F05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F05" w:rsidRPr="000863B1" w:rsidRDefault="00301F05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1F05" w:rsidRPr="000863B1" w:rsidRDefault="00301F05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Зам. директора по безопасности                                          А.А. </w:t>
      </w:r>
      <w:r w:rsidR="000863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</w:p>
    <w:p w:rsidR="00301F05" w:rsidRPr="000863B1" w:rsidRDefault="00301F05" w:rsidP="000863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C1" w:rsidRPr="000863B1" w:rsidRDefault="008449C1" w:rsidP="000863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49C1" w:rsidRPr="0008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588"/>
    <w:multiLevelType w:val="hybridMultilevel"/>
    <w:tmpl w:val="18B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8242A"/>
    <w:multiLevelType w:val="hybridMultilevel"/>
    <w:tmpl w:val="9430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05"/>
    <w:rsid w:val="000863B1"/>
    <w:rsid w:val="00124625"/>
    <w:rsid w:val="00301F05"/>
    <w:rsid w:val="00545F6D"/>
    <w:rsid w:val="008449C1"/>
    <w:rsid w:val="00D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ohranitelmznie_orga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Павлович Перфилов</dc:creator>
  <cp:lastModifiedBy>Владимир Павлович Перфилов</cp:lastModifiedBy>
  <cp:revision>2</cp:revision>
  <dcterms:created xsi:type="dcterms:W3CDTF">2022-11-23T11:13:00Z</dcterms:created>
  <dcterms:modified xsi:type="dcterms:W3CDTF">2022-11-23T11:13:00Z</dcterms:modified>
</cp:coreProperties>
</file>