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6" w:rsidRDefault="00A6560E" w:rsidP="00A6560E">
      <w:pPr>
        <w:tabs>
          <w:tab w:val="center" w:pos="6500"/>
        </w:tabs>
        <w:spacing w:after="4"/>
        <w:ind w:left="-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Отчет о работе базовой площадки за 2023 год</w:t>
      </w:r>
    </w:p>
    <w:p w:rsidR="00A6560E" w:rsidRDefault="00A6560E">
      <w:pPr>
        <w:spacing w:after="0"/>
        <w:ind w:left="263" w:right="8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334E" w:rsidRPr="00691761" w:rsidRDefault="0079334E" w:rsidP="0079334E">
      <w:pPr>
        <w:spacing w:after="0" w:line="240" w:lineRule="auto"/>
        <w:ind w:right="-5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61">
        <w:rPr>
          <w:rFonts w:ascii="Times New Roman" w:hAnsi="Times New Roman" w:cs="Times New Roman"/>
          <w:sz w:val="24"/>
          <w:szCs w:val="24"/>
        </w:rPr>
        <w:t xml:space="preserve">ПОО: </w:t>
      </w:r>
      <w:r w:rsidR="00691761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автономное учреждение Ярославской области</w:t>
      </w:r>
      <w:r w:rsidRPr="00691761">
        <w:rPr>
          <w:rFonts w:ascii="Times New Roman" w:hAnsi="Times New Roman" w:cs="Times New Roman"/>
          <w:sz w:val="24"/>
          <w:szCs w:val="24"/>
        </w:rPr>
        <w:t xml:space="preserve"> Заволжский политехнический колледж</w:t>
      </w:r>
    </w:p>
    <w:p w:rsidR="001E790B" w:rsidRPr="00691761" w:rsidRDefault="001E790B" w:rsidP="0079334E">
      <w:pPr>
        <w:spacing w:after="0" w:line="240" w:lineRule="auto"/>
        <w:ind w:right="-5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61">
        <w:rPr>
          <w:rFonts w:ascii="Times New Roman" w:hAnsi="Times New Roman" w:cs="Times New Roman"/>
          <w:sz w:val="24"/>
          <w:szCs w:val="24"/>
        </w:rPr>
        <w:t>Проект: «</w:t>
      </w:r>
      <w:r w:rsidRPr="00691761">
        <w:rPr>
          <w:rStyle w:val="markedcontent"/>
          <w:rFonts w:ascii="Times New Roman" w:hAnsi="Times New Roman" w:cs="Times New Roman"/>
          <w:sz w:val="24"/>
          <w:szCs w:val="24"/>
        </w:rPr>
        <w:t xml:space="preserve">Разработка механизма оценки личностных, </w:t>
      </w:r>
      <w:proofErr w:type="spellStart"/>
      <w:r w:rsidRPr="00691761">
        <w:rPr>
          <w:rStyle w:val="markedcontent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91761">
        <w:rPr>
          <w:rStyle w:val="markedcontent"/>
          <w:rFonts w:ascii="Times New Roman" w:hAnsi="Times New Roman" w:cs="Times New Roman"/>
          <w:sz w:val="24"/>
          <w:szCs w:val="24"/>
        </w:rPr>
        <w:t xml:space="preserve"> и предметных результатов реализации программ основного общего образования в профессиональных образовательных организациях»</w:t>
      </w:r>
    </w:p>
    <w:p w:rsidR="001E790B" w:rsidRPr="00691761" w:rsidRDefault="001E790B" w:rsidP="0079334E">
      <w:pPr>
        <w:spacing w:after="0" w:line="240" w:lineRule="auto"/>
        <w:ind w:right="-5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61">
        <w:rPr>
          <w:rFonts w:ascii="Times New Roman" w:hAnsi="Times New Roman" w:cs="Times New Roman"/>
          <w:sz w:val="24"/>
          <w:szCs w:val="24"/>
        </w:rPr>
        <w:t>Уровень: региональный</w:t>
      </w:r>
    </w:p>
    <w:p w:rsidR="001E790B" w:rsidRPr="00691761" w:rsidRDefault="001E790B" w:rsidP="0079334E">
      <w:pPr>
        <w:spacing w:after="0" w:line="240" w:lineRule="auto"/>
        <w:ind w:right="-5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61">
        <w:rPr>
          <w:rFonts w:ascii="Times New Roman" w:hAnsi="Times New Roman" w:cs="Times New Roman"/>
          <w:sz w:val="24"/>
          <w:szCs w:val="24"/>
        </w:rPr>
        <w:t>Ключевая идея проекта: оказание содействия профессиональным образовательным организациям ЯО в реализации образовательных программ основного общего образования на основе ФГОС путем разработки и апробации комплекта учебно-методических материалов, обеспечивающих реализацию данных программ</w:t>
      </w:r>
    </w:p>
    <w:p w:rsidR="001E790B" w:rsidRPr="00691761" w:rsidRDefault="001E790B" w:rsidP="0079334E">
      <w:pPr>
        <w:spacing w:after="0" w:line="240" w:lineRule="auto"/>
        <w:ind w:right="-5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61">
        <w:rPr>
          <w:rFonts w:ascii="Times New Roman" w:hAnsi="Times New Roman" w:cs="Times New Roman"/>
          <w:sz w:val="24"/>
          <w:szCs w:val="24"/>
        </w:rPr>
        <w:t>Сроки реализации: с 01.09.2021 г по 31.12.2023 г.</w:t>
      </w:r>
    </w:p>
    <w:p w:rsidR="001E790B" w:rsidRDefault="001E790B" w:rsidP="00A6560E">
      <w:pPr>
        <w:spacing w:after="0"/>
        <w:ind w:left="675" w:hanging="430"/>
        <w:jc w:val="both"/>
      </w:pPr>
    </w:p>
    <w:tbl>
      <w:tblPr>
        <w:tblStyle w:val="TableGrid"/>
        <w:tblW w:w="10773" w:type="dxa"/>
        <w:tblInd w:w="-1028" w:type="dxa"/>
        <w:tblLayout w:type="fixed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55"/>
        <w:gridCol w:w="2423"/>
        <w:gridCol w:w="1419"/>
        <w:gridCol w:w="2124"/>
        <w:gridCol w:w="2126"/>
        <w:gridCol w:w="2126"/>
      </w:tblGrid>
      <w:tr w:rsidR="0079334E" w:rsidTr="00613636">
        <w:trPr>
          <w:trHeight w:val="5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ED53A1" w:rsidP="0079334E">
            <w:pPr>
              <w:ind w:left="110"/>
              <w:jc w:val="center"/>
              <w:rPr>
                <w:color w:val="auto"/>
              </w:rPr>
            </w:pPr>
            <w:r w:rsidRPr="00793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№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ED53A1" w:rsidP="0079334E">
            <w:pPr>
              <w:jc w:val="center"/>
              <w:rPr>
                <w:color w:val="auto"/>
              </w:rPr>
            </w:pPr>
            <w:r w:rsidRPr="00793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Название направления деятельности</w:t>
            </w:r>
            <w:r w:rsidR="0079334E" w:rsidRPr="00793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в соответствии с </w:t>
            </w:r>
            <w:r w:rsidR="006454A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мероприятиями </w:t>
            </w:r>
            <w:r w:rsidR="0079334E" w:rsidRPr="00793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дорожной картой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79361B" w:rsidP="0079334E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Сроки</w:t>
            </w:r>
            <w:r w:rsidR="00ED53A1" w:rsidRPr="00793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проведения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ED53A1" w:rsidP="0079334E">
            <w:pPr>
              <w:jc w:val="center"/>
              <w:rPr>
                <w:color w:val="auto"/>
              </w:rPr>
            </w:pPr>
            <w:r w:rsidRPr="00793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1B" w:rsidRPr="0079334E" w:rsidRDefault="00ED53A1" w:rsidP="0079361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33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Название</w:t>
            </w:r>
            <w:r w:rsidR="007936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дата проведения</w:t>
            </w:r>
            <w:r w:rsidRPr="007933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мероприятия, события,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ED53A1" w:rsidP="0079334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33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79334E" w:rsidRPr="0079334E" w:rsidTr="00613636">
        <w:trPr>
          <w:trHeight w:val="16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ED53A1">
            <w:pPr>
              <w:ind w:right="73"/>
              <w:jc w:val="right"/>
              <w:rPr>
                <w:color w:val="auto"/>
              </w:rPr>
            </w:pPr>
            <w:r w:rsidRPr="0079334E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Pr="0079334E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ED53A1" w:rsidP="00667183">
            <w:pPr>
              <w:spacing w:after="41" w:line="238" w:lineRule="auto"/>
              <w:ind w:left="2"/>
              <w:rPr>
                <w:color w:val="auto"/>
              </w:rPr>
            </w:pPr>
            <w:r w:rsidRPr="00793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обучения педагогических коллективов ПОО </w:t>
            </w:r>
          </w:p>
          <w:p w:rsidR="00ED53A1" w:rsidRPr="0079334E" w:rsidRDefault="00ED53A1" w:rsidP="00667183">
            <w:pPr>
              <w:ind w:left="2"/>
              <w:rPr>
                <w:color w:val="auto"/>
              </w:rPr>
            </w:pPr>
            <w:r w:rsidRPr="00793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ЯО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ED53A1" w:rsidP="0079334E">
            <w:pPr>
              <w:ind w:right="41"/>
              <w:rPr>
                <w:color w:val="auto"/>
              </w:rPr>
            </w:pPr>
            <w:r w:rsidRPr="0079334E">
              <w:rPr>
                <w:rFonts w:ascii="Times New Roman" w:eastAsia="Times New Roman" w:hAnsi="Times New Roman" w:cs="Times New Roman"/>
                <w:color w:val="auto"/>
              </w:rPr>
              <w:t>апрель-</w:t>
            </w:r>
            <w:r w:rsidR="0079334E" w:rsidRPr="0079334E">
              <w:rPr>
                <w:rFonts w:ascii="Times New Roman" w:eastAsia="Times New Roman" w:hAnsi="Times New Roman" w:cs="Times New Roman"/>
                <w:color w:val="auto"/>
              </w:rPr>
              <w:t>май 2023г.</w:t>
            </w:r>
            <w:r w:rsidRPr="0079334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ED53A1" w:rsidP="00667183">
            <w:pPr>
              <w:rPr>
                <w:color w:val="auto"/>
              </w:rPr>
            </w:pPr>
            <w:r w:rsidRPr="00793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Повышение компетентности /квалификации работников ПОО (не менее 15 чел.)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ED53A1" w:rsidP="006671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33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Совещание рабочей группы проекта по </w:t>
            </w:r>
            <w:r w:rsidRPr="007933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вопросам выполнения мероприятий дорожной карты</w:t>
            </w:r>
          </w:p>
          <w:p w:rsidR="0079361B" w:rsidRDefault="0079361B" w:rsidP="007936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D53A1" w:rsidRDefault="0079361B" w:rsidP="007936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33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10.03.2023</w:t>
            </w:r>
          </w:p>
          <w:p w:rsidR="009A12C4" w:rsidRPr="009A12C4" w:rsidRDefault="009A12C4" w:rsidP="009A12C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7" w:history="1">
              <w:r w:rsidRPr="00185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http://www.iro.yar.ru/index.php?id=7042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79334E" w:rsidRDefault="00ED53A1" w:rsidP="0079334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33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обучения педагогических коллективов ПОО ЯО  через работу учебно-методического семинара (перенос </w:t>
            </w:r>
            <w:r w:rsid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="007933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2024</w:t>
            </w:r>
            <w:r w:rsidRPr="007933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613636" w:rsidRPr="00613636" w:rsidTr="00613636">
        <w:trPr>
          <w:trHeight w:val="19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613636" w:rsidRDefault="00ED53A1">
            <w:pPr>
              <w:ind w:right="73"/>
              <w:jc w:val="right"/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61363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613636" w:rsidRDefault="00ED53A1" w:rsidP="00667183">
            <w:pPr>
              <w:ind w:left="2"/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>Апробированы материалы для входной и промежуточной (финишной) диагностики результатов освоения обучающимися ООП ООО в ПОО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613636" w:rsidRDefault="00ED53A1" w:rsidP="0079334E">
            <w:pPr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>февраль-октябрь 2023</w:t>
            </w:r>
            <w:r w:rsidR="0079334E"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>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Pr="00613636" w:rsidRDefault="00ED53A1" w:rsidP="00613636">
            <w:pPr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>Готовность ПОО к систематическому проведению входной и промежуточной (финишной) диагностики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A1" w:rsidRDefault="002679D1" w:rsidP="00613636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63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="0061363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овещани</w:t>
            </w:r>
            <w:r w:rsidR="007936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="00B269EB" w:rsidRPr="0061363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рабочей группы</w:t>
            </w:r>
            <w:r w:rsidR="00ED53A1" w:rsidRPr="006136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</w:p>
          <w:p w:rsidR="0079361B" w:rsidRDefault="0079361B" w:rsidP="0079361B">
            <w:pPr>
              <w:ind w:right="53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6136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24.03.2023</w:t>
            </w:r>
          </w:p>
          <w:p w:rsidR="009A12C4" w:rsidRDefault="009A12C4" w:rsidP="0079361B">
            <w:pPr>
              <w:ind w:right="53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hyperlink r:id="rId8" w:history="1">
              <w:r w:rsidRPr="00185AD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http://www.iro.yar.ru/index.php?id=7043</w:t>
              </w:r>
            </w:hyperlink>
          </w:p>
          <w:p w:rsidR="0079361B" w:rsidRDefault="0079361B" w:rsidP="0079361B">
            <w:pPr>
              <w:ind w:right="53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61363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21.04.2023</w:t>
            </w:r>
          </w:p>
          <w:p w:rsidR="009A12C4" w:rsidRDefault="009A12C4" w:rsidP="0079361B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9" w:history="1">
              <w:r w:rsidRPr="00185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http://www.iro.yar.ru/index.php?id=7044</w:t>
              </w:r>
            </w:hyperlink>
          </w:p>
          <w:p w:rsidR="009A12C4" w:rsidRPr="009A12C4" w:rsidRDefault="009A12C4" w:rsidP="0079361B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EB" w:rsidRPr="00613636" w:rsidRDefault="0061363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Разработан</w:t>
            </w:r>
            <w:r w:rsidR="00B269EB"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корректирующ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ий </w:t>
            </w:r>
            <w:r w:rsidRPr="001612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курс</w:t>
            </w:r>
            <w:r w:rsidR="00B269EB" w:rsidRPr="001612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0" w:tooltip="Opens internal link in current window" w:history="1">
              <w:r w:rsidR="00161216" w:rsidRPr="0016121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– как эффективная практика выравнивания предметного результата</w:t>
              </w:r>
            </w:hyperlink>
          </w:p>
        </w:tc>
      </w:tr>
      <w:tr w:rsidR="00613636" w:rsidRPr="00613636" w:rsidTr="00613636">
        <w:trPr>
          <w:trHeight w:val="21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DF7848">
            <w:pPr>
              <w:ind w:right="73"/>
              <w:jc w:val="right"/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</w:t>
            </w:r>
            <w:r w:rsidRPr="0061363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DF7848" w:rsidP="00667183">
            <w:pPr>
              <w:ind w:left="2"/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Подготовка комплектов методических материалов для входной и промежуточной (финишной) диагностики результатов освоения обучающимися ООП ООО в ПОО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DF7848" w:rsidP="0079334E">
            <w:pPr>
              <w:spacing w:after="19"/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сентябрь-декабрь 2023г.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DF7848" w:rsidP="00667183">
            <w:pPr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Анализ и обобщение опыта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Default="00B269EB" w:rsidP="002679D1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Вебинар</w:t>
            </w:r>
            <w:proofErr w:type="spellEnd"/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61363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Реализация механизма оценивания образовательных </w:t>
            </w:r>
            <w:r w:rsidR="002679D1" w:rsidRPr="0061363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результатов</w:t>
            </w: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79361B" w:rsidRDefault="0079361B" w:rsidP="002679D1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9361B" w:rsidRDefault="0079361B" w:rsidP="0079361B">
            <w:pPr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61363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11.05.2023</w:t>
            </w:r>
          </w:p>
          <w:p w:rsidR="0079361B" w:rsidRPr="009A12C4" w:rsidRDefault="009A12C4" w:rsidP="009A12C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11" w:history="1"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http://www.iro.yar.ru/index.php?id=7069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B269EB" w:rsidP="00613636">
            <w:pPr>
              <w:ind w:right="5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Представлен</w:t>
            </w:r>
            <w:r w:rsid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ы методические материалы</w:t>
            </w: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 апробации учебного модуля, предназначенного для выравнивания входных результатов обучающихся</w:t>
            </w:r>
          </w:p>
        </w:tc>
      </w:tr>
      <w:tr w:rsidR="00613636" w:rsidRPr="00613636" w:rsidTr="00613636">
        <w:trPr>
          <w:trHeight w:val="111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DF7848">
            <w:pPr>
              <w:ind w:right="73"/>
              <w:jc w:val="right"/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Pr="0061363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DF7848" w:rsidP="00667183">
            <w:pPr>
              <w:ind w:left="2" w:right="235"/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Проведение итоговой конференции  по результатам реализации проекта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DF7848" w:rsidP="0079334E">
            <w:pPr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>ноябрь-декабрь 2023</w:t>
            </w:r>
            <w:r w:rsidR="0079334E"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>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DF7848" w:rsidP="00667183">
            <w:pPr>
              <w:rPr>
                <w:color w:val="auto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Повышение результативности реализации ООП ООО в ПОО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79334E" w:rsidP="006671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1363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Совещание рабочей группы</w:t>
            </w:r>
          </w:p>
          <w:p w:rsidR="0079361B" w:rsidRPr="00613636" w:rsidRDefault="0079361B" w:rsidP="007936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21.11.2023г.</w:t>
            </w:r>
          </w:p>
          <w:p w:rsidR="009A12C4" w:rsidRPr="009A12C4" w:rsidRDefault="009A12C4" w:rsidP="00691761">
            <w:pPr>
              <w:shd w:val="clear" w:color="auto" w:fill="FFFFFF"/>
              <w:spacing w:before="7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" w:history="1"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http://www.iro.yar.ru/index.php?id=7524</w:t>
              </w:r>
            </w:hyperlink>
            <w:bookmarkStart w:id="0" w:name="_GoBack"/>
            <w:bookmarkEnd w:id="0"/>
          </w:p>
          <w:p w:rsidR="0079334E" w:rsidRDefault="0079334E" w:rsidP="0079361B">
            <w:pPr>
              <w:shd w:val="clear" w:color="auto" w:fill="FFFFFF"/>
              <w:spacing w:before="7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Вебинар</w:t>
            </w:r>
            <w:proofErr w:type="spellEnd"/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итогах реализации регионального проекта</w:t>
            </w:r>
            <w:r w:rsidR="00691761"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79361B" w:rsidRPr="009A12C4" w:rsidRDefault="0079361B" w:rsidP="0079361B">
            <w:pPr>
              <w:shd w:val="clear" w:color="auto" w:fill="FFFFFF"/>
              <w:spacing w:before="7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07.12.2023</w:t>
            </w:r>
          </w:p>
          <w:p w:rsidR="009A12C4" w:rsidRPr="009A12C4" w:rsidRDefault="009A12C4" w:rsidP="0079361B">
            <w:pPr>
              <w:shd w:val="clear" w:color="auto" w:fill="FFFFFF"/>
              <w:spacing w:before="7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iro</w:t>
              </w:r>
              <w:proofErr w:type="spellEnd"/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yar</w:t>
              </w:r>
              <w:proofErr w:type="spellEnd"/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185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=7606</w:t>
              </w:r>
            </w:hyperlink>
          </w:p>
          <w:p w:rsidR="009A12C4" w:rsidRPr="009A12C4" w:rsidRDefault="009A12C4" w:rsidP="0079361B">
            <w:pPr>
              <w:shd w:val="clear" w:color="auto" w:fill="FFFFFF"/>
              <w:spacing w:before="7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9361B" w:rsidRPr="00613636" w:rsidRDefault="0079361B" w:rsidP="0079361B">
            <w:pPr>
              <w:shd w:val="clear" w:color="auto" w:fill="FFFFFF"/>
              <w:spacing w:before="7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48" w:rsidRPr="00613636" w:rsidRDefault="00691761" w:rsidP="00691761">
            <w:pPr>
              <w:ind w:right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6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Подготовлен </w:t>
            </w:r>
            <w:r w:rsidR="0079334E" w:rsidRPr="006136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</w:t>
            </w:r>
            <w:r w:rsidRPr="006136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9334E" w:rsidRPr="006136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инструктивно-методических материалов</w:t>
            </w:r>
          </w:p>
          <w:p w:rsidR="00691761" w:rsidRPr="00613636" w:rsidRDefault="00691761" w:rsidP="00691761">
            <w:pPr>
              <w:ind w:right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«Разработка механизма оценки личностных, </w:t>
            </w:r>
            <w:proofErr w:type="spellStart"/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6136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предметных результатов реализации программ основного общего образования в профессиональных образовательных организациях»</w:t>
            </w:r>
          </w:p>
        </w:tc>
      </w:tr>
    </w:tbl>
    <w:p w:rsidR="00B260E6" w:rsidRPr="00613636" w:rsidRDefault="00DC7282">
      <w:pPr>
        <w:spacing w:after="0"/>
        <w:rPr>
          <w:color w:val="auto"/>
        </w:rPr>
      </w:pPr>
      <w:r w:rsidRPr="00613636">
        <w:rPr>
          <w:color w:val="auto"/>
        </w:rPr>
        <w:t xml:space="preserve"> </w:t>
      </w:r>
    </w:p>
    <w:p w:rsidR="000A6A60" w:rsidRPr="00613636" w:rsidRDefault="000A6A60">
      <w:pPr>
        <w:spacing w:after="0"/>
        <w:rPr>
          <w:color w:val="auto"/>
        </w:rPr>
      </w:pPr>
    </w:p>
    <w:p w:rsidR="00025090" w:rsidRPr="00613636" w:rsidRDefault="00025090">
      <w:pPr>
        <w:spacing w:after="0"/>
        <w:rPr>
          <w:color w:val="auto"/>
        </w:rPr>
      </w:pPr>
    </w:p>
    <w:p w:rsidR="0079334E" w:rsidRPr="00613636" w:rsidRDefault="0079334E">
      <w:pPr>
        <w:rPr>
          <w:color w:val="auto"/>
          <w:sz w:val="48"/>
          <w:szCs w:val="48"/>
          <w:u w:val="single"/>
        </w:rPr>
      </w:pPr>
    </w:p>
    <w:sectPr w:rsidR="0079334E" w:rsidRPr="00613636" w:rsidSect="00691761">
      <w:pgSz w:w="11906" w:h="16838"/>
      <w:pgMar w:top="851" w:right="10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3CD5"/>
    <w:multiLevelType w:val="multilevel"/>
    <w:tmpl w:val="FC62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853EB"/>
    <w:multiLevelType w:val="multilevel"/>
    <w:tmpl w:val="5AC0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8786E"/>
    <w:multiLevelType w:val="multilevel"/>
    <w:tmpl w:val="E45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72282"/>
    <w:multiLevelType w:val="multilevel"/>
    <w:tmpl w:val="F846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A6B08"/>
    <w:multiLevelType w:val="multilevel"/>
    <w:tmpl w:val="A3B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E6"/>
    <w:rsid w:val="00025090"/>
    <w:rsid w:val="000A6A60"/>
    <w:rsid w:val="00161216"/>
    <w:rsid w:val="001E790B"/>
    <w:rsid w:val="001F729B"/>
    <w:rsid w:val="002679D1"/>
    <w:rsid w:val="00613636"/>
    <w:rsid w:val="006454A3"/>
    <w:rsid w:val="00691761"/>
    <w:rsid w:val="0079334E"/>
    <w:rsid w:val="0079361B"/>
    <w:rsid w:val="009A12C4"/>
    <w:rsid w:val="00A64C29"/>
    <w:rsid w:val="00A6560E"/>
    <w:rsid w:val="00B260E6"/>
    <w:rsid w:val="00B269EB"/>
    <w:rsid w:val="00B627DE"/>
    <w:rsid w:val="00DB5360"/>
    <w:rsid w:val="00DC7282"/>
    <w:rsid w:val="00DF7848"/>
    <w:rsid w:val="00ED53A1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1E790B"/>
  </w:style>
  <w:style w:type="character" w:styleId="a3">
    <w:name w:val="Hyperlink"/>
    <w:basedOn w:val="a0"/>
    <w:uiPriority w:val="99"/>
    <w:unhideWhenUsed/>
    <w:rsid w:val="009A12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1E790B"/>
  </w:style>
  <w:style w:type="character" w:styleId="a3">
    <w:name w:val="Hyperlink"/>
    <w:basedOn w:val="a0"/>
    <w:uiPriority w:val="99"/>
    <w:unhideWhenUsed/>
    <w:rsid w:val="009A1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7043" TargetMode="External"/><Relationship Id="rId13" Type="http://schemas.openxmlformats.org/officeDocument/2006/relationships/hyperlink" Target="http://www.iro.yar.ru/index.php?id=760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o.yar.ru/index.php?id=7042" TargetMode="External"/><Relationship Id="rId12" Type="http://schemas.openxmlformats.org/officeDocument/2006/relationships/hyperlink" Target="http://www.iro.yar.ru/index.php?id=75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index.php?id=706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ro.yar.ru/fileadmin/iro/crpo/2023/2023-05-11/EHltekova_M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70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AB68-03C5-4C2C-802B-14617D50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Екатерина Анатольевна Иванова</cp:lastModifiedBy>
  <cp:revision>8</cp:revision>
  <dcterms:created xsi:type="dcterms:W3CDTF">2024-01-19T10:41:00Z</dcterms:created>
  <dcterms:modified xsi:type="dcterms:W3CDTF">2024-01-24T10:38:00Z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307322038</vt:i4>
  </property>
</Properties>
</file>