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C2" w:rsidRDefault="00D84A85" w:rsidP="00D84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работы ГПОУ ЯО Ярославского градостроительного колледжа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 деятельности базовой площадки ГАУ ДПО ИРО ЯО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 теме </w:t>
      </w:r>
      <w:r w:rsidRPr="00D84A85">
        <w:rPr>
          <w:rFonts w:ascii="Times New Roman" w:hAnsi="Times New Roman" w:cs="Times New Roman"/>
          <w:b/>
          <w:sz w:val="28"/>
          <w:szCs w:val="28"/>
        </w:rPr>
        <w:t>«Организационно-методическое сопровождение подготовки педагогических кадров профессиональных образовательных организаций к участию в конкурсном движении»</w:t>
      </w:r>
    </w:p>
    <w:p w:rsidR="00D84A85" w:rsidRDefault="00D84A85" w:rsidP="00D84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2024г.</w:t>
      </w:r>
    </w:p>
    <w:p w:rsidR="00D84A85" w:rsidRPr="00D84A85" w:rsidRDefault="00D84A85" w:rsidP="00D84A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A85">
        <w:rPr>
          <w:rFonts w:ascii="Times New Roman" w:hAnsi="Times New Roman" w:cs="Times New Roman"/>
          <w:sz w:val="28"/>
          <w:szCs w:val="28"/>
        </w:rPr>
        <w:t xml:space="preserve">На основании решения ученого совета ГАУ ДПО ЯО «Институт развития образования» Протокол №1 от 01.02.2024 об утверждении ГПОУ ЯО Ярославского градостроительного колледжа базовой площадкой </w:t>
      </w:r>
      <w:r>
        <w:rPr>
          <w:rFonts w:ascii="Times New Roman" w:hAnsi="Times New Roman" w:cs="Times New Roman"/>
          <w:sz w:val="28"/>
          <w:szCs w:val="28"/>
        </w:rPr>
        <w:t>была организована следующая работа в колледже</w:t>
      </w:r>
      <w:r w:rsidRPr="00D84A8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2"/>
        <w:gridCol w:w="1734"/>
        <w:gridCol w:w="1406"/>
        <w:gridCol w:w="1276"/>
        <w:gridCol w:w="3667"/>
        <w:gridCol w:w="1701"/>
      </w:tblGrid>
      <w:tr w:rsidR="00D84A85" w:rsidRPr="00DC7373" w:rsidTr="00F7090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85" w:rsidRPr="00DC7373" w:rsidRDefault="00D84A85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85" w:rsidRPr="00DC7373" w:rsidRDefault="00D84A85" w:rsidP="00DC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85" w:rsidRPr="00DC7373" w:rsidRDefault="00D84A85" w:rsidP="00DC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Сроки, место проведения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85" w:rsidRPr="00DC7373" w:rsidRDefault="00D84A85" w:rsidP="00DC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85" w:rsidRPr="00DC7373" w:rsidRDefault="00D84A85" w:rsidP="00DC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Эффекты </w:t>
            </w:r>
          </w:p>
          <w:p w:rsidR="00D84A85" w:rsidRPr="00DC7373" w:rsidRDefault="00D84A85" w:rsidP="00DC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85" w:rsidRPr="00DC7373" w:rsidRDefault="00D84A85" w:rsidP="00DC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ФИО ответственных (исполнителей)</w:t>
            </w:r>
          </w:p>
        </w:tc>
      </w:tr>
      <w:tr w:rsidR="00D84A85" w:rsidRPr="00DC7373" w:rsidTr="00F7090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85" w:rsidRPr="00DC7373" w:rsidRDefault="00D84A85" w:rsidP="00DC73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85" w:rsidRPr="00DC7373" w:rsidRDefault="00D84A85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Заседание совета базовой площадки по теме организации деятельности в 2024 учебном году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85" w:rsidRPr="00DC7373" w:rsidRDefault="00D84A85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март 2024, ГПОУ ЯО ЯГК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85" w:rsidRPr="00DC7373" w:rsidRDefault="00D84A85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Члены совета БП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85" w:rsidRPr="00DC7373" w:rsidRDefault="00D84A85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Утвержденный план работы Базовой площадки на 2024 учебный год.</w:t>
            </w:r>
          </w:p>
          <w:p w:rsidR="00D84A85" w:rsidRPr="00DC7373" w:rsidRDefault="00D84A85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85" w:rsidRPr="00DC7373" w:rsidRDefault="00D84A85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Зуева М.Л. директор,</w:t>
            </w:r>
          </w:p>
          <w:p w:rsidR="00D84A85" w:rsidRPr="00DC7373" w:rsidRDefault="00D84A85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Харавинина Л.Н., руководитель отдела </w:t>
            </w:r>
            <w:proofErr w:type="spellStart"/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РПиПД</w:t>
            </w:r>
            <w:proofErr w:type="spellEnd"/>
          </w:p>
        </w:tc>
      </w:tr>
      <w:tr w:rsidR="006418EB" w:rsidRPr="00DC7373" w:rsidTr="00F7090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EB" w:rsidRPr="00DC7373" w:rsidRDefault="006418EB" w:rsidP="00DC73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EB" w:rsidRPr="00DC7373" w:rsidRDefault="006418EB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DC7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«Мастерство публичного выступления. Техники успешной </w:t>
            </w:r>
            <w:proofErr w:type="spellStart"/>
            <w:r w:rsidRPr="00DC7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самопрезентации</w:t>
            </w:r>
            <w:proofErr w:type="spellEnd"/>
            <w:r w:rsidRPr="00DC7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защиты авторских работ»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EB" w:rsidRPr="00DC7373" w:rsidRDefault="006418EB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апрель 2024 ГПОУ ЯО ЯГК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EB" w:rsidRPr="00DC7373" w:rsidRDefault="006418EB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ГПОУ ЯО ЯГК 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EB" w:rsidRPr="00DC7373" w:rsidRDefault="00F379DB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</w:t>
            </w:r>
            <w:r w:rsidR="006418EB" w:rsidRPr="00DC7373">
              <w:rPr>
                <w:rFonts w:ascii="Times New Roman" w:hAnsi="Times New Roman" w:cs="Times New Roman"/>
                <w:sz w:val="24"/>
                <w:szCs w:val="24"/>
              </w:rPr>
              <w:t>обучающий масте</w:t>
            </w:r>
            <w:r w:rsidR="00DC7373">
              <w:rPr>
                <w:rFonts w:ascii="Times New Roman" w:hAnsi="Times New Roman" w:cs="Times New Roman"/>
                <w:sz w:val="24"/>
                <w:szCs w:val="24"/>
              </w:rPr>
              <w:t>р-класс для пе</w:t>
            </w:r>
            <w:r w:rsidR="006418EB" w:rsidRPr="00DC7373">
              <w:rPr>
                <w:rFonts w:ascii="Times New Roman" w:hAnsi="Times New Roman" w:cs="Times New Roman"/>
                <w:sz w:val="24"/>
                <w:szCs w:val="24"/>
              </w:rPr>
              <w:t>дагогических работников колледжа  с представлением информации о региональных конкурсах и особенностях конкурса «Мастер года»,</w:t>
            </w:r>
          </w:p>
          <w:p w:rsidR="006418EB" w:rsidRPr="00DC7373" w:rsidRDefault="006418EB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34 педагога ознакомлены с критериями </w:t>
            </w:r>
            <w:r w:rsidR="00F70905" w:rsidRPr="00DC737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F70905">
              <w:rPr>
                <w:rFonts w:ascii="Times New Roman" w:hAnsi="Times New Roman" w:cs="Times New Roman"/>
                <w:sz w:val="24"/>
                <w:szCs w:val="24"/>
              </w:rPr>
              <w:t xml:space="preserve">нкурса </w:t>
            </w: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и рекомендациями по созданию </w:t>
            </w:r>
            <w:proofErr w:type="spellStart"/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EB" w:rsidRPr="00DC7373" w:rsidRDefault="006418EB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Харавинина Л.Н., руководитель отдела </w:t>
            </w:r>
            <w:proofErr w:type="spellStart"/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РПиПД</w:t>
            </w:r>
            <w:proofErr w:type="spellEnd"/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18EB" w:rsidRPr="00DC7373" w:rsidRDefault="006418EB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Хорошева О.О., </w:t>
            </w:r>
            <w:r w:rsidR="00F70905" w:rsidRPr="00DC737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</w:p>
        </w:tc>
      </w:tr>
      <w:tr w:rsidR="006418EB" w:rsidRPr="00DC7373" w:rsidTr="00F7090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EB" w:rsidRPr="00DC7373" w:rsidRDefault="006418EB" w:rsidP="00DC73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EB" w:rsidRPr="00DC7373" w:rsidRDefault="006418EB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участников конкурса </w:t>
            </w:r>
            <w:proofErr w:type="spellStart"/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 «Мастер года»2024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EB" w:rsidRPr="00DC7373" w:rsidRDefault="006418EB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март-май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EB" w:rsidRPr="00DC7373" w:rsidRDefault="006418EB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ГПОУ ЯО ЯГК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73" w:rsidRPr="00DC7373" w:rsidRDefault="00F379DB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</w:t>
            </w:r>
            <w:r w:rsidR="006418EB"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2-мя участниками конкурса «Мастер года» 2024 по подготовке конкурсных заданий </w:t>
            </w:r>
            <w:r w:rsidR="00DC7373" w:rsidRPr="00DC7373">
              <w:rPr>
                <w:rFonts w:ascii="Times New Roman" w:hAnsi="Times New Roman" w:cs="Times New Roman"/>
                <w:sz w:val="24"/>
                <w:szCs w:val="24"/>
              </w:rPr>
              <w:t>№1 «</w:t>
            </w:r>
            <w:proofErr w:type="spellStart"/>
            <w:r w:rsidR="00DC7373" w:rsidRPr="00DC7373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="00DC7373" w:rsidRPr="00DC7373">
              <w:rPr>
                <w:rFonts w:ascii="Times New Roman" w:hAnsi="Times New Roman" w:cs="Times New Roman"/>
                <w:sz w:val="24"/>
                <w:szCs w:val="24"/>
              </w:rPr>
              <w:t>», №2 «Мастер-класс», оказана необходимая мера помощи в подготовке и проведении конкурсных испытаний.</w:t>
            </w:r>
          </w:p>
          <w:p w:rsidR="006418EB" w:rsidRPr="00DC7373" w:rsidRDefault="006418EB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EB" w:rsidRPr="00DC7373" w:rsidRDefault="006418EB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Харавинина Л.Н., руководитель отдела </w:t>
            </w:r>
            <w:proofErr w:type="spellStart"/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РПиПД</w:t>
            </w:r>
            <w:proofErr w:type="spellEnd"/>
          </w:p>
          <w:p w:rsidR="006418EB" w:rsidRPr="00DC7373" w:rsidRDefault="006418EB" w:rsidP="00F37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9DB" w:rsidRPr="00DC7373" w:rsidTr="00F7090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B" w:rsidRPr="00DC7373" w:rsidRDefault="00F379DB" w:rsidP="00DC73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B" w:rsidRPr="00DC7373" w:rsidRDefault="00F379DB" w:rsidP="00F37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площадки для проведения открытых занятий регионального этапа </w:t>
            </w: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конкурса «Мастер года»2024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B" w:rsidRPr="00DC7373" w:rsidRDefault="00F379DB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B" w:rsidRPr="00DC7373" w:rsidRDefault="00F379DB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конкурсанты и экспертная комиссия КПМ «МГ»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B" w:rsidRPr="00DC7373" w:rsidRDefault="00F379DB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8 мая региональная конкурсная комиссия в гибридном формате  провела экспертизу педагогической деятельности Трубина А.В., Кожешкурт А.В., участников регионального этапа 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B" w:rsidRPr="00DC7373" w:rsidRDefault="00F379DB" w:rsidP="00F37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Харавинина Л.Н., руководитель отдела </w:t>
            </w:r>
            <w:proofErr w:type="spellStart"/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РПиПД</w:t>
            </w:r>
            <w:proofErr w:type="spellEnd"/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79DB" w:rsidRPr="00DC7373" w:rsidRDefault="00F379DB" w:rsidP="00F37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9DB" w:rsidRPr="00DC7373" w:rsidRDefault="00F379DB" w:rsidP="00F37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отдел ИТ</w:t>
            </w:r>
          </w:p>
          <w:p w:rsidR="00F379DB" w:rsidRPr="00DC7373" w:rsidRDefault="00F379DB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85" w:rsidRPr="00DC7373" w:rsidTr="00F7090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85" w:rsidRPr="00DC7373" w:rsidRDefault="00D84A85" w:rsidP="00DC73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85" w:rsidRPr="00DC7373" w:rsidRDefault="00D84A85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ГПОУ ЯО информации о создании БП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85" w:rsidRPr="00DC7373" w:rsidRDefault="00D84A85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май 2024 ГПОУ ЯО ЯГК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85" w:rsidRPr="00DC7373" w:rsidRDefault="006418EB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Члены совета БП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85" w:rsidRPr="00DC7373" w:rsidRDefault="00F379DB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Создана </w:t>
            </w:r>
            <w:r w:rsidR="006418EB" w:rsidRPr="00DC7373">
              <w:rPr>
                <w:rFonts w:ascii="Times New Roman" w:hAnsi="Times New Roman" w:cs="Times New Roman"/>
                <w:sz w:val="24"/>
                <w:szCs w:val="24"/>
              </w:rPr>
              <w:t>страница на сайте ЯГК для публичного представления материалов работы БП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EB" w:rsidRPr="00DC7373" w:rsidRDefault="006418EB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Зуева М.Л. директор,</w:t>
            </w:r>
          </w:p>
          <w:p w:rsidR="006418EB" w:rsidRPr="00DC7373" w:rsidRDefault="006418EB" w:rsidP="00F70905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Масленникова Т.Л., руководитель отдела </w:t>
            </w:r>
            <w:proofErr w:type="spellStart"/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УКиВК</w:t>
            </w:r>
            <w:proofErr w:type="spellEnd"/>
          </w:p>
          <w:p w:rsidR="00D84A85" w:rsidRPr="00DC7373" w:rsidRDefault="00D84A85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8EB" w:rsidRPr="00DC7373" w:rsidTr="00F7090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EB" w:rsidRPr="00DC7373" w:rsidRDefault="006418EB" w:rsidP="00DC73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EB" w:rsidRPr="00DC7373" w:rsidRDefault="00DC7373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«Педагогические  дефициты и ресурсы участников конкурсного движения»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EB" w:rsidRPr="00DC7373" w:rsidRDefault="00112A14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6418EB" w:rsidRPr="00DC7373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418EB"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:rsidR="006418EB" w:rsidRPr="00DC7373" w:rsidRDefault="006418EB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ГПОУ ЯО ЯГК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EB" w:rsidRPr="00DC7373" w:rsidRDefault="00DC7373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ПОО ЯО 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B" w:rsidRDefault="00112A14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C7373">
              <w:rPr>
                <w:rFonts w:ascii="Times New Roman" w:hAnsi="Times New Roman" w:cs="Times New Roman"/>
                <w:sz w:val="24"/>
                <w:szCs w:val="24"/>
              </w:rPr>
              <w:t>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DC7373">
              <w:rPr>
                <w:rFonts w:ascii="Times New Roman" w:hAnsi="Times New Roman" w:cs="Times New Roman"/>
                <w:sz w:val="24"/>
                <w:szCs w:val="24"/>
              </w:rPr>
              <w:t xml:space="preserve"> стол с </w:t>
            </w:r>
            <w:bookmarkEnd w:id="0"/>
            <w:r w:rsidR="00DC7373">
              <w:rPr>
                <w:rFonts w:ascii="Times New Roman" w:hAnsi="Times New Roman" w:cs="Times New Roman"/>
                <w:sz w:val="24"/>
                <w:szCs w:val="24"/>
              </w:rPr>
              <w:t>приглашением к участию в</w:t>
            </w:r>
            <w:r w:rsidR="00F379DB">
              <w:rPr>
                <w:rFonts w:ascii="Times New Roman" w:hAnsi="Times New Roman" w:cs="Times New Roman"/>
                <w:sz w:val="24"/>
                <w:szCs w:val="24"/>
              </w:rPr>
              <w:t>сех заинтересованных в успешной подготовке конкурсантов.</w:t>
            </w:r>
          </w:p>
          <w:p w:rsidR="006418EB" w:rsidRPr="00DC7373" w:rsidRDefault="00F379DB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</w:t>
            </w:r>
            <w:r w:rsidR="00DC7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дефициты педагогических работников для успешного конкурсного участия, составлен</w:t>
            </w:r>
            <w:r w:rsidR="00A72BD4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перспективный план </w:t>
            </w:r>
            <w:proofErr w:type="spellStart"/>
            <w:r w:rsidR="00A72BD4">
              <w:rPr>
                <w:rFonts w:ascii="Times New Roman" w:hAnsi="Times New Roman" w:cs="Times New Roman"/>
                <w:sz w:val="24"/>
                <w:szCs w:val="24"/>
              </w:rPr>
              <w:t>доконкурсного</w:t>
            </w:r>
            <w:proofErr w:type="spellEnd"/>
            <w:r w:rsidR="00A72BD4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B" w:rsidRPr="00DC7373" w:rsidRDefault="00F379DB" w:rsidP="00F37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Харавинина Л</w:t>
            </w:r>
            <w:r w:rsidR="00A72BD4">
              <w:rPr>
                <w:rFonts w:ascii="Times New Roman" w:hAnsi="Times New Roman" w:cs="Times New Roman"/>
                <w:sz w:val="24"/>
                <w:szCs w:val="24"/>
              </w:rPr>
              <w:t xml:space="preserve">.Н., руководитель отдела </w:t>
            </w:r>
            <w:proofErr w:type="spellStart"/>
            <w:r w:rsidR="00A72BD4">
              <w:rPr>
                <w:rFonts w:ascii="Times New Roman" w:hAnsi="Times New Roman" w:cs="Times New Roman"/>
                <w:sz w:val="24"/>
                <w:szCs w:val="24"/>
              </w:rPr>
              <w:t>РПиПД</w:t>
            </w:r>
            <w:proofErr w:type="spellEnd"/>
          </w:p>
          <w:p w:rsidR="006418EB" w:rsidRPr="00DC7373" w:rsidRDefault="00112A14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Иерусалимцева О.В., старший методист ГАУ ДПО ЯО ИРО</w:t>
            </w:r>
          </w:p>
        </w:tc>
      </w:tr>
    </w:tbl>
    <w:p w:rsidR="00D84A85" w:rsidRDefault="00D84A85" w:rsidP="00D84A85"/>
    <w:p w:rsidR="00D84A85" w:rsidRDefault="00D84A85" w:rsidP="00D84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A85" w:rsidRDefault="00D84A85" w:rsidP="00D84A85"/>
    <w:p w:rsidR="00D84A85" w:rsidRDefault="00D84A85" w:rsidP="00D84A85"/>
    <w:sectPr w:rsidR="00D8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859CC"/>
    <w:multiLevelType w:val="hybridMultilevel"/>
    <w:tmpl w:val="78F857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84"/>
    <w:rsid w:val="00112A14"/>
    <w:rsid w:val="001410C2"/>
    <w:rsid w:val="001C4984"/>
    <w:rsid w:val="006418EB"/>
    <w:rsid w:val="00A72BD4"/>
    <w:rsid w:val="00D84A85"/>
    <w:rsid w:val="00DC7373"/>
    <w:rsid w:val="00F379DB"/>
    <w:rsid w:val="00F7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D84A85"/>
  </w:style>
  <w:style w:type="paragraph" w:styleId="a4">
    <w:name w:val="List Paragraph"/>
    <w:basedOn w:val="a"/>
    <w:link w:val="a3"/>
    <w:uiPriority w:val="34"/>
    <w:qFormat/>
    <w:rsid w:val="00D84A85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D8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70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0905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D84A85"/>
  </w:style>
  <w:style w:type="paragraph" w:styleId="a4">
    <w:name w:val="List Paragraph"/>
    <w:basedOn w:val="a"/>
    <w:link w:val="a3"/>
    <w:uiPriority w:val="34"/>
    <w:qFormat/>
    <w:rsid w:val="00D84A85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D8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70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090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Харавинина Любовь Николаевна</dc:creator>
  <cp:keywords/>
  <dc:description/>
  <cp:lastModifiedBy>О.В. Иерусалимцева</cp:lastModifiedBy>
  <cp:revision>6</cp:revision>
  <cp:lastPrinted>2024-05-23T06:30:00Z</cp:lastPrinted>
  <dcterms:created xsi:type="dcterms:W3CDTF">2024-05-23T05:50:00Z</dcterms:created>
  <dcterms:modified xsi:type="dcterms:W3CDTF">2024-06-17T06:29:00Z</dcterms:modified>
</cp:coreProperties>
</file>