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049E" w14:textId="454899CB" w:rsidR="00710AC0" w:rsidRDefault="00710AC0" w:rsidP="00710AC0">
      <w:pPr>
        <w:pStyle w:val="a3"/>
        <w:pageBreakBefore/>
        <w:ind w:right="0" w:firstLine="0"/>
      </w:pPr>
      <w:r>
        <w:t>ИНСТИТУТ РАЗВИТИЯ ОБРАЗОВАНИЯ</w:t>
      </w:r>
    </w:p>
    <w:p w14:paraId="76A902E1" w14:textId="77777777" w:rsidR="00710AC0" w:rsidRDefault="00710AC0" w:rsidP="00710A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14:paraId="4CE057A4" w14:textId="77777777" w:rsidR="00710AC0" w:rsidRDefault="00710AC0" w:rsidP="00710A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ACF152" wp14:editId="1FB2CEAD">
            <wp:simplePos x="0" y="0"/>
            <wp:positionH relativeFrom="column">
              <wp:posOffset>-722871</wp:posOffset>
            </wp:positionH>
            <wp:positionV relativeFrom="paragraph">
              <wp:posOffset>174643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>ПРОФЕССИОНАЛЬНОГО ОБРАЗОВАНИЯ ЯРОСЛАВСКОЙ ОБЛАСТИ</w:t>
      </w:r>
    </w:p>
    <w:tbl>
      <w:tblPr>
        <w:tblpPr w:leftFromText="180" w:rightFromText="180" w:bottomFromText="16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710AC0" w14:paraId="772C5476" w14:textId="77777777" w:rsidTr="000637DE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8F099D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14:paraId="6B70C079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14:paraId="5F94C622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14:paraId="69820102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КПП 760401001</w:t>
            </w:r>
          </w:p>
          <w:p w14:paraId="3B6D90D4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БИК 017888102</w:t>
            </w:r>
          </w:p>
          <w:p w14:paraId="7559EC74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D11D5F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14:paraId="1260897A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тел./факс +7 (4852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)  23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-09-56</w:t>
            </w:r>
          </w:p>
          <w:p w14:paraId="1C86B722" w14:textId="77777777" w:rsidR="00710AC0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>
                <w:rPr>
                  <w:rStyle w:val="a6"/>
                  <w:sz w:val="16"/>
                </w:rPr>
                <w:t>rcnit@iro.yar.ru</w:t>
              </w:r>
            </w:hyperlink>
          </w:p>
        </w:tc>
      </w:tr>
    </w:tbl>
    <w:p w14:paraId="7AB12D26" w14:textId="77777777" w:rsidR="00710AC0" w:rsidRDefault="00710AC0" w:rsidP="00710AC0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14:paraId="7A1DF56D" w14:textId="77777777" w:rsidR="00710AC0" w:rsidRDefault="00710AC0" w:rsidP="00710AC0">
      <w:pPr>
        <w:spacing w:after="0" w:line="240" w:lineRule="auto"/>
        <w:rPr>
          <w:rFonts w:ascii="Times New Roman" w:hAnsi="Times New Roman" w:cs="Times New Roman"/>
        </w:rPr>
      </w:pPr>
    </w:p>
    <w:p w14:paraId="6A5D42B8" w14:textId="77777777" w:rsidR="00710AC0" w:rsidRDefault="00710AC0" w:rsidP="00710AC0">
      <w:pPr>
        <w:spacing w:after="0" w:line="240" w:lineRule="auto"/>
        <w:rPr>
          <w:rFonts w:ascii="Times New Roman" w:hAnsi="Times New Roman" w:cs="Times New Roman"/>
        </w:rPr>
      </w:pPr>
    </w:p>
    <w:p w14:paraId="16D56AE2" w14:textId="77777777" w:rsidR="00710AC0" w:rsidRDefault="00710AC0" w:rsidP="00710AC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710AC0" w:rsidRPr="00E429E9" w14:paraId="110D452A" w14:textId="77777777" w:rsidTr="000637DE">
        <w:tc>
          <w:tcPr>
            <w:tcW w:w="4570" w:type="dxa"/>
          </w:tcPr>
          <w:p w14:paraId="14721202" w14:textId="77777777" w:rsidR="00710AC0" w:rsidRPr="00E429E9" w:rsidRDefault="00710AC0" w:rsidP="0006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8926" w14:textId="77777777" w:rsidR="00710AC0" w:rsidRPr="00E429E9" w:rsidRDefault="00710AC0" w:rsidP="00063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>Исх.№ 01-13/</w:t>
            </w:r>
          </w:p>
          <w:p w14:paraId="0F7F8060" w14:textId="77777777" w:rsidR="00710AC0" w:rsidRPr="00E429E9" w:rsidRDefault="00710AC0" w:rsidP="000637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42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__________202</w:t>
            </w: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96CA93C" w14:textId="77777777" w:rsidR="00710AC0" w:rsidRPr="00E429E9" w:rsidRDefault="00710AC0" w:rsidP="000637DE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8A52BC7" w14:textId="63AB4D16" w:rsidR="00710AC0" w:rsidRPr="00E429E9" w:rsidRDefault="00B136BF" w:rsidP="00B136BF">
            <w:pPr>
              <w:spacing w:after="0" w:line="240" w:lineRule="auto"/>
              <w:ind w:left="34" w:right="-82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10AC0"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Руководителям профессиональных </w:t>
            </w:r>
          </w:p>
          <w:p w14:paraId="038D47FD" w14:textId="45E8A6CC" w:rsidR="00710AC0" w:rsidRPr="00E429E9" w:rsidRDefault="00710AC0" w:rsidP="00B136BF">
            <w:pPr>
              <w:spacing w:after="0" w:line="240" w:lineRule="auto"/>
              <w:ind w:left="34" w:right="-82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образовательных организаций</w:t>
            </w:r>
          </w:p>
          <w:p w14:paraId="5E0F6E74" w14:textId="6C2B4FC8" w:rsidR="00710AC0" w:rsidRPr="00E429E9" w:rsidRDefault="00710AC0" w:rsidP="00B136BF">
            <w:pPr>
              <w:spacing w:after="0" w:line="240" w:lineRule="auto"/>
              <w:ind w:left="34" w:right="-82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="00B136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рославской области </w:t>
            </w:r>
          </w:p>
        </w:tc>
      </w:tr>
      <w:tr w:rsidR="00710AC0" w:rsidRPr="00E429E9" w14:paraId="3CAC8169" w14:textId="77777777" w:rsidTr="000637DE">
        <w:tc>
          <w:tcPr>
            <w:tcW w:w="4570" w:type="dxa"/>
          </w:tcPr>
          <w:p w14:paraId="45231ABF" w14:textId="77777777" w:rsidR="00710AC0" w:rsidRPr="00E429E9" w:rsidRDefault="00710AC0" w:rsidP="0006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C5FDF5" w14:textId="77777777" w:rsidR="00710AC0" w:rsidRPr="00E429E9" w:rsidRDefault="00710AC0" w:rsidP="000637DE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7124766C" w14:textId="3DB93516" w:rsidR="00710AC0" w:rsidRPr="00E429E9" w:rsidRDefault="00710AC0" w:rsidP="00710AC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E9">
        <w:rPr>
          <w:rFonts w:ascii="Times New Roman" w:hAnsi="Times New Roman" w:cs="Times New Roman"/>
          <w:b/>
          <w:sz w:val="24"/>
          <w:szCs w:val="24"/>
        </w:rPr>
        <w:tab/>
        <w:t xml:space="preserve"> Уважаемые коллеги!</w:t>
      </w:r>
    </w:p>
    <w:p w14:paraId="1EE0014D" w14:textId="77777777" w:rsidR="00710AC0" w:rsidRPr="00E429E9" w:rsidRDefault="00710AC0" w:rsidP="007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EA863" w14:textId="77777777" w:rsidR="00710AC0" w:rsidRPr="00E429E9" w:rsidRDefault="00710AC0" w:rsidP="007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AEA764" w14:textId="77777777" w:rsidR="00710AC0" w:rsidRPr="003B54F2" w:rsidRDefault="00710AC0" w:rsidP="00B136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4F2">
        <w:rPr>
          <w:rFonts w:ascii="Times New Roman" w:hAnsi="Times New Roman" w:cs="Times New Roman"/>
          <w:sz w:val="24"/>
          <w:szCs w:val="24"/>
        </w:rPr>
        <w:t xml:space="preserve">10.02.2022 г. центр развития профессионального образований ГАУ ДПО ЯО «Институт развития образования» </w:t>
      </w:r>
      <w:r w:rsidRPr="003B54F2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3B54F2" w:rsidRPr="003B54F2">
        <w:rPr>
          <w:rFonts w:ascii="Times New Roman" w:hAnsi="Times New Roman" w:cs="Times New Roman"/>
          <w:sz w:val="24"/>
          <w:szCs w:val="24"/>
        </w:rPr>
        <w:t>VIII Регионального чемпионата "Молодые профессионалы" (</w:t>
      </w:r>
      <w:proofErr w:type="spellStart"/>
      <w:r w:rsidR="003B54F2" w:rsidRPr="003B54F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3B54F2" w:rsidRPr="003B54F2">
        <w:rPr>
          <w:rFonts w:ascii="Times New Roman" w:hAnsi="Times New Roman" w:cs="Times New Roman"/>
          <w:sz w:val="24"/>
          <w:szCs w:val="24"/>
        </w:rPr>
        <w:t xml:space="preserve"> Россия) Ярославской области</w:t>
      </w:r>
      <w:r w:rsidR="003B54F2" w:rsidRPr="003B54F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3B54F2">
        <w:rPr>
          <w:rFonts w:ascii="Times New Roman" w:hAnsi="Times New Roman" w:cs="Times New Roman"/>
          <w:bCs/>
          <w:sz w:val="24"/>
          <w:szCs w:val="24"/>
        </w:rPr>
        <w:t xml:space="preserve">реализации мероприятий работы областного методического объединения руководящих работников профессиональных образовательных организаций Ярославской области </w:t>
      </w:r>
      <w:r w:rsidRPr="003B54F2">
        <w:rPr>
          <w:rFonts w:ascii="Times New Roman" w:hAnsi="Times New Roman" w:cs="Times New Roman"/>
          <w:sz w:val="24"/>
          <w:szCs w:val="24"/>
        </w:rPr>
        <w:t xml:space="preserve">проводит круглый стол </w:t>
      </w:r>
      <w:r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«Преодоление профессиональных дефицитов педагогов профессиональных образовательных организаций</w:t>
      </w:r>
      <w:r w:rsidRPr="003B54F2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658A7D5" w14:textId="77777777" w:rsidR="00710AC0" w:rsidRPr="003B54F2" w:rsidRDefault="00710AC0" w:rsidP="00B1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F2">
        <w:rPr>
          <w:rFonts w:ascii="Times New Roman" w:hAnsi="Times New Roman" w:cs="Times New Roman"/>
          <w:sz w:val="24"/>
          <w:szCs w:val="24"/>
        </w:rPr>
        <w:t xml:space="preserve">Для участия в работе круглого стола приглашаются руководящие работники </w:t>
      </w:r>
      <w:r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ПОО, в функционал которых входит организация учебно-методической деятельности</w:t>
      </w:r>
      <w:r w:rsidR="00032563"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22B5DA3" w14:textId="77777777" w:rsidR="00AC3FC8" w:rsidRPr="003B54F2" w:rsidRDefault="00710AC0" w:rsidP="00B1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проходит в </w:t>
      </w:r>
      <w:r w:rsidR="00E80386"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режиме </w:t>
      </w:r>
      <w:r w:rsidR="00AC3FC8"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="003B54F2"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="00AC3FC8"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 проведения – вебинар.</w:t>
      </w:r>
    </w:p>
    <w:p w14:paraId="44B40617" w14:textId="77777777" w:rsidR="00710AC0" w:rsidRPr="003B54F2" w:rsidRDefault="00AC3FC8" w:rsidP="00B13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0AC0"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для </w:t>
      </w:r>
      <w:r w:rsidRP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подключения:</w:t>
      </w:r>
    </w:p>
    <w:p w14:paraId="4612463C" w14:textId="2073385D" w:rsidR="003A1137" w:rsidRDefault="003A1137" w:rsidP="00B136BF">
      <w:pPr>
        <w:spacing w:after="0" w:line="240" w:lineRule="auto"/>
        <w:ind w:firstLine="709"/>
        <w:jc w:val="both"/>
      </w:pPr>
      <w:hyperlink r:id="rId7" w:history="1">
        <w:r>
          <w:rPr>
            <w:rStyle w:val="a6"/>
          </w:rPr>
          <w:t>http://iro.vr.mirapolis.ru/mira/miravr/3723834171</w:t>
        </w:r>
      </w:hyperlink>
      <w:r>
        <w:t xml:space="preserve"> </w:t>
      </w:r>
    </w:p>
    <w:p w14:paraId="2CEC7A69" w14:textId="77777777" w:rsidR="00710AC0" w:rsidRPr="003B54F2" w:rsidRDefault="00710AC0" w:rsidP="00B1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4F2">
        <w:rPr>
          <w:rFonts w:ascii="Times New Roman" w:hAnsi="Times New Roman" w:cs="Times New Roman"/>
          <w:sz w:val="24"/>
          <w:szCs w:val="24"/>
        </w:rPr>
        <w:t>Начало работы круглого стола 13.00 час.</w:t>
      </w:r>
    </w:p>
    <w:p w14:paraId="0720D0E9" w14:textId="77777777" w:rsidR="00710AC0" w:rsidRPr="003B54F2" w:rsidRDefault="00710AC0" w:rsidP="00B1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4F2">
        <w:rPr>
          <w:rFonts w:ascii="Times New Roman" w:hAnsi="Times New Roman" w:cs="Times New Roman"/>
          <w:sz w:val="24"/>
          <w:szCs w:val="24"/>
        </w:rPr>
        <w:t xml:space="preserve">Программа круглого стола прилагается. </w:t>
      </w:r>
    </w:p>
    <w:p w14:paraId="10FB280E" w14:textId="77777777" w:rsidR="00710AC0" w:rsidRDefault="00710AC0" w:rsidP="00710A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3C576A" w14:textId="77777777" w:rsidR="00710AC0" w:rsidRDefault="00710AC0" w:rsidP="007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22512" w14:textId="77777777" w:rsidR="00710AC0" w:rsidRDefault="00710AC0" w:rsidP="007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4F9C8" w14:textId="77777777" w:rsidR="00710AC0" w:rsidRDefault="00710AC0" w:rsidP="0071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6F4A1E" w14:textId="77777777" w:rsidR="00710AC0" w:rsidRDefault="00710AC0" w:rsidP="007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А.В.Корнев</w:t>
      </w:r>
      <w:proofErr w:type="spellEnd"/>
    </w:p>
    <w:p w14:paraId="5B7B4048" w14:textId="77777777" w:rsidR="00710AC0" w:rsidRDefault="00710AC0" w:rsidP="007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DECC4" w14:textId="77777777" w:rsidR="00710AC0" w:rsidRDefault="00710AC0" w:rsidP="0071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50D02E" w14:textId="77777777" w:rsidR="00710AC0" w:rsidRDefault="00710AC0" w:rsidP="00710A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4F384C" w14:textId="77777777" w:rsidR="00710AC0" w:rsidRDefault="00710AC0" w:rsidP="0071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F8F4E" w14:textId="77777777" w:rsidR="00710AC0" w:rsidRDefault="00710AC0" w:rsidP="0071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9790D" w14:textId="77777777" w:rsidR="00710AC0" w:rsidRDefault="00710AC0" w:rsidP="00710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5E021" w14:textId="77777777" w:rsidR="00710AC0" w:rsidRDefault="00710AC0" w:rsidP="0071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44E38" w14:textId="77777777" w:rsidR="00710AC0" w:rsidRDefault="00710AC0" w:rsidP="0071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99A7A" w14:textId="77777777" w:rsidR="00710AC0" w:rsidRDefault="00710AC0" w:rsidP="0071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C5798" w14:textId="6F23583D" w:rsidR="00710AC0" w:rsidRDefault="00710AC0" w:rsidP="0071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18EB" w14:textId="3DB1B37B" w:rsidR="00B136BF" w:rsidRDefault="00B136BF" w:rsidP="0071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F53CB" w14:textId="77777777" w:rsidR="00B136BF" w:rsidRDefault="00B136BF" w:rsidP="00710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09298D" w14:textId="77777777" w:rsidR="00710AC0" w:rsidRPr="005A3295" w:rsidRDefault="00710AC0" w:rsidP="00710AC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 w:rsidRPr="005A3295">
        <w:rPr>
          <w:rFonts w:ascii="Times New Roman" w:hAnsi="Times New Roman" w:cs="Times New Roman"/>
        </w:rPr>
        <w:t>Исполнитель:</w:t>
      </w:r>
    </w:p>
    <w:p w14:paraId="308BDD11" w14:textId="77777777" w:rsidR="00710AC0" w:rsidRPr="005A3295" w:rsidRDefault="00710AC0" w:rsidP="00710AC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5A3295">
        <w:rPr>
          <w:rFonts w:ascii="Times New Roman" w:hAnsi="Times New Roman" w:cs="Times New Roman"/>
        </w:rPr>
        <w:t>т. методист ЦРПО</w:t>
      </w:r>
    </w:p>
    <w:p w14:paraId="00AC9CA9" w14:textId="77777777" w:rsidR="00710AC0" w:rsidRPr="005A3295" w:rsidRDefault="00710AC0" w:rsidP="00710AC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 w:rsidRPr="005A3295">
        <w:rPr>
          <w:rFonts w:ascii="Times New Roman" w:hAnsi="Times New Roman" w:cs="Times New Roman"/>
        </w:rPr>
        <w:t>Задорожная И.В.,</w:t>
      </w:r>
    </w:p>
    <w:p w14:paraId="7902BDCF" w14:textId="77777777" w:rsidR="00710AC0" w:rsidRPr="005A3295" w:rsidRDefault="00710AC0" w:rsidP="00710AC0">
      <w:pPr>
        <w:tabs>
          <w:tab w:val="left" w:pos="211"/>
        </w:tabs>
        <w:spacing w:after="0" w:line="240" w:lineRule="auto"/>
        <w:rPr>
          <w:rFonts w:ascii="Times New Roman" w:hAnsi="Times New Roman" w:cs="Times New Roman"/>
        </w:rPr>
      </w:pPr>
      <w:r w:rsidRPr="005A3295">
        <w:rPr>
          <w:rFonts w:ascii="Times New Roman" w:hAnsi="Times New Roman" w:cs="Times New Roman"/>
        </w:rPr>
        <w:t>т.  23-08-97</w:t>
      </w:r>
    </w:p>
    <w:p w14:paraId="0A8B108B" w14:textId="77777777" w:rsidR="00710AC0" w:rsidRDefault="00710AC0" w:rsidP="00710AC0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6A2160">
        <w:rPr>
          <w:rFonts w:ascii="Times New Roman" w:hAnsi="Times New Roman" w:cs="Times New Roman"/>
          <w:sz w:val="24"/>
          <w:szCs w:val="24"/>
        </w:rPr>
        <w:t>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160">
        <w:rPr>
          <w:rFonts w:ascii="Times New Roman" w:hAnsi="Times New Roman" w:cs="Times New Roman"/>
          <w:sz w:val="24"/>
          <w:szCs w:val="24"/>
        </w:rPr>
        <w:t>ие</w:t>
      </w:r>
    </w:p>
    <w:p w14:paraId="14065BB9" w14:textId="2A9391D6" w:rsidR="00710AC0" w:rsidRDefault="00710AC0" w:rsidP="00710AC0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6A2160">
        <w:rPr>
          <w:rFonts w:ascii="Times New Roman" w:hAnsi="Times New Roman" w:cs="Times New Roman"/>
          <w:sz w:val="24"/>
          <w:szCs w:val="24"/>
        </w:rPr>
        <w:t>к пись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21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от              №      </w:t>
      </w:r>
    </w:p>
    <w:p w14:paraId="52F976A9" w14:textId="77777777" w:rsidR="00710AC0" w:rsidRPr="006A2160" w:rsidRDefault="00710AC0" w:rsidP="00710AC0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14:paraId="474A22E9" w14:textId="77777777" w:rsidR="00710AC0" w:rsidRDefault="00710AC0" w:rsidP="003B54F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022A259B" w14:textId="77777777" w:rsidR="00710AC0" w:rsidRDefault="00710AC0" w:rsidP="003B54F2">
      <w:pPr>
        <w:spacing w:after="0" w:line="240" w:lineRule="auto"/>
        <w:ind w:firstLine="2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круглого стола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5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профессиональных дефицитов педагогов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5F1606F" w14:textId="008F8B21" w:rsidR="00710AC0" w:rsidRDefault="003B54F2" w:rsidP="003B54F2">
      <w:pPr>
        <w:spacing w:after="0" w:line="240" w:lineRule="auto"/>
        <w:ind w:firstLine="2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февраля </w:t>
      </w:r>
      <w:r w:rsidR="00710AC0">
        <w:rPr>
          <w:rFonts w:ascii="Times New Roman" w:hAnsi="Times New Roman" w:cs="Times New Roman"/>
          <w:sz w:val="24"/>
          <w:szCs w:val="24"/>
        </w:rPr>
        <w:t>2022 года</w:t>
      </w:r>
    </w:p>
    <w:p w14:paraId="380D53D9" w14:textId="77777777" w:rsidR="00710AC0" w:rsidRDefault="00710AC0" w:rsidP="003B54F2">
      <w:pPr>
        <w:spacing w:after="0" w:line="240" w:lineRule="auto"/>
        <w:ind w:firstLine="210"/>
        <w:jc w:val="both"/>
        <w:rPr>
          <w:rFonts w:ascii="Times New Roman" w:hAnsi="Times New Roman"/>
          <w:bCs/>
          <w:sz w:val="24"/>
          <w:szCs w:val="24"/>
        </w:rPr>
      </w:pPr>
    </w:p>
    <w:p w14:paraId="72568E49" w14:textId="77777777" w:rsidR="00710AC0" w:rsidRDefault="003B54F2" w:rsidP="008426BF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710AC0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проведения: </w:t>
      </w:r>
    </w:p>
    <w:p w14:paraId="7D9D7A48" w14:textId="4D5E7945" w:rsidR="00032563" w:rsidRDefault="00710AC0" w:rsidP="008426B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опыта </w:t>
      </w:r>
      <w:r w:rsidR="0003256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426BF">
        <w:rPr>
          <w:rFonts w:ascii="Times New Roman" w:hAnsi="Times New Roman" w:cs="Times New Roman"/>
          <w:sz w:val="24"/>
          <w:szCs w:val="24"/>
        </w:rPr>
        <w:t>ГПОАУ ЯО Ростовского колледжа</w:t>
      </w:r>
      <w:r w:rsidR="00FB17C2">
        <w:rPr>
          <w:rFonts w:ascii="Times New Roman" w:hAnsi="Times New Roman" w:cs="Times New Roman"/>
          <w:sz w:val="24"/>
          <w:szCs w:val="24"/>
        </w:rPr>
        <w:t xml:space="preserve"> отраслевых технологий </w:t>
      </w:r>
      <w:r w:rsidR="00032563">
        <w:rPr>
          <w:rFonts w:ascii="Times New Roman" w:hAnsi="Times New Roman" w:cs="Times New Roman"/>
          <w:sz w:val="24"/>
          <w:szCs w:val="24"/>
        </w:rPr>
        <w:t>по преодолению профессиональных дефицитов педагог</w:t>
      </w:r>
      <w:r w:rsidR="00FB17C2">
        <w:rPr>
          <w:rFonts w:ascii="Times New Roman" w:hAnsi="Times New Roman" w:cs="Times New Roman"/>
          <w:sz w:val="24"/>
          <w:szCs w:val="24"/>
        </w:rPr>
        <w:t>ов</w:t>
      </w:r>
      <w:r w:rsidR="00032563">
        <w:rPr>
          <w:rFonts w:ascii="Times New Roman" w:hAnsi="Times New Roman" w:cs="Times New Roman"/>
          <w:sz w:val="24"/>
          <w:szCs w:val="24"/>
        </w:rPr>
        <w:t>;</w:t>
      </w:r>
    </w:p>
    <w:p w14:paraId="1D690E6D" w14:textId="7B578D6A" w:rsidR="00032563" w:rsidRDefault="00710AC0" w:rsidP="008426B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эффективных механизмов </w:t>
      </w:r>
      <w:r w:rsidR="00032563">
        <w:rPr>
          <w:rFonts w:ascii="Times New Roman" w:hAnsi="Times New Roman" w:cs="Times New Roman"/>
          <w:sz w:val="24"/>
          <w:szCs w:val="24"/>
        </w:rPr>
        <w:t xml:space="preserve">преодоления профессиональных дефицитов </w:t>
      </w:r>
      <w:r w:rsidR="008426BF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032563">
        <w:rPr>
          <w:rFonts w:ascii="Times New Roman" w:hAnsi="Times New Roman" w:cs="Times New Roman"/>
          <w:sz w:val="24"/>
          <w:szCs w:val="24"/>
        </w:rPr>
        <w:t xml:space="preserve">в опыте работы </w:t>
      </w:r>
      <w:r w:rsidR="00FB17C2">
        <w:rPr>
          <w:rFonts w:ascii="Times New Roman" w:hAnsi="Times New Roman" w:cs="Times New Roman"/>
          <w:sz w:val="24"/>
          <w:szCs w:val="24"/>
        </w:rPr>
        <w:t>ПОО ЯО</w:t>
      </w:r>
      <w:r w:rsidR="00032563">
        <w:rPr>
          <w:rFonts w:ascii="Times New Roman" w:hAnsi="Times New Roman" w:cs="Times New Roman"/>
          <w:sz w:val="24"/>
          <w:szCs w:val="24"/>
        </w:rPr>
        <w:t xml:space="preserve"> </w:t>
      </w:r>
      <w:r w:rsidR="003B54F2">
        <w:rPr>
          <w:rFonts w:ascii="Times New Roman" w:hAnsi="Times New Roman" w:cs="Times New Roman"/>
          <w:sz w:val="24"/>
          <w:szCs w:val="24"/>
        </w:rPr>
        <w:t>Ярославской</w:t>
      </w:r>
      <w:r w:rsidR="00032563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14:paraId="625B1F39" w14:textId="77777777" w:rsidR="00032563" w:rsidRDefault="00710AC0" w:rsidP="008426BF">
      <w:pPr>
        <w:spacing w:after="0"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Участники круглого стола:</w:t>
      </w:r>
      <w:r>
        <w:rPr>
          <w:rFonts w:ascii="Times New Roman" w:hAnsi="Times New Roman" w:cs="Times New Roman"/>
          <w:sz w:val="24"/>
          <w:szCs w:val="24"/>
        </w:rPr>
        <w:t xml:space="preserve"> руководящие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ПОО, в функционал которых входит организация</w:t>
      </w:r>
      <w:r w:rsidR="0003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деятельности.</w:t>
      </w:r>
    </w:p>
    <w:p w14:paraId="5CC9AD50" w14:textId="77777777" w:rsidR="00710AC0" w:rsidRDefault="00710AC0" w:rsidP="008426BF">
      <w:pPr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3B54F2" w:rsidRPr="003B54F2">
        <w:rPr>
          <w:rFonts w:ascii="Times New Roman" w:hAnsi="Times New Roman" w:cs="Times New Roman"/>
          <w:sz w:val="24"/>
          <w:szCs w:val="24"/>
        </w:rPr>
        <w:t>ГАУ ДПО ЯО ИРО</w:t>
      </w:r>
    </w:p>
    <w:p w14:paraId="400ACD93" w14:textId="77777777" w:rsidR="00710AC0" w:rsidRDefault="00710AC0" w:rsidP="008426BF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32563">
        <w:rPr>
          <w:rFonts w:ascii="Times New Roman" w:hAnsi="Times New Roman" w:cs="Times New Roman"/>
          <w:sz w:val="24"/>
          <w:szCs w:val="24"/>
        </w:rPr>
        <w:t>ачало работы круглого стола 10 февраля 2022 г., 13</w:t>
      </w:r>
      <w:r>
        <w:rPr>
          <w:rFonts w:ascii="Times New Roman" w:hAnsi="Times New Roman" w:cs="Times New Roman"/>
          <w:sz w:val="24"/>
          <w:szCs w:val="24"/>
        </w:rPr>
        <w:t>.00 час.</w:t>
      </w:r>
    </w:p>
    <w:p w14:paraId="458F6D8E" w14:textId="0C54481C" w:rsidR="003A1137" w:rsidRDefault="00032563" w:rsidP="008426BF">
      <w:pPr>
        <w:spacing w:after="0" w:line="240" w:lineRule="auto"/>
        <w:ind w:firstLine="210"/>
        <w:jc w:val="both"/>
      </w:pPr>
      <w:r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="003A1137" w:rsidRPr="003A1137">
        <w:t xml:space="preserve"> </w:t>
      </w:r>
      <w:hyperlink r:id="rId8" w:history="1">
        <w:r w:rsidR="003A1137">
          <w:rPr>
            <w:rStyle w:val="a6"/>
          </w:rPr>
          <w:t>http://iro.vr.mirapolis.ru/mira/miravr/3723834171</w:t>
        </w:r>
      </w:hyperlink>
    </w:p>
    <w:p w14:paraId="185F0004" w14:textId="77777777" w:rsidR="008426BF" w:rsidRDefault="008426BF" w:rsidP="008426BF">
      <w:pPr>
        <w:spacing w:after="0" w:line="240" w:lineRule="auto"/>
        <w:ind w:firstLine="210"/>
        <w:jc w:val="both"/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4153"/>
        <w:gridCol w:w="4668"/>
      </w:tblGrid>
      <w:tr w:rsidR="00710AC0" w:rsidRPr="003B54F2" w14:paraId="7A32732B" w14:textId="77777777" w:rsidTr="000637D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37B" w14:textId="77777777" w:rsidR="00710AC0" w:rsidRPr="003B54F2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 Время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E149" w14:textId="77777777" w:rsidR="00710AC0" w:rsidRPr="003B54F2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5AB4" w14:textId="77777777" w:rsidR="00710AC0" w:rsidRPr="003B54F2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10AC0" w:rsidRPr="003B54F2" w14:paraId="6A605E44" w14:textId="77777777" w:rsidTr="000637D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3945" w14:textId="77777777" w:rsidR="00710AC0" w:rsidRPr="003B54F2" w:rsidRDefault="00486DBE" w:rsidP="00486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AC0" w:rsidRPr="003B54F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0AC0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79F" w14:textId="77777777" w:rsidR="00710AC0" w:rsidRPr="003B54F2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563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участников круглого стола</w:t>
            </w:r>
          </w:p>
          <w:p w14:paraId="2A0C4CD5" w14:textId="77777777" w:rsidR="00710AC0" w:rsidRPr="003B54F2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5AB3" w14:textId="77777777" w:rsidR="00710AC0" w:rsidRPr="003B54F2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563" w:rsidRPr="003B54F2" w14:paraId="24E658FD" w14:textId="77777777" w:rsidTr="000637D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D5C" w14:textId="77777777" w:rsidR="00032563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</w:t>
            </w:r>
            <w:r w:rsidR="00032563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00E" w14:textId="77777777" w:rsidR="00032563" w:rsidRPr="003B54F2" w:rsidRDefault="00E80386" w:rsidP="00AC3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Открытие работы круглого стола «</w:t>
            </w:r>
            <w:r w:rsidR="00AC3FC8" w:rsidRPr="003B5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профессиональных дефицитов педагогов профессиональных образовательных организаций»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451" w14:textId="77777777" w:rsidR="00032563" w:rsidRPr="003B54F2" w:rsidRDefault="00032563" w:rsidP="0003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</w:t>
            </w:r>
            <w:r w:rsidR="00E80386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ЦРПО ГАУ 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ДПО ЯО ИРО, </w:t>
            </w:r>
            <w:proofErr w:type="spellStart"/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0AC0" w:rsidRPr="003B54F2" w14:paraId="3EF88FA9" w14:textId="77777777" w:rsidTr="000637D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B947" w14:textId="77777777" w:rsidR="00710AC0" w:rsidRPr="003B54F2" w:rsidRDefault="00486DBE" w:rsidP="00486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AAB1" w14:textId="77777777" w:rsidR="00710AC0" w:rsidRPr="003B54F2" w:rsidRDefault="00032563" w:rsidP="0003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по выявлению профессиональных дефицитов педагогических работников профессиональных образовательных организаций ЯО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103B" w14:textId="77777777" w:rsidR="00710AC0" w:rsidRPr="003B54F2" w:rsidRDefault="00032563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Задорожная Ирина Васильевна, старший методист </w:t>
            </w:r>
            <w:r w:rsidR="00710AC0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386" w:rsidRPr="003B54F2">
              <w:rPr>
                <w:rFonts w:ascii="Times New Roman" w:hAnsi="Times New Roman" w:cs="Times New Roman"/>
                <w:sz w:val="24"/>
                <w:szCs w:val="24"/>
              </w:rPr>
              <w:t>ЦРПО ГАУ ДПО ЯО ИРО</w:t>
            </w:r>
          </w:p>
        </w:tc>
      </w:tr>
      <w:tr w:rsidR="00710AC0" w:rsidRPr="003B54F2" w14:paraId="446F05B6" w14:textId="77777777" w:rsidTr="000637DE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1358" w14:textId="11F9A437" w:rsidR="00710AC0" w:rsidRPr="003B54F2" w:rsidRDefault="003B54F2" w:rsidP="00486DB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10AC0" w:rsidRPr="003B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рганизация работы </w:t>
            </w:r>
            <w:r w:rsidR="00486DBE">
              <w:rPr>
                <w:rFonts w:ascii="Times New Roman" w:hAnsi="Times New Roman" w:cs="Times New Roman"/>
                <w:b/>
                <w:sz w:val="24"/>
                <w:szCs w:val="24"/>
              </w:rPr>
              <w:t>по преодолению профессиональных дефицитов педагогов</w:t>
            </w:r>
            <w:r w:rsidR="00486DBE" w:rsidRPr="003B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0AC0" w:rsidRPr="003B54F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ГПО</w:t>
            </w:r>
            <w:r w:rsidR="00EA57B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ЯО Ростовском колледже отраслевых технологий </w:t>
            </w:r>
          </w:p>
        </w:tc>
      </w:tr>
      <w:tr w:rsidR="00710AC0" w:rsidRPr="003B54F2" w14:paraId="4474E8A5" w14:textId="77777777" w:rsidTr="00AC3FC8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2C9" w14:textId="77777777" w:rsidR="00710AC0" w:rsidRPr="003B54F2" w:rsidRDefault="00E80386" w:rsidP="00486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6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6DBE">
              <w:rPr>
                <w:rFonts w:ascii="Times New Roman" w:hAnsi="Times New Roman" w:cs="Times New Roman"/>
                <w:sz w:val="24"/>
                <w:szCs w:val="24"/>
              </w:rPr>
              <w:t xml:space="preserve"> – 13.2</w:t>
            </w:r>
            <w:r w:rsidR="00AC3FC8" w:rsidRPr="003B5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D9E5" w14:textId="77777777" w:rsidR="00710AC0" w:rsidRPr="003B54F2" w:rsidRDefault="00AC3FC8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круглого стола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1038" w14:textId="77777777" w:rsidR="00710AC0" w:rsidRPr="003B54F2" w:rsidRDefault="00AC3FC8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Кудрявцева Татьяна Николаевна, директор  ГПОАУ ЯО Ростовского колледжа отраслевых технологий</w:t>
            </w:r>
          </w:p>
        </w:tc>
      </w:tr>
      <w:tr w:rsidR="00E80386" w:rsidRPr="003B54F2" w14:paraId="16F5AA64" w14:textId="77777777" w:rsidTr="000637D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38A" w14:textId="77777777" w:rsidR="00E80386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13.25-13.35</w:t>
            </w:r>
          </w:p>
          <w:p w14:paraId="3179278E" w14:textId="77777777" w:rsidR="00E80386" w:rsidRPr="003B54F2" w:rsidRDefault="00E80386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4EF" w14:textId="77777777" w:rsidR="00E80386" w:rsidRPr="003B54F2" w:rsidRDefault="00AC3FC8" w:rsidP="00486DB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Система методической работы в ГПОАУ ЯО Ростовском</w:t>
            </w:r>
            <w:r w:rsidR="00486DB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колледже отраслевых технологий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033" w14:textId="6D025565" w:rsidR="00E80386" w:rsidRPr="003B54F2" w:rsidRDefault="00C24BC4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Валентина Владимировна</w:t>
            </w:r>
            <w:r w:rsidR="00FD7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отдела мониторинга и учета контингента 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ГПОАУ ЯО Ростовского</w:t>
            </w:r>
            <w:r w:rsidR="00B3630E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30E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технологий</w:t>
            </w:r>
          </w:p>
        </w:tc>
      </w:tr>
      <w:tr w:rsidR="00710AC0" w:rsidRPr="003B54F2" w14:paraId="24CFFF72" w14:textId="77777777" w:rsidTr="00AC3FC8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8D73" w14:textId="77777777" w:rsidR="00710AC0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13.35-13.45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DC9" w14:textId="77777777" w:rsidR="00710AC0" w:rsidRPr="003B54F2" w:rsidRDefault="00AC3FC8" w:rsidP="00486DB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преодолению профессиональных</w:t>
            </w:r>
            <w:r w:rsidR="00486DB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дефицитов у молодых педагогов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930" w14:textId="3319778D" w:rsidR="00710AC0" w:rsidRDefault="00C24BC4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Фирсовна</w:t>
            </w:r>
            <w:proofErr w:type="spellEnd"/>
            <w:r w:rsidR="00FD7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299F46" w14:textId="76748A78" w:rsidR="00C24BC4" w:rsidRPr="003B54F2" w:rsidRDefault="003A1137" w:rsidP="003A1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4BC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BC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учебно-производственной работе 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ГПОАУ ЯО Ростовского</w:t>
            </w:r>
            <w:r w:rsidR="00B3630E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30E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технологий</w:t>
            </w:r>
          </w:p>
        </w:tc>
      </w:tr>
      <w:tr w:rsidR="00710AC0" w:rsidRPr="003B54F2" w14:paraId="06FE55EF" w14:textId="77777777" w:rsidTr="00AC3FC8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8909" w14:textId="77777777" w:rsidR="00710AC0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13.45-13.55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932" w14:textId="77777777" w:rsidR="00710AC0" w:rsidRPr="00486DBE" w:rsidRDefault="00486DBE" w:rsidP="00486DBE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B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преодолению профессиональных дефицитов у классных руководителей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2248" w14:textId="7C84CF46" w:rsidR="00C24BC4" w:rsidRDefault="00C24BC4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  <w:r w:rsidR="00FD7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EA7E5B" w14:textId="4ACB7725" w:rsidR="00710AC0" w:rsidRPr="003B54F2" w:rsidRDefault="00FD707B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4BC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отдела воспитательной работы 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 xml:space="preserve">ГПОАУ ЯО Ростовского колледжа </w:t>
            </w:r>
            <w:r w:rsidR="00B3630E" w:rsidRPr="003B54F2">
              <w:rPr>
                <w:rFonts w:ascii="Times New Roman" w:hAnsi="Times New Roman" w:cs="Times New Roman"/>
                <w:sz w:val="24"/>
                <w:szCs w:val="24"/>
              </w:rPr>
              <w:t>отраслевых технологий</w:t>
            </w:r>
          </w:p>
        </w:tc>
      </w:tr>
      <w:tr w:rsidR="00486DBE" w:rsidRPr="003B54F2" w14:paraId="16292633" w14:textId="77777777" w:rsidTr="00AC3FC8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260" w14:textId="77777777" w:rsidR="00486DBE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13.55-14.05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1B0" w14:textId="77777777" w:rsidR="00486DBE" w:rsidRPr="00486DBE" w:rsidRDefault="00486DBE" w:rsidP="00486DBE">
            <w:pPr>
              <w:spacing w:line="254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6DB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преодолению профессиональных дефицитов у мастеров производственного обучения и преподавателей специальных дисциплин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BCA" w14:textId="7B286CAB" w:rsidR="00C24BC4" w:rsidRDefault="00C24BC4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Евгений Юрьевич</w:t>
            </w:r>
            <w:r w:rsidR="00FD7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B1CD98" w14:textId="57573983" w:rsidR="00486DBE" w:rsidRPr="003B54F2" w:rsidRDefault="003A1137" w:rsidP="003A11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4BC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4BC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развитию и управлению ресурсами </w:t>
            </w:r>
            <w:r w:rsidR="00B3630E">
              <w:rPr>
                <w:rFonts w:ascii="Times New Roman" w:hAnsi="Times New Roman" w:cs="Times New Roman"/>
                <w:sz w:val="24"/>
                <w:szCs w:val="24"/>
              </w:rPr>
              <w:t xml:space="preserve"> (Юхтина Н.В. – руководитель отдела основного общего образования)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 xml:space="preserve"> ГПОАУ ЯО Ростовского</w:t>
            </w:r>
            <w:r w:rsidR="00B3630E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630E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технологий</w:t>
            </w:r>
            <w:r w:rsidR="00B36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FC8" w:rsidRPr="003B54F2" w14:paraId="1BEF5CBC" w14:textId="77777777" w:rsidTr="00AC3FC8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E2C" w14:textId="77777777" w:rsidR="00AC3FC8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14.15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7B9" w14:textId="3118D9C7" w:rsidR="00AC3FC8" w:rsidRPr="003B54F2" w:rsidRDefault="00AC3FC8" w:rsidP="003A1137">
            <w:pPr>
              <w:spacing w:line="254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Самообразование педагогов как способ преодоле</w:t>
            </w:r>
            <w:r w:rsidR="00486DB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профессиональных дефицитов </w:t>
            </w:r>
            <w:r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FBC" w14:textId="14C9DF3B" w:rsidR="00AC3FC8" w:rsidRPr="003B54F2" w:rsidRDefault="00AC3FC8" w:rsidP="006A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Чугуевская Елена А</w:t>
            </w:r>
            <w:r w:rsidR="006A636C"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лександровна</w:t>
            </w:r>
            <w:r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3B54F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0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преподаватель</w:t>
            </w:r>
            <w:r w:rsidRPr="00B3630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36C" w:rsidRPr="003B54F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ГПОАУ ЯО Ростовского</w:t>
            </w:r>
            <w:r w:rsidR="00FA341A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технологий</w:t>
            </w:r>
          </w:p>
        </w:tc>
      </w:tr>
      <w:tr w:rsidR="00710AC0" w:rsidRPr="003B54F2" w14:paraId="56E13B1B" w14:textId="77777777" w:rsidTr="000637DE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5F2E" w14:textId="77777777" w:rsidR="00710AC0" w:rsidRPr="003B54F2" w:rsidRDefault="006A636C" w:rsidP="000637DE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 ПОО ЯО</w:t>
            </w:r>
          </w:p>
        </w:tc>
      </w:tr>
      <w:tr w:rsidR="00710AC0" w:rsidRPr="003B54F2" w14:paraId="25B2343B" w14:textId="77777777" w:rsidTr="00FA341A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B05" w14:textId="77777777" w:rsidR="00710AC0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– 14.25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AFB" w14:textId="77777777" w:rsidR="00710AC0" w:rsidRPr="003B54F2" w:rsidRDefault="00FA341A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Преодоление профессиональных дефицитов педагогов</w:t>
            </w:r>
            <w:r w:rsidR="00042AF1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9EB" w14:textId="02233230" w:rsidR="00710AC0" w:rsidRPr="003B54F2" w:rsidRDefault="00FA341A" w:rsidP="00FA3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6A636C" w:rsidRPr="003B54F2">
              <w:rPr>
                <w:rFonts w:ascii="Times New Roman" w:hAnsi="Times New Roman" w:cs="Times New Roman"/>
                <w:sz w:val="24"/>
                <w:szCs w:val="24"/>
              </w:rPr>
              <w:t>Елена Павловна, зам. директора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proofErr w:type="spellStart"/>
            <w:r w:rsidR="00EA57B5">
              <w:rPr>
                <w:rFonts w:ascii="Times New Roman" w:hAnsi="Times New Roman" w:cs="Times New Roman"/>
                <w:sz w:val="24"/>
                <w:szCs w:val="24"/>
              </w:rPr>
              <w:t>Пошехонскиого</w:t>
            </w:r>
            <w:proofErr w:type="spellEnd"/>
            <w:r w:rsidR="00EA57B5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аграрно-политехнического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AC0" w:rsidRPr="003B54F2" w14:paraId="5C157239" w14:textId="77777777" w:rsidTr="00FA34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654" w14:textId="77777777" w:rsidR="00710AC0" w:rsidRPr="003B54F2" w:rsidRDefault="00486DBE" w:rsidP="000637D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 – 14.35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584" w14:textId="77777777" w:rsidR="00710AC0" w:rsidRPr="003B54F2" w:rsidRDefault="00FA341A" w:rsidP="000637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F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Сопровождение непрерывного профессионального развития педагогических кадров в условиях меняющейся системы образования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9FE" w14:textId="6AD09F0B" w:rsidR="00710AC0" w:rsidRPr="003B54F2" w:rsidRDefault="00FA341A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Жестокова Юлия Евгеньев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на, методист ГПОУ ЯО Ярославского торгово-экономического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0AC0" w:rsidRPr="003B54F2" w14:paraId="049CFAF3" w14:textId="77777777" w:rsidTr="00FA341A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374" w14:textId="77777777" w:rsidR="00710AC0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14.35-14.45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E73" w14:textId="77777777" w:rsidR="00D94F30" w:rsidRPr="003B54F2" w:rsidRDefault="00D94F30" w:rsidP="00FB1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движении </w:t>
            </w:r>
            <w:proofErr w:type="spellStart"/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Россия как стимул для преодоления профессиональных дефицитов </w:t>
            </w:r>
            <w:r w:rsidR="00042AF1" w:rsidRPr="003B54F2">
              <w:rPr>
                <w:rFonts w:ascii="Times New Roman" w:hAnsi="Times New Roman" w:cs="Times New Roman"/>
                <w:sz w:val="24"/>
                <w:szCs w:val="24"/>
              </w:rPr>
              <w:t>преподавателей колледжа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специальности 39.02.01 Социальная работа)</w:t>
            </w:r>
          </w:p>
          <w:p w14:paraId="57887C4A" w14:textId="77777777" w:rsidR="00710AC0" w:rsidRPr="003B54F2" w:rsidRDefault="00710AC0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CE8" w14:textId="77777777" w:rsidR="00710AC0" w:rsidRPr="003B54F2" w:rsidRDefault="00FA341A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Карцева Светлана Сергеевна, </w:t>
            </w:r>
            <w:proofErr w:type="spellStart"/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Ромашёва</w:t>
            </w:r>
            <w:proofErr w:type="spellEnd"/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зам. директора ГПОУ ЯО Ростовского педагогического колледжа</w:t>
            </w:r>
          </w:p>
        </w:tc>
      </w:tr>
      <w:tr w:rsidR="006A636C" w:rsidRPr="003B54F2" w14:paraId="11683C12" w14:textId="77777777" w:rsidTr="006A636C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784" w14:textId="77777777" w:rsidR="006A636C" w:rsidRPr="003B54F2" w:rsidRDefault="00486DBE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14.45-14.55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F03" w14:textId="4D5B71D7" w:rsidR="006A636C" w:rsidRPr="003B54F2" w:rsidRDefault="003A1137" w:rsidP="00063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профессионального развития как средство восполнения профессиональных дефицитов педагогических работников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86F" w14:textId="150C08F7" w:rsidR="006A636C" w:rsidRPr="003B54F2" w:rsidRDefault="00042AF1" w:rsidP="00042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Эльтекова Марина Евгеньевна,</w:t>
            </w:r>
            <w:r w:rsidR="00FA341A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ам. директора ГПОУ ЯО Рыбинского</w:t>
            </w:r>
            <w:r w:rsidR="00FA341A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EA5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341A"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инфраструктуры</w:t>
            </w:r>
          </w:p>
        </w:tc>
      </w:tr>
      <w:tr w:rsidR="00710AC0" w:rsidRPr="003B54F2" w14:paraId="6B4DA731" w14:textId="77777777" w:rsidTr="000637DE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27AC" w14:textId="77777777" w:rsidR="00710AC0" w:rsidRPr="003B54F2" w:rsidRDefault="00486DBE" w:rsidP="00486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10AC0" w:rsidRPr="003B5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55-15</w:t>
            </w:r>
            <w:r w:rsidR="00710AC0" w:rsidRPr="003B54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E6F9" w14:textId="77777777" w:rsidR="00710AC0" w:rsidRPr="003B54F2" w:rsidRDefault="00710AC0" w:rsidP="00063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 круглого стола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B11A" w14:textId="77777777" w:rsidR="00710AC0" w:rsidRPr="003B54F2" w:rsidRDefault="00710AC0" w:rsidP="00063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ЦРПО ГАУ ДПО ЯО ИРО, канд. пед. наук;</w:t>
            </w:r>
          </w:p>
          <w:p w14:paraId="099319B3" w14:textId="77777777" w:rsidR="00710AC0" w:rsidRPr="003B54F2" w:rsidRDefault="00710AC0" w:rsidP="00063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F2">
              <w:rPr>
                <w:rFonts w:ascii="Times New Roman" w:hAnsi="Times New Roman" w:cs="Times New Roman"/>
                <w:sz w:val="24"/>
                <w:szCs w:val="24"/>
              </w:rPr>
              <w:t>Задорожная Ирина Васильевна, старший методист ЦРПО ГАУ ДПО ЯО ИРО</w:t>
            </w:r>
          </w:p>
        </w:tc>
      </w:tr>
    </w:tbl>
    <w:p w14:paraId="1D13E15D" w14:textId="77777777" w:rsidR="00710AC0" w:rsidRPr="003B54F2" w:rsidRDefault="00710AC0" w:rsidP="00710AC0">
      <w:pPr>
        <w:rPr>
          <w:rFonts w:ascii="Times New Roman" w:hAnsi="Times New Roman" w:cs="Times New Roman"/>
          <w:sz w:val="24"/>
          <w:szCs w:val="24"/>
        </w:rPr>
      </w:pPr>
    </w:p>
    <w:p w14:paraId="1EB96941" w14:textId="77777777" w:rsidR="00710AC0" w:rsidRPr="003B54F2" w:rsidRDefault="00710AC0" w:rsidP="00710AC0">
      <w:pPr>
        <w:rPr>
          <w:rFonts w:ascii="Times New Roman" w:hAnsi="Times New Roman" w:cs="Times New Roman"/>
          <w:sz w:val="24"/>
          <w:szCs w:val="24"/>
        </w:rPr>
      </w:pPr>
    </w:p>
    <w:p w14:paraId="4A07AC7E" w14:textId="77777777" w:rsidR="00710AC0" w:rsidRPr="003B54F2" w:rsidRDefault="00710AC0" w:rsidP="00710AC0">
      <w:pPr>
        <w:rPr>
          <w:rFonts w:ascii="Times New Roman" w:hAnsi="Times New Roman" w:cs="Times New Roman"/>
          <w:sz w:val="24"/>
          <w:szCs w:val="24"/>
        </w:rPr>
      </w:pPr>
    </w:p>
    <w:p w14:paraId="23713B5C" w14:textId="77777777" w:rsidR="00710AC0" w:rsidRPr="003B54F2" w:rsidRDefault="00710AC0" w:rsidP="00710AC0">
      <w:pPr>
        <w:rPr>
          <w:rFonts w:ascii="Times New Roman" w:hAnsi="Times New Roman" w:cs="Times New Roman"/>
          <w:sz w:val="24"/>
          <w:szCs w:val="24"/>
        </w:rPr>
      </w:pPr>
    </w:p>
    <w:p w14:paraId="49FF0D3E" w14:textId="77777777" w:rsidR="00710AC0" w:rsidRDefault="00710AC0" w:rsidP="00710AC0"/>
    <w:p w14:paraId="58ABCEAD" w14:textId="77777777" w:rsidR="00710AC0" w:rsidRDefault="00710AC0" w:rsidP="00710AC0"/>
    <w:p w14:paraId="5224A3CE" w14:textId="77777777" w:rsidR="005773B9" w:rsidRDefault="005773B9"/>
    <w:sectPr w:rsidR="0057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029"/>
    <w:multiLevelType w:val="hybridMultilevel"/>
    <w:tmpl w:val="F54026FC"/>
    <w:lvl w:ilvl="0" w:tplc="6E02A1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3" w:hanging="360"/>
      </w:pPr>
    </w:lvl>
    <w:lvl w:ilvl="2" w:tplc="0419001B" w:tentative="1">
      <w:start w:val="1"/>
      <w:numFmt w:val="lowerRoman"/>
      <w:lvlText w:val="%3."/>
      <w:lvlJc w:val="right"/>
      <w:pPr>
        <w:ind w:left="317" w:hanging="180"/>
      </w:pPr>
    </w:lvl>
    <w:lvl w:ilvl="3" w:tplc="0419000F" w:tentative="1">
      <w:start w:val="1"/>
      <w:numFmt w:val="decimal"/>
      <w:lvlText w:val="%4."/>
      <w:lvlJc w:val="left"/>
      <w:pPr>
        <w:ind w:left="1037" w:hanging="360"/>
      </w:pPr>
    </w:lvl>
    <w:lvl w:ilvl="4" w:tplc="04190019" w:tentative="1">
      <w:start w:val="1"/>
      <w:numFmt w:val="lowerLetter"/>
      <w:lvlText w:val="%5."/>
      <w:lvlJc w:val="left"/>
      <w:pPr>
        <w:ind w:left="1757" w:hanging="360"/>
      </w:pPr>
    </w:lvl>
    <w:lvl w:ilvl="5" w:tplc="0419001B" w:tentative="1">
      <w:start w:val="1"/>
      <w:numFmt w:val="lowerRoman"/>
      <w:lvlText w:val="%6."/>
      <w:lvlJc w:val="right"/>
      <w:pPr>
        <w:ind w:left="2477" w:hanging="180"/>
      </w:pPr>
    </w:lvl>
    <w:lvl w:ilvl="6" w:tplc="0419000F" w:tentative="1">
      <w:start w:val="1"/>
      <w:numFmt w:val="decimal"/>
      <w:lvlText w:val="%7."/>
      <w:lvlJc w:val="left"/>
      <w:pPr>
        <w:ind w:left="3197" w:hanging="360"/>
      </w:pPr>
    </w:lvl>
    <w:lvl w:ilvl="7" w:tplc="04190019" w:tentative="1">
      <w:start w:val="1"/>
      <w:numFmt w:val="lowerLetter"/>
      <w:lvlText w:val="%8."/>
      <w:lvlJc w:val="left"/>
      <w:pPr>
        <w:ind w:left="3917" w:hanging="360"/>
      </w:pPr>
    </w:lvl>
    <w:lvl w:ilvl="8" w:tplc="0419001B" w:tentative="1">
      <w:start w:val="1"/>
      <w:numFmt w:val="lowerRoman"/>
      <w:lvlText w:val="%9."/>
      <w:lvlJc w:val="right"/>
      <w:pPr>
        <w:ind w:left="46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2F"/>
    <w:rsid w:val="00032563"/>
    <w:rsid w:val="00042AF1"/>
    <w:rsid w:val="003A1137"/>
    <w:rsid w:val="003B54F2"/>
    <w:rsid w:val="00486DBE"/>
    <w:rsid w:val="005773B9"/>
    <w:rsid w:val="006A636C"/>
    <w:rsid w:val="006F272F"/>
    <w:rsid w:val="00710AC0"/>
    <w:rsid w:val="008426BF"/>
    <w:rsid w:val="00AC3FC8"/>
    <w:rsid w:val="00B136BF"/>
    <w:rsid w:val="00B3630E"/>
    <w:rsid w:val="00C24BC4"/>
    <w:rsid w:val="00D94F30"/>
    <w:rsid w:val="00E80386"/>
    <w:rsid w:val="00EA57B5"/>
    <w:rsid w:val="00FA341A"/>
    <w:rsid w:val="00FB17C2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0E"/>
  <w15:chartTrackingRefBased/>
  <w15:docId w15:val="{1A7217B3-2176-46C1-A70F-D0D48CF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0AC0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Заголовок Знак"/>
    <w:basedOn w:val="a0"/>
    <w:link w:val="a3"/>
    <w:rsid w:val="00710AC0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710A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710A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0AC0"/>
    <w:pPr>
      <w:ind w:left="720"/>
      <w:contextualSpacing/>
    </w:pPr>
  </w:style>
  <w:style w:type="character" w:styleId="a8">
    <w:name w:val="Strong"/>
    <w:basedOn w:val="a0"/>
    <w:uiPriority w:val="22"/>
    <w:qFormat/>
    <w:rsid w:val="00AC3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3723834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.vr.mirapolis.ru/mira/miravr/3723834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6</cp:revision>
  <dcterms:created xsi:type="dcterms:W3CDTF">2022-02-02T06:07:00Z</dcterms:created>
  <dcterms:modified xsi:type="dcterms:W3CDTF">2022-02-02T08:53:00Z</dcterms:modified>
</cp:coreProperties>
</file>