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6" w:rsidRPr="00936302" w:rsidRDefault="008C7536" w:rsidP="008C7536">
      <w:pPr>
        <w:pStyle w:val="a3"/>
        <w:pageBreakBefore/>
        <w:ind w:right="0" w:firstLine="0"/>
      </w:pPr>
      <w:r w:rsidRPr="00936302">
        <w:t>ИНСТИТУТ РАЗВИТИЯ ОБРАЗОВАНИЯ</w:t>
      </w:r>
    </w:p>
    <w:p w:rsidR="008C7536" w:rsidRPr="00936302" w:rsidRDefault="008C7536" w:rsidP="008C75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8C7536" w:rsidRPr="00936302" w:rsidRDefault="008C7536" w:rsidP="008C75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8C7536" w:rsidRPr="00936302" w:rsidTr="00104EA8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8C7536" w:rsidRPr="00936302" w:rsidRDefault="008C7536" w:rsidP="00104EA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5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8C7536" w:rsidRPr="00936302" w:rsidRDefault="008C7536" w:rsidP="008C7536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53715E" wp14:editId="3030EB7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536" w:rsidRPr="00936302" w:rsidRDefault="008C7536" w:rsidP="008C7536">
      <w:pPr>
        <w:spacing w:after="0" w:line="240" w:lineRule="auto"/>
        <w:rPr>
          <w:rFonts w:ascii="Times New Roman" w:hAnsi="Times New Roman" w:cs="Times New Roman"/>
        </w:rPr>
      </w:pPr>
    </w:p>
    <w:p w:rsidR="008C7536" w:rsidRPr="00936302" w:rsidRDefault="008C7536" w:rsidP="008C7536">
      <w:pPr>
        <w:spacing w:after="0" w:line="240" w:lineRule="auto"/>
        <w:rPr>
          <w:rFonts w:ascii="Times New Roman" w:hAnsi="Times New Roman" w:cs="Times New Roman"/>
        </w:rPr>
      </w:pPr>
    </w:p>
    <w:p w:rsidR="008C7536" w:rsidRPr="00936302" w:rsidRDefault="008C7536" w:rsidP="008C75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1843"/>
        <w:gridCol w:w="3969"/>
        <w:gridCol w:w="709"/>
      </w:tblGrid>
      <w:tr w:rsidR="008C7536" w:rsidRPr="00936302" w:rsidTr="008C7536">
        <w:tc>
          <w:tcPr>
            <w:tcW w:w="2727" w:type="dxa"/>
          </w:tcPr>
          <w:p w:rsidR="008C7536" w:rsidRDefault="008C7536" w:rsidP="00104EA8">
            <w:pPr>
              <w:rPr>
                <w:rFonts w:ascii="Times New Roman" w:hAnsi="Times New Roman" w:cs="Times New Roman"/>
                <w:sz w:val="24"/>
              </w:rPr>
            </w:pPr>
          </w:p>
          <w:p w:rsidR="008C7536" w:rsidRPr="00662AD8" w:rsidRDefault="008C7536" w:rsidP="00104EA8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8C7536" w:rsidRPr="00954561" w:rsidRDefault="008C7536" w:rsidP="00104EA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__________2021</w:t>
            </w:r>
          </w:p>
        </w:tc>
        <w:tc>
          <w:tcPr>
            <w:tcW w:w="6521" w:type="dxa"/>
            <w:gridSpan w:val="3"/>
          </w:tcPr>
          <w:p w:rsidR="008C7536" w:rsidRDefault="008C7536" w:rsidP="00104EA8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8C7536" w:rsidRPr="00576284" w:rsidRDefault="008C7536" w:rsidP="008C7536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Руководителям профессиональных </w:t>
            </w:r>
          </w:p>
          <w:p w:rsidR="008C7536" w:rsidRPr="00576284" w:rsidRDefault="008C7536" w:rsidP="008C753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75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</w:t>
            </w:r>
            <w:r w:rsidRPr="0057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образовательных организаций</w:t>
            </w:r>
          </w:p>
          <w:p w:rsidR="008C7536" w:rsidRDefault="008C7536" w:rsidP="008C753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25C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</w:t>
            </w:r>
            <w:r w:rsidRPr="0057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Ярославской области</w:t>
            </w:r>
          </w:p>
          <w:p w:rsidR="008C7536" w:rsidRDefault="008C7536" w:rsidP="008C753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C7536" w:rsidRPr="00954561" w:rsidRDefault="008C7536" w:rsidP="00104EA8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  <w:tr w:rsidR="00547F6D" w:rsidRPr="00576284" w:rsidTr="008C7536">
        <w:trPr>
          <w:gridAfter w:val="1"/>
          <w:wAfter w:w="709" w:type="dxa"/>
        </w:trPr>
        <w:tc>
          <w:tcPr>
            <w:tcW w:w="4570" w:type="dxa"/>
            <w:gridSpan w:val="2"/>
          </w:tcPr>
          <w:p w:rsidR="00547F6D" w:rsidRPr="00576284" w:rsidRDefault="00547F6D" w:rsidP="008C75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7F6D" w:rsidRPr="00576284" w:rsidRDefault="00547F6D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547F6D" w:rsidRPr="00576284" w:rsidRDefault="00547F6D" w:rsidP="00547F6D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4">
        <w:rPr>
          <w:rFonts w:ascii="Times New Roman" w:hAnsi="Times New Roman" w:cs="Times New Roman"/>
          <w:b/>
          <w:sz w:val="24"/>
          <w:szCs w:val="24"/>
        </w:rPr>
        <w:tab/>
        <w:t>Уважаемые коллеги!</w:t>
      </w:r>
    </w:p>
    <w:p w:rsidR="00547F6D" w:rsidRPr="00576284" w:rsidRDefault="00547F6D" w:rsidP="0054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4132AC" w:rsidP="004132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AC">
        <w:rPr>
          <w:rFonts w:ascii="Times New Roman" w:hAnsi="Times New Roman" w:cs="Times New Roman"/>
          <w:sz w:val="24"/>
          <w:szCs w:val="24"/>
        </w:rPr>
        <w:t>0</w:t>
      </w:r>
      <w:r w:rsidR="00983CBC">
        <w:rPr>
          <w:rFonts w:ascii="Times New Roman" w:hAnsi="Times New Roman" w:cs="Times New Roman"/>
          <w:sz w:val="24"/>
          <w:szCs w:val="24"/>
        </w:rPr>
        <w:t>1.12</w:t>
      </w:r>
      <w:r w:rsidR="00547F6D" w:rsidRPr="00576284">
        <w:rPr>
          <w:rFonts w:ascii="Times New Roman" w:hAnsi="Times New Roman" w:cs="Times New Roman"/>
          <w:sz w:val="24"/>
          <w:szCs w:val="24"/>
        </w:rPr>
        <w:t xml:space="preserve">.2021 г. центр развития профессионального образований ГАУ ДПО ЯО «Институт развития образования» </w:t>
      </w:r>
      <w:r w:rsidR="00547F6D" w:rsidRPr="00576284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мероприятий плана работы областного методического объединения преподавателей </w:t>
      </w:r>
      <w:r w:rsidR="00983CBC">
        <w:rPr>
          <w:rFonts w:ascii="Times New Roman" w:hAnsi="Times New Roman" w:cs="Times New Roman"/>
          <w:bCs/>
          <w:sz w:val="24"/>
          <w:szCs w:val="24"/>
        </w:rPr>
        <w:t xml:space="preserve">предметных областей «Русский язык и литература». «Родной язык и родная литература» «Математика и информатика» </w:t>
      </w:r>
      <w:r w:rsidR="00547F6D" w:rsidRPr="00576284">
        <w:rPr>
          <w:rFonts w:ascii="Times New Roman" w:hAnsi="Times New Roman" w:cs="Times New Roman"/>
          <w:bCs/>
          <w:sz w:val="24"/>
          <w:szCs w:val="24"/>
        </w:rPr>
        <w:t xml:space="preserve">профессиональных образовательных организаций Ярославской области проводит учебно-методический семинар </w:t>
      </w:r>
      <w:r w:rsidR="00547F6D" w:rsidRPr="00DA092F">
        <w:rPr>
          <w:rFonts w:ascii="Times New Roman" w:hAnsi="Times New Roman" w:cs="Times New Roman"/>
          <w:bCs/>
          <w:sz w:val="24"/>
          <w:szCs w:val="24"/>
        </w:rPr>
        <w:t>«</w:t>
      </w:r>
      <w:r w:rsidR="00DA092F" w:rsidRPr="00DA0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 ЕГЭ, перспективы использования формата ЕГЭ в текущем и промежуточном контроле</w:t>
      </w:r>
      <w:r w:rsidR="00547F6D" w:rsidRPr="00DA092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47F6D" w:rsidRPr="00576284" w:rsidRDefault="00547F6D" w:rsidP="0041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Семинар входит в программу повышения квалификации «Актуальные вопросы региональной системы образования 2021 год».</w:t>
      </w:r>
    </w:p>
    <w:p w:rsidR="00547F6D" w:rsidRDefault="00547F6D" w:rsidP="0041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proofErr w:type="gramStart"/>
      <w:r w:rsidRPr="00576284">
        <w:rPr>
          <w:rFonts w:ascii="Times New Roman" w:hAnsi="Times New Roman" w:cs="Times New Roman"/>
          <w:sz w:val="24"/>
          <w:szCs w:val="24"/>
        </w:rPr>
        <w:t>проводится в формате</w:t>
      </w:r>
      <w:r w:rsidR="00DA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2F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A092F">
        <w:rPr>
          <w:rFonts w:ascii="Times New Roman" w:hAnsi="Times New Roman" w:cs="Times New Roman"/>
          <w:sz w:val="24"/>
          <w:szCs w:val="24"/>
        </w:rPr>
        <w:t xml:space="preserve"> </w:t>
      </w:r>
      <w:r w:rsidRPr="00576284">
        <w:rPr>
          <w:rFonts w:ascii="Times New Roman" w:hAnsi="Times New Roman" w:cs="Times New Roman"/>
          <w:sz w:val="24"/>
          <w:szCs w:val="24"/>
        </w:rPr>
        <w:t xml:space="preserve"> </w:t>
      </w:r>
      <w:r w:rsidRPr="00576284">
        <w:rPr>
          <w:rFonts w:ascii="Times New Roman" w:hAnsi="Times New Roman" w:cs="Times New Roman"/>
          <w:bCs/>
          <w:sz w:val="24"/>
          <w:szCs w:val="24"/>
        </w:rPr>
        <w:t>на базе</w:t>
      </w:r>
      <w:r w:rsidR="00DA092F">
        <w:rPr>
          <w:rFonts w:ascii="Times New Roman" w:hAnsi="Times New Roman" w:cs="Times New Roman"/>
          <w:bCs/>
          <w:sz w:val="24"/>
          <w:szCs w:val="24"/>
        </w:rPr>
        <w:t xml:space="preserve"> ГАУ ДПО ЯО ИРО</w:t>
      </w:r>
      <w:r w:rsidRPr="005762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76284">
        <w:rPr>
          <w:rFonts w:ascii="Times New Roman" w:hAnsi="Times New Roman" w:cs="Times New Roman"/>
          <w:sz w:val="24"/>
          <w:szCs w:val="24"/>
        </w:rPr>
        <w:t>Программа учебно-методического семинара прилагается</w:t>
      </w:r>
      <w:proofErr w:type="gramEnd"/>
      <w:r w:rsidR="00983CBC">
        <w:rPr>
          <w:rFonts w:ascii="Times New Roman" w:hAnsi="Times New Roman" w:cs="Times New Roman"/>
          <w:sz w:val="24"/>
          <w:szCs w:val="24"/>
        </w:rPr>
        <w:t>.</w:t>
      </w:r>
      <w:r w:rsidRPr="00576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92F" w:rsidRPr="00576284" w:rsidRDefault="00DA092F" w:rsidP="0041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7" w:history="1">
        <w:r w:rsidRPr="00576284">
          <w:rPr>
            <w:rStyle w:val="a6"/>
            <w:rFonts w:ascii="Times New Roman" w:hAnsi="Times New Roman" w:cs="Times New Roman"/>
            <w:sz w:val="24"/>
            <w:szCs w:val="24"/>
          </w:rPr>
          <w:t>http://iro.vr.mirapolis.ru/mira/miravr/0385294989</w:t>
        </w:r>
      </w:hyperlink>
    </w:p>
    <w:p w:rsidR="00DA092F" w:rsidRPr="00576284" w:rsidRDefault="00DA092F" w:rsidP="0054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Проректор</w:t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r w:rsidRPr="005762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284">
        <w:rPr>
          <w:rFonts w:ascii="Times New Roman" w:hAnsi="Times New Roman" w:cs="Times New Roman"/>
          <w:sz w:val="24"/>
          <w:szCs w:val="24"/>
        </w:rPr>
        <w:t>А.В.Корнев</w:t>
      </w:r>
      <w:proofErr w:type="spellEnd"/>
      <w:r w:rsidRPr="00576284">
        <w:rPr>
          <w:rFonts w:ascii="Times New Roman" w:hAnsi="Times New Roman" w:cs="Times New Roman"/>
          <w:sz w:val="24"/>
          <w:szCs w:val="24"/>
        </w:rPr>
        <w:tab/>
      </w:r>
    </w:p>
    <w:p w:rsidR="00547F6D" w:rsidRPr="00576284" w:rsidRDefault="00547F6D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Default="00547F6D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P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2EB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A22EB" w:rsidRP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2EB">
        <w:rPr>
          <w:rFonts w:ascii="Times New Roman" w:hAnsi="Times New Roman" w:cs="Times New Roman"/>
          <w:sz w:val="20"/>
          <w:szCs w:val="20"/>
        </w:rPr>
        <w:t>Ст. методист ЦРПО</w:t>
      </w:r>
    </w:p>
    <w:p w:rsidR="002A22EB" w:rsidRP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2EB">
        <w:rPr>
          <w:rFonts w:ascii="Times New Roman" w:hAnsi="Times New Roman" w:cs="Times New Roman"/>
          <w:sz w:val="20"/>
          <w:szCs w:val="20"/>
        </w:rPr>
        <w:t>Задорожная И.В.</w:t>
      </w:r>
    </w:p>
    <w:p w:rsidR="002A22EB" w:rsidRP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2EB">
        <w:rPr>
          <w:rFonts w:ascii="Times New Roman" w:hAnsi="Times New Roman" w:cs="Times New Roman"/>
          <w:sz w:val="20"/>
          <w:szCs w:val="20"/>
        </w:rPr>
        <w:t>т.23-08-97</w:t>
      </w: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EB" w:rsidRDefault="002A22EB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Приложение</w:t>
      </w:r>
    </w:p>
    <w:p w:rsidR="00547F6D" w:rsidRPr="00576284" w:rsidRDefault="00547F6D" w:rsidP="00547F6D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 xml:space="preserve">к письму  </w:t>
      </w:r>
      <w:proofErr w:type="gramStart"/>
      <w:r w:rsidRPr="005762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6284">
        <w:rPr>
          <w:rFonts w:ascii="Times New Roman" w:hAnsi="Times New Roman" w:cs="Times New Roman"/>
          <w:sz w:val="24"/>
          <w:szCs w:val="24"/>
        </w:rPr>
        <w:t xml:space="preserve">              №      </w:t>
      </w:r>
    </w:p>
    <w:p w:rsidR="00547F6D" w:rsidRPr="00576284" w:rsidRDefault="00547F6D" w:rsidP="00547F6D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547F6D" w:rsidP="00547F6D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47F6D" w:rsidRPr="00576284" w:rsidRDefault="00547F6D" w:rsidP="00547F6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76284">
        <w:rPr>
          <w:rFonts w:ascii="Times New Roman" w:hAnsi="Times New Roman" w:cs="Times New Roman"/>
          <w:b/>
          <w:sz w:val="24"/>
          <w:szCs w:val="24"/>
          <w:lang w:eastAsia="ar-SA"/>
        </w:rPr>
        <w:t>проведения учебно-методического с</w:t>
      </w:r>
      <w:r w:rsidRPr="005762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еминара </w:t>
      </w:r>
    </w:p>
    <w:p w:rsidR="00547F6D" w:rsidRPr="00576284" w:rsidRDefault="00547F6D" w:rsidP="00547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«Результаты ЕГЭ, перспективы использования формата ЕГЭ в текущем и промежуточном контроле»</w:t>
      </w:r>
    </w:p>
    <w:p w:rsidR="00547F6D" w:rsidRPr="00576284" w:rsidRDefault="00547F6D" w:rsidP="00547F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62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7F6D" w:rsidRPr="00576284" w:rsidRDefault="00547F6D" w:rsidP="00576284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284">
        <w:rPr>
          <w:rFonts w:ascii="Times New Roman" w:hAnsi="Times New Roman" w:cs="Times New Roman"/>
          <w:b/>
          <w:i/>
          <w:sz w:val="24"/>
          <w:szCs w:val="24"/>
        </w:rPr>
        <w:t xml:space="preserve">Цели проведения: </w:t>
      </w:r>
    </w:p>
    <w:p w:rsidR="00547F6D" w:rsidRPr="00576284" w:rsidRDefault="00547F6D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-  совершенствование системы оценивания образовательных достижений обучающихся по учебным дисциплинам «Русский язык и литература», «Родной язык и литература», «Математика и информатика»;</w:t>
      </w:r>
    </w:p>
    <w:p w:rsidR="00576284" w:rsidRPr="00576284" w:rsidRDefault="00547F6D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- анализ и презентация эффективных механизмов</w:t>
      </w:r>
      <w:r w:rsidR="00576284" w:rsidRPr="00576284">
        <w:rPr>
          <w:rFonts w:ascii="Times New Roman" w:hAnsi="Times New Roman" w:cs="Times New Roman"/>
          <w:sz w:val="24"/>
          <w:szCs w:val="24"/>
        </w:rPr>
        <w:t xml:space="preserve"> использования формата ЕГЭ в текущем и промежуточном контроле. </w:t>
      </w:r>
    </w:p>
    <w:p w:rsidR="00547F6D" w:rsidRPr="00576284" w:rsidRDefault="00547F6D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547F6D" w:rsidRPr="00576284" w:rsidRDefault="00547F6D" w:rsidP="00576284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>- преподаватели русского языка и литературы; математики и информатики, преподаватели общеобразовательных дисциплин</w:t>
      </w:r>
      <w:r w:rsidRPr="00576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284" w:rsidRPr="00576284" w:rsidRDefault="00547F6D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64494" w:rsidRPr="00576284">
        <w:rPr>
          <w:rFonts w:ascii="Times New Roman" w:hAnsi="Times New Roman" w:cs="Times New Roman"/>
          <w:sz w:val="24"/>
          <w:szCs w:val="24"/>
        </w:rPr>
        <w:t>ГАУ ДПО ЯО Институт развития образования</w:t>
      </w:r>
      <w:r w:rsidR="009E11B4" w:rsidRPr="00576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1B4" w:rsidRPr="005762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E11B4" w:rsidRPr="00576284">
        <w:rPr>
          <w:rFonts w:ascii="Times New Roman" w:hAnsi="Times New Roman" w:cs="Times New Roman"/>
          <w:sz w:val="24"/>
          <w:szCs w:val="24"/>
        </w:rPr>
        <w:t>. 323</w:t>
      </w:r>
    </w:p>
    <w:p w:rsidR="00576284" w:rsidRPr="00576284" w:rsidRDefault="00576284" w:rsidP="0057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284">
        <w:rPr>
          <w:rFonts w:ascii="Times New Roman" w:hAnsi="Times New Roman" w:cs="Times New Roman"/>
          <w:sz w:val="24"/>
          <w:szCs w:val="24"/>
        </w:rPr>
        <w:t xml:space="preserve">  </w:t>
      </w:r>
      <w:r w:rsidRPr="00576284">
        <w:rPr>
          <w:rFonts w:ascii="Times New Roman" w:hAnsi="Times New Roman" w:cs="Times New Roman"/>
          <w:sz w:val="24"/>
          <w:szCs w:val="24"/>
          <w:lang w:eastAsia="ar-SA"/>
        </w:rPr>
        <w:t xml:space="preserve"> Формат проведения: </w:t>
      </w:r>
      <w:proofErr w:type="spellStart"/>
      <w:r w:rsidRPr="00576284">
        <w:rPr>
          <w:rFonts w:ascii="Times New Roman" w:hAnsi="Times New Roman" w:cs="Times New Roman"/>
          <w:sz w:val="24"/>
          <w:szCs w:val="24"/>
          <w:lang w:eastAsia="ar-SA"/>
        </w:rPr>
        <w:t>вебинар</w:t>
      </w:r>
      <w:proofErr w:type="spellEnd"/>
    </w:p>
    <w:p w:rsidR="00576284" w:rsidRPr="00576284" w:rsidRDefault="00164494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284">
        <w:rPr>
          <w:rFonts w:ascii="Times New Roman" w:hAnsi="Times New Roman" w:cs="Times New Roman"/>
          <w:sz w:val="24"/>
          <w:szCs w:val="24"/>
          <w:lang w:eastAsia="ar-SA"/>
        </w:rPr>
        <w:t xml:space="preserve">Дата проведения: </w:t>
      </w:r>
      <w:r w:rsidRPr="001E36AA">
        <w:rPr>
          <w:rFonts w:ascii="Times New Roman" w:hAnsi="Times New Roman" w:cs="Times New Roman"/>
          <w:b/>
          <w:sz w:val="24"/>
          <w:szCs w:val="24"/>
          <w:lang w:eastAsia="ar-SA"/>
        </w:rPr>
        <w:t>1 декабря</w:t>
      </w:r>
      <w:r w:rsidR="00547F6D" w:rsidRPr="001E36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76284" w:rsidRPr="001E36AA">
        <w:rPr>
          <w:rFonts w:ascii="Times New Roman" w:hAnsi="Times New Roman" w:cs="Times New Roman"/>
          <w:b/>
          <w:sz w:val="24"/>
          <w:szCs w:val="24"/>
          <w:lang w:eastAsia="ar-SA"/>
        </w:rPr>
        <w:t>2021 г.</w:t>
      </w:r>
    </w:p>
    <w:p w:rsidR="00547F6D" w:rsidRPr="00576284" w:rsidRDefault="00576284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284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547F6D" w:rsidRPr="00576284">
        <w:rPr>
          <w:rFonts w:ascii="Times New Roman" w:hAnsi="Times New Roman" w:cs="Times New Roman"/>
          <w:sz w:val="24"/>
          <w:szCs w:val="24"/>
          <w:lang w:eastAsia="ar-SA"/>
        </w:rPr>
        <w:t xml:space="preserve">ачало </w:t>
      </w:r>
      <w:proofErr w:type="spellStart"/>
      <w:r w:rsidRPr="00576284">
        <w:rPr>
          <w:rFonts w:ascii="Times New Roman" w:hAnsi="Times New Roman" w:cs="Times New Roman"/>
          <w:sz w:val="24"/>
          <w:szCs w:val="24"/>
          <w:lang w:eastAsia="ar-SA"/>
        </w:rPr>
        <w:t>вебинара</w:t>
      </w:r>
      <w:proofErr w:type="spellEnd"/>
      <w:r w:rsidR="00547F6D" w:rsidRPr="005762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4FA0" w:rsidRPr="001E36AA">
        <w:rPr>
          <w:rFonts w:ascii="Times New Roman" w:hAnsi="Times New Roman" w:cs="Times New Roman"/>
          <w:b/>
          <w:sz w:val="24"/>
          <w:szCs w:val="24"/>
          <w:lang w:eastAsia="ar-SA"/>
        </w:rPr>
        <w:t>в  10.00,</w:t>
      </w:r>
      <w:r w:rsidR="00DF4FA0" w:rsidRPr="00576284">
        <w:rPr>
          <w:rFonts w:ascii="Times New Roman" w:hAnsi="Times New Roman" w:cs="Times New Roman"/>
          <w:sz w:val="24"/>
          <w:szCs w:val="24"/>
          <w:lang w:eastAsia="ar-SA"/>
        </w:rPr>
        <w:t xml:space="preserve"> начало регистрации </w:t>
      </w:r>
      <w:r w:rsidR="00DF4FA0" w:rsidRPr="001E36AA">
        <w:rPr>
          <w:rFonts w:ascii="Times New Roman" w:hAnsi="Times New Roman" w:cs="Times New Roman"/>
          <w:b/>
          <w:sz w:val="24"/>
          <w:szCs w:val="24"/>
          <w:lang w:eastAsia="ar-SA"/>
        </w:rPr>
        <w:t>9.30</w:t>
      </w:r>
    </w:p>
    <w:p w:rsidR="00547F6D" w:rsidRPr="00576284" w:rsidRDefault="00DF4FA0" w:rsidP="0057628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57628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Ссылка для подключения</w:t>
      </w:r>
      <w:r w:rsidRPr="0057628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76284">
          <w:rPr>
            <w:rStyle w:val="a6"/>
            <w:rFonts w:ascii="Times New Roman" w:hAnsi="Times New Roman" w:cs="Times New Roman"/>
            <w:sz w:val="24"/>
            <w:szCs w:val="24"/>
          </w:rPr>
          <w:t>http://iro.vr.mirapolis.ru/mira/miravr/0385294989</w:t>
        </w:r>
      </w:hyperlink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4826"/>
        <w:gridCol w:w="3938"/>
      </w:tblGrid>
      <w:tr w:rsidR="00547F6D" w:rsidRPr="00576284" w:rsidTr="001E36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547F6D" w:rsidP="00DF4FA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76284">
              <w:rPr>
                <w:rFonts w:ascii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547F6D" w:rsidP="00DF4FA0">
            <w:pPr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576284">
              <w:rPr>
                <w:rFonts w:ascii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547F6D" w:rsidP="00DF4FA0">
            <w:pPr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576284">
              <w:rPr>
                <w:rFonts w:ascii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547F6D" w:rsidRPr="00576284" w:rsidTr="001E36AA">
        <w:trPr>
          <w:trHeight w:val="7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10.0</w:t>
            </w:r>
            <w:r w:rsidR="00547F6D" w:rsidRPr="00576284">
              <w:rPr>
                <w:rFonts w:ascii="Times New Roman" w:hAnsi="Times New Roman" w:cs="Times New Roman"/>
                <w:lang w:eastAsia="ar-SA"/>
              </w:rPr>
              <w:t>0-</w:t>
            </w:r>
          </w:p>
          <w:p w:rsidR="00547F6D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10.05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547F6D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Целевая установка на поведение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547F6D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Задорожная Ирина Васильевна</w:t>
            </w:r>
            <w:r w:rsidRPr="00576284">
              <w:rPr>
                <w:rFonts w:ascii="Times New Roman" w:hAnsi="Times New Roman" w:cs="Times New Roman"/>
                <w:i/>
                <w:lang w:eastAsia="ar-SA"/>
              </w:rPr>
              <w:t xml:space="preserve">, </w:t>
            </w:r>
            <w:r w:rsidRPr="00576284">
              <w:rPr>
                <w:rFonts w:ascii="Times New Roman" w:hAnsi="Times New Roman" w:cs="Times New Roman"/>
                <w:lang w:eastAsia="ar-SA"/>
              </w:rPr>
              <w:t>ст. методист ГАУ ДПО ЯО ИРО</w:t>
            </w:r>
          </w:p>
        </w:tc>
      </w:tr>
      <w:tr w:rsidR="00547F6D" w:rsidRPr="00576284" w:rsidTr="001E36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D" w:rsidRPr="00576284" w:rsidRDefault="009E11B4" w:rsidP="001E36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10.05</w:t>
            </w:r>
            <w:r w:rsidR="001E36AA">
              <w:rPr>
                <w:rFonts w:ascii="Times New Roman" w:hAnsi="Times New Roman" w:cs="Times New Roman"/>
                <w:lang w:eastAsia="ar-SA"/>
              </w:rPr>
              <w:t>-</w:t>
            </w:r>
            <w:r w:rsidRPr="00576284">
              <w:rPr>
                <w:rFonts w:ascii="Times New Roman" w:hAnsi="Times New Roman" w:cs="Times New Roman"/>
                <w:lang w:eastAsia="ar-SA"/>
              </w:rPr>
              <w:t>11.05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6D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«Результаты ЕГЭ, перспективы использования формата ЕГЭ в текущем и промежуточном контроле» по предметной области «Русский язык и литература»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6D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Киселева Наталья Витальевна, доцент кафедры гуманитарных дисциплин, кандидат культурологии.</w:t>
            </w:r>
          </w:p>
        </w:tc>
      </w:tr>
      <w:tr w:rsidR="009E11B4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B4" w:rsidRPr="00576284" w:rsidRDefault="00DF4FA0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11.05-12.00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«Результаты ЕГЭ, перспективы использования формата ЕГЭ в текущем и промежуточном контроле» по предметной области «</w:t>
            </w:r>
            <w:r w:rsidR="00DF4FA0" w:rsidRPr="005762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Математика и инфор</w:t>
            </w:r>
            <w:r w:rsidRPr="005762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матика»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DF4FA0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Уланова Галина Александровна,</w:t>
            </w:r>
            <w:r w:rsidR="009E11B4" w:rsidRPr="0057628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76284">
              <w:rPr>
                <w:rFonts w:ascii="Times New Roman" w:hAnsi="Times New Roman" w:cs="Times New Roman"/>
                <w:lang w:eastAsia="ar-SA"/>
              </w:rPr>
              <w:t>проректор ГАУ ДПО ЯО ИРО</w:t>
            </w:r>
          </w:p>
        </w:tc>
      </w:tr>
      <w:tr w:rsidR="009E11B4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B4" w:rsidRPr="00576284" w:rsidRDefault="009E11B4" w:rsidP="005762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12.00</w:t>
            </w:r>
            <w:r w:rsidR="00576284" w:rsidRPr="00576284">
              <w:rPr>
                <w:rFonts w:ascii="Times New Roman" w:hAnsi="Times New Roman" w:cs="Times New Roman"/>
                <w:lang w:eastAsia="ar-SA"/>
              </w:rPr>
              <w:t>- 12.10</w:t>
            </w:r>
            <w:r w:rsidRPr="00576284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1F" w:rsidRPr="001E36AA" w:rsidRDefault="005A781F" w:rsidP="005A781F">
            <w:pPr>
              <w:rPr>
                <w:rFonts w:ascii="Times New Roman" w:hAnsi="Times New Roman" w:cs="Times New Roman"/>
              </w:rPr>
            </w:pPr>
            <w:r w:rsidRPr="001E36AA">
              <w:rPr>
                <w:rFonts w:ascii="Times New Roman" w:hAnsi="Times New Roman" w:cs="Times New Roman"/>
              </w:rPr>
              <w:t>Система обучения математике студентов СПО с испо</w:t>
            </w:r>
            <w:r w:rsidR="00983CBC">
              <w:rPr>
                <w:rFonts w:ascii="Times New Roman" w:hAnsi="Times New Roman" w:cs="Times New Roman"/>
              </w:rPr>
              <w:t>льзованием заданий формата ЕГЭ</w:t>
            </w:r>
          </w:p>
          <w:p w:rsidR="009E11B4" w:rsidRPr="001E36AA" w:rsidRDefault="009E11B4" w:rsidP="005A781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1E36AA" w:rsidRDefault="005A781F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E36AA">
              <w:rPr>
                <w:rFonts w:ascii="Times New Roman" w:hAnsi="Times New Roman" w:cs="Times New Roman"/>
              </w:rPr>
              <w:t xml:space="preserve">Шереметьева Наталья Владимировна, </w:t>
            </w:r>
            <w:proofErr w:type="spellStart"/>
            <w:r w:rsidRPr="001E36AA">
              <w:rPr>
                <w:rFonts w:ascii="Times New Roman" w:hAnsi="Times New Roman" w:cs="Times New Roman"/>
              </w:rPr>
              <w:t>Холманова</w:t>
            </w:r>
            <w:proofErr w:type="spellEnd"/>
            <w:r w:rsidRPr="001E36AA">
              <w:rPr>
                <w:rFonts w:ascii="Times New Roman" w:hAnsi="Times New Roman" w:cs="Times New Roman"/>
              </w:rPr>
              <w:t xml:space="preserve"> Вероника Михайловна, преподаватели ГПОУ ЯО Ярославского градостроительного колледжа</w:t>
            </w:r>
          </w:p>
        </w:tc>
      </w:tr>
      <w:tr w:rsidR="006D3B8E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E" w:rsidRPr="00576284" w:rsidRDefault="0057628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12.10-12.20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E" w:rsidRPr="001E36AA" w:rsidRDefault="006D3B8E" w:rsidP="005A781F">
            <w:pPr>
              <w:rPr>
                <w:rFonts w:ascii="Times New Roman" w:hAnsi="Times New Roman" w:cs="Times New Roman"/>
              </w:rPr>
            </w:pPr>
            <w:r w:rsidRPr="001E36AA">
              <w:rPr>
                <w:rFonts w:ascii="Times New Roman" w:hAnsi="Times New Roman" w:cs="Times New Roman"/>
              </w:rPr>
              <w:t>Использование сайта «Решу ЕГЭ» с целью унификации требований к организации самостоятельной работы обучающихся по предметам общеобразовательного цикла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E" w:rsidRPr="001E36AA" w:rsidRDefault="00983CBC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</w:t>
            </w:r>
            <w:r w:rsidR="006D3B8E" w:rsidRPr="001E36AA">
              <w:rPr>
                <w:rFonts w:ascii="Times New Roman" w:hAnsi="Times New Roman" w:cs="Times New Roman"/>
              </w:rPr>
              <w:t>алентиновна, Рогозина Ирина Александровна</w:t>
            </w:r>
            <w:r w:rsidR="00576284" w:rsidRPr="001E36AA">
              <w:rPr>
                <w:rFonts w:ascii="Times New Roman" w:hAnsi="Times New Roman" w:cs="Times New Roman"/>
              </w:rPr>
              <w:t>, преподаватели ГПОУ ЯО «Ярославс</w:t>
            </w:r>
            <w:r>
              <w:rPr>
                <w:rFonts w:ascii="Times New Roman" w:hAnsi="Times New Roman" w:cs="Times New Roman"/>
              </w:rPr>
              <w:t>к</w:t>
            </w:r>
            <w:r w:rsidR="00576284" w:rsidRPr="001E36AA">
              <w:rPr>
                <w:rFonts w:ascii="Times New Roman" w:hAnsi="Times New Roman" w:cs="Times New Roman"/>
              </w:rPr>
              <w:t>ий автомеханический колледж»</w:t>
            </w:r>
          </w:p>
        </w:tc>
      </w:tr>
      <w:tr w:rsidR="009E11B4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B4" w:rsidRPr="00576284" w:rsidRDefault="0057628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12.20-12.30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6D3B8E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color w:val="000000"/>
              </w:rPr>
              <w:t xml:space="preserve">Использование контрольно-измерительных материалов ЕГЭ при изучении дисциплины </w:t>
            </w:r>
            <w:r w:rsidR="00983CBC">
              <w:rPr>
                <w:rFonts w:ascii="Times New Roman" w:hAnsi="Times New Roman" w:cs="Times New Roman"/>
                <w:color w:val="000000"/>
              </w:rPr>
              <w:t>"Русский язык и культура речи"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6D3B8E" w:rsidP="006D3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color w:val="000000"/>
              </w:rPr>
              <w:t>Бизюкова Татьяна Васильевна, преподаватель ГПОАУ ЯО Ярославского торгово-</w:t>
            </w:r>
            <w:r w:rsidRPr="00576284">
              <w:rPr>
                <w:rFonts w:ascii="Times New Roman" w:hAnsi="Times New Roman" w:cs="Times New Roman"/>
                <w:color w:val="000000"/>
              </w:rPr>
              <w:lastRenderedPageBreak/>
              <w:t>экономического колледжа</w:t>
            </w:r>
          </w:p>
        </w:tc>
      </w:tr>
      <w:tr w:rsidR="009E11B4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B4" w:rsidRPr="00576284" w:rsidRDefault="0057628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lastRenderedPageBreak/>
              <w:t>12.30-12.40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E" w:rsidRPr="001E36AA" w:rsidRDefault="006D3B8E" w:rsidP="006D3B8E">
            <w:pPr>
              <w:rPr>
                <w:rFonts w:ascii="Times New Roman" w:hAnsi="Times New Roman" w:cs="Times New Roman"/>
              </w:rPr>
            </w:pPr>
            <w:r w:rsidRPr="001E36AA">
              <w:rPr>
                <w:rFonts w:ascii="Times New Roman" w:hAnsi="Times New Roman" w:cs="Times New Roman"/>
              </w:rPr>
              <w:t xml:space="preserve">Использование заданий формата </w:t>
            </w:r>
            <w:proofErr w:type="gramStart"/>
            <w:r w:rsidRPr="001E36AA">
              <w:rPr>
                <w:rFonts w:ascii="Times New Roman" w:hAnsi="Times New Roman" w:cs="Times New Roman"/>
              </w:rPr>
              <w:t>ЕГЭ</w:t>
            </w:r>
            <w:proofErr w:type="gramEnd"/>
            <w:r w:rsidRPr="001E36AA">
              <w:rPr>
                <w:rFonts w:ascii="Times New Roman" w:hAnsi="Times New Roman" w:cs="Times New Roman"/>
              </w:rPr>
              <w:t xml:space="preserve"> при проверке образовательных результатов обуча</w:t>
            </w:r>
            <w:r w:rsidR="00983CBC">
              <w:rPr>
                <w:rFonts w:ascii="Times New Roman" w:hAnsi="Times New Roman" w:cs="Times New Roman"/>
              </w:rPr>
              <w:t>ющихся на уроках русского языка</w:t>
            </w:r>
          </w:p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6D3B8E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284">
              <w:rPr>
                <w:rFonts w:ascii="Times New Roman" w:hAnsi="Times New Roman" w:cs="Times New Roman"/>
              </w:rPr>
              <w:t>Головкина Светлана Анатольевна, преподаватель ГПОУ ЯО Ярославского градостроительного колледжа</w:t>
            </w:r>
          </w:p>
        </w:tc>
      </w:tr>
      <w:tr w:rsidR="009E11B4" w:rsidRPr="00576284" w:rsidTr="001E36AA">
        <w:trPr>
          <w:trHeight w:val="4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B4" w:rsidRPr="00576284" w:rsidRDefault="0057628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12.40-12</w:t>
            </w:r>
            <w:r w:rsidR="001E36AA">
              <w:rPr>
                <w:rFonts w:ascii="Times New Roman" w:hAnsi="Times New Roman" w:cs="Times New Roman"/>
                <w:lang w:eastAsia="ar-SA"/>
              </w:rPr>
              <w:t>.</w:t>
            </w:r>
            <w:r w:rsidRPr="0057628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57628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576284">
              <w:rPr>
                <w:rFonts w:ascii="Times New Roman" w:hAnsi="Times New Roman" w:cs="Times New Roman"/>
              </w:rPr>
              <w:t>Эффективные приемы подготовки к итоговой аттестации в формате ЕГЭ на занятиях по литературе</w:t>
            </w:r>
            <w:bookmarkEnd w:id="0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576284" w:rsidP="00576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7224">
              <w:rPr>
                <w:rFonts w:ascii="Times New Roman" w:hAnsi="Times New Roman" w:cs="Times New Roman"/>
              </w:rPr>
              <w:t>Мокина</w:t>
            </w:r>
            <w:proofErr w:type="spellEnd"/>
            <w:r w:rsidRPr="008B7224">
              <w:rPr>
                <w:rFonts w:ascii="Times New Roman" w:hAnsi="Times New Roman" w:cs="Times New Roman"/>
              </w:rPr>
              <w:t xml:space="preserve"> Светлана Леонидовна, преподаватель ГПОУ ЯО  «Ярославс</w:t>
            </w:r>
            <w:r w:rsidR="00DA092F" w:rsidRPr="008B7224">
              <w:rPr>
                <w:rFonts w:ascii="Times New Roman" w:hAnsi="Times New Roman" w:cs="Times New Roman"/>
              </w:rPr>
              <w:t>к</w:t>
            </w:r>
            <w:r w:rsidRPr="008B7224">
              <w:rPr>
                <w:rFonts w:ascii="Times New Roman" w:hAnsi="Times New Roman" w:cs="Times New Roman"/>
              </w:rPr>
              <w:t>ий автомеханический колледж»</w:t>
            </w:r>
          </w:p>
        </w:tc>
      </w:tr>
      <w:tr w:rsidR="009E11B4" w:rsidRPr="00576284" w:rsidTr="001E36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B4" w:rsidRPr="00576284" w:rsidRDefault="00576284" w:rsidP="0057628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12.50- 13.00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284">
              <w:rPr>
                <w:rFonts w:ascii="Times New Roman" w:hAnsi="Times New Roman" w:cs="Times New Roman"/>
              </w:rPr>
              <w:t>Подведение итогов работы</w:t>
            </w:r>
          </w:p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76284">
              <w:rPr>
                <w:rFonts w:ascii="Times New Roman" w:hAnsi="Times New Roman" w:cs="Times New Roman"/>
                <w:lang w:eastAsia="ar-SA"/>
              </w:rPr>
              <w:t>Задорожная Ирина Васильевна, ст. методист ГАУ ДПО ЯО ИРО ЦРПО</w:t>
            </w:r>
          </w:p>
          <w:p w:rsidR="009E11B4" w:rsidRPr="00576284" w:rsidRDefault="009E11B4" w:rsidP="00DF4F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47F6D" w:rsidRPr="00576284" w:rsidRDefault="00547F6D" w:rsidP="00547F6D">
      <w:pPr>
        <w:rPr>
          <w:rFonts w:ascii="Times New Roman" w:hAnsi="Times New Roman" w:cs="Times New Roman"/>
          <w:sz w:val="24"/>
          <w:szCs w:val="24"/>
        </w:rPr>
      </w:pPr>
    </w:p>
    <w:p w:rsidR="00547F6D" w:rsidRPr="00576284" w:rsidRDefault="00983CBC" w:rsidP="00547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ЦРПО                                                                       В.Ю. Выборнов</w:t>
      </w:r>
    </w:p>
    <w:p w:rsidR="00547F6D" w:rsidRPr="00576284" w:rsidRDefault="00547F6D" w:rsidP="00547F6D">
      <w:pPr>
        <w:rPr>
          <w:rFonts w:ascii="Times New Roman" w:hAnsi="Times New Roman" w:cs="Times New Roman"/>
          <w:sz w:val="24"/>
          <w:szCs w:val="24"/>
        </w:rPr>
      </w:pPr>
    </w:p>
    <w:p w:rsidR="001A6E61" w:rsidRPr="00576284" w:rsidRDefault="001A6E61">
      <w:pPr>
        <w:rPr>
          <w:rFonts w:ascii="Times New Roman" w:hAnsi="Times New Roman" w:cs="Times New Roman"/>
          <w:sz w:val="24"/>
          <w:szCs w:val="24"/>
        </w:rPr>
      </w:pPr>
    </w:p>
    <w:sectPr w:rsidR="001A6E61" w:rsidRPr="0057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5"/>
    <w:rsid w:val="00164494"/>
    <w:rsid w:val="001A6E61"/>
    <w:rsid w:val="001E36AA"/>
    <w:rsid w:val="002A22EB"/>
    <w:rsid w:val="004132AC"/>
    <w:rsid w:val="00547F6D"/>
    <w:rsid w:val="00576284"/>
    <w:rsid w:val="005A781F"/>
    <w:rsid w:val="006D3B8E"/>
    <w:rsid w:val="008213F9"/>
    <w:rsid w:val="00825C58"/>
    <w:rsid w:val="0088207B"/>
    <w:rsid w:val="008B7224"/>
    <w:rsid w:val="008C7536"/>
    <w:rsid w:val="00983CBC"/>
    <w:rsid w:val="009E11B4"/>
    <w:rsid w:val="00A11225"/>
    <w:rsid w:val="00DA092F"/>
    <w:rsid w:val="00DF4FA0"/>
    <w:rsid w:val="00E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6D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547F6D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547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47F6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47F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6D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547F6D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547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47F6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47F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0385294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vr.mirapolis.ru/mira/miravr/03852949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13</cp:revision>
  <cp:lastPrinted>2021-11-25T12:34:00Z</cp:lastPrinted>
  <dcterms:created xsi:type="dcterms:W3CDTF">2021-11-25T06:19:00Z</dcterms:created>
  <dcterms:modified xsi:type="dcterms:W3CDTF">2021-12-20T08:08:00Z</dcterms:modified>
</cp:coreProperties>
</file>