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B9" w:rsidRDefault="004E61B9" w:rsidP="004E6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4E61B9" w:rsidRDefault="004C672F" w:rsidP="004E6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 w:rsidR="004E61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bookmarkStart w:id="0" w:name="_GoBack"/>
      <w:bookmarkEnd w:id="0"/>
      <w:r w:rsidR="004E61B9">
        <w:rPr>
          <w:rFonts w:ascii="Times New Roman" w:hAnsi="Times New Roman" w:cs="Times New Roman"/>
          <w:b/>
          <w:sz w:val="28"/>
          <w:szCs w:val="28"/>
        </w:rPr>
        <w:t>.г.</w:t>
      </w:r>
    </w:p>
    <w:p w:rsidR="004E61B9" w:rsidRDefault="004E61B9" w:rsidP="004E61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Место проведения ГАУ ДПО ЯО ИРО, уад..411 в 10.00</w:t>
      </w:r>
    </w:p>
    <w:p w:rsidR="004E61B9" w:rsidRDefault="004E61B9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0B31">
        <w:rPr>
          <w:rFonts w:ascii="Times New Roman" w:hAnsi="Times New Roman" w:cs="Times New Roman"/>
          <w:b/>
          <w:sz w:val="24"/>
          <w:szCs w:val="24"/>
          <w:lang w:eastAsia="ar-SA"/>
        </w:rPr>
        <w:t>Присутствовали: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Выборнов В.Ю., руководитель ЦРПО ГАУ ДПО ЯО ИРО; Задорожная И.В. – методист ЦРПО;  ГПОУ ЯО Великосельский аграрный колледж (ВАК) –</w:t>
      </w:r>
      <w:r w:rsidRPr="004E61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Круглова Е.А.,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Казанкин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А.С.; ГПОУ ЯО Ярославский техникум радиоэлектроники и телекоммуникаций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) – Яшпатрова Е.В.,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Црькова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Н.А. ГПОУ ЯО Рыбинский транспортно-технологический колледж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творогова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О.А.</w:t>
      </w:r>
    </w:p>
    <w:p w:rsidR="004E61B9" w:rsidRDefault="000E0B31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Повестка 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 xml:space="preserve">заседания рабочей группы проекта «Сопровождение ПОО по формированию профессиональной культуры </w:t>
      </w:r>
      <w:proofErr w:type="gramStart"/>
      <w:r w:rsidR="004E61B9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4E61B9">
        <w:rPr>
          <w:rFonts w:ascii="Times New Roman" w:hAnsi="Times New Roman" w:cs="Times New Roman"/>
          <w:sz w:val="24"/>
          <w:szCs w:val="24"/>
          <w:lang w:eastAsia="ar-SA"/>
        </w:rPr>
        <w:t>»:</w:t>
      </w:r>
    </w:p>
    <w:p w:rsidR="004E61B9" w:rsidRDefault="004E61B9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1.Изменение состава рабочей группы.</w:t>
      </w:r>
    </w:p>
    <w:p w:rsidR="00276529" w:rsidRDefault="00F76248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Обобщенные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итогов а</w:t>
      </w:r>
      <w:r w:rsidR="00276529">
        <w:rPr>
          <w:rFonts w:ascii="Times New Roman" w:hAnsi="Times New Roman" w:cs="Times New Roman"/>
          <w:sz w:val="24"/>
          <w:szCs w:val="24"/>
          <w:lang w:eastAsia="ar-SA"/>
        </w:rPr>
        <w:t>нкетирования работодателей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определению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профессионаьно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-значимых компетенций выпускника</w:t>
      </w:r>
    </w:p>
    <w:p w:rsidR="004E61B9" w:rsidRDefault="00F76248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>.Анализ работы сайта, результаты анкетирования работодателей по определению профессионально-значимых комп</w:t>
      </w:r>
      <w:r>
        <w:rPr>
          <w:rFonts w:ascii="Times New Roman" w:hAnsi="Times New Roman" w:cs="Times New Roman"/>
          <w:sz w:val="24"/>
          <w:szCs w:val="24"/>
          <w:lang w:eastAsia="ar-SA"/>
        </w:rPr>
        <w:t>онентов профессиональной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  выпускника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ГПОУ ЯО РКТ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4E61B9" w:rsidRDefault="00F76248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>. Представление и обсуждение первого опыта работы по анкетированию педагогов.</w:t>
      </w:r>
    </w:p>
    <w:p w:rsidR="004E61B9" w:rsidRDefault="00F76248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E61B9">
        <w:rPr>
          <w:rFonts w:ascii="Times New Roman" w:hAnsi="Times New Roman" w:cs="Times New Roman"/>
          <w:sz w:val="24"/>
          <w:szCs w:val="24"/>
        </w:rPr>
        <w:t xml:space="preserve"> Подготовка к проведению семинара «Основные принципы формирования профессиональной культуры </w:t>
      </w:r>
      <w:proofErr w:type="gramStart"/>
      <w:r w:rsidR="004E6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E61B9">
        <w:rPr>
          <w:rFonts w:ascii="Times New Roman" w:hAnsi="Times New Roman" w:cs="Times New Roman"/>
          <w:sz w:val="24"/>
          <w:szCs w:val="24"/>
        </w:rPr>
        <w:t xml:space="preserve"> в СПО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E61B9">
        <w:rPr>
          <w:rFonts w:ascii="Times New Roman" w:hAnsi="Times New Roman" w:cs="Times New Roman"/>
          <w:sz w:val="24"/>
          <w:szCs w:val="24"/>
        </w:rPr>
        <w:t>чебного процесса с учетом профиля подготовки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61B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E61B9" w:rsidRPr="000E0B31" w:rsidRDefault="004E61B9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0B31">
        <w:rPr>
          <w:rFonts w:ascii="Times New Roman" w:hAnsi="Times New Roman" w:cs="Times New Roman"/>
          <w:b/>
          <w:sz w:val="24"/>
          <w:szCs w:val="24"/>
          <w:lang w:eastAsia="ar-SA"/>
        </w:rPr>
        <w:t>Заслушали:</w:t>
      </w:r>
    </w:p>
    <w:p w:rsidR="00276529" w:rsidRPr="000E0B31" w:rsidRDefault="004E61B9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0B31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276529" w:rsidRPr="000E0B31">
        <w:rPr>
          <w:rFonts w:ascii="Times New Roman" w:hAnsi="Times New Roman" w:cs="Times New Roman"/>
          <w:sz w:val="24"/>
          <w:szCs w:val="24"/>
          <w:lang w:eastAsia="ar-SA"/>
        </w:rPr>
        <w:t>Задорожную И.В. – представлен приказ ректора ГАУ ДПО ЯО ИРО об изменении состава рабочей группы проекта.</w:t>
      </w:r>
    </w:p>
    <w:p w:rsidR="00F76248" w:rsidRDefault="00276529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0B31">
        <w:rPr>
          <w:rFonts w:ascii="Times New Roman" w:hAnsi="Times New Roman" w:cs="Times New Roman"/>
          <w:sz w:val="24"/>
          <w:szCs w:val="24"/>
          <w:lang w:eastAsia="ar-SA"/>
        </w:rPr>
        <w:t>2. Задорожную И.В.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248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76248" w:rsidRPr="00F76248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 обобщенный анализ</w:t>
      </w:r>
      <w:r w:rsidR="00F762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F76248" w:rsidRPr="00F76248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проведенного мониторинга выпускников по итогам опроса работодателей 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ГПОУ ЯО ВАК и ГПОУ ЯО </w:t>
      </w:r>
      <w:proofErr w:type="spellStart"/>
      <w:r w:rsidR="000E0B31"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20E7C" w:rsidRDefault="00F76248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3.Заслушали отв. за работу базовой площадки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 ГПОУ ЯО РТТК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>ворог</w:t>
      </w:r>
      <w:r>
        <w:rPr>
          <w:rFonts w:ascii="Times New Roman" w:hAnsi="Times New Roman" w:cs="Times New Roman"/>
          <w:sz w:val="24"/>
          <w:szCs w:val="24"/>
          <w:lang w:eastAsia="ar-SA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О.А.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– работа </w:t>
      </w:r>
      <w:r w:rsidR="00920E7C">
        <w:rPr>
          <w:rFonts w:ascii="Times New Roman" w:hAnsi="Times New Roman" w:cs="Times New Roman"/>
          <w:sz w:val="24"/>
          <w:szCs w:val="24"/>
          <w:lang w:eastAsia="ar-SA"/>
        </w:rPr>
        <w:t>проектной группы базовой площадки отстает от плана мероприятий проекта в связи с объективными обстоятельствами, представленные прое</w:t>
      </w:r>
      <w:r w:rsidR="000D6826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920E7C">
        <w:rPr>
          <w:rFonts w:ascii="Times New Roman" w:hAnsi="Times New Roman" w:cs="Times New Roman"/>
          <w:sz w:val="24"/>
          <w:szCs w:val="24"/>
          <w:lang w:eastAsia="ar-SA"/>
        </w:rPr>
        <w:t>ты анкеты работодателей требуют проработки и корректировки.</w:t>
      </w:r>
    </w:p>
    <w:p w:rsidR="00F76248" w:rsidRPr="00F76248" w:rsidRDefault="00F76248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4.Заслушали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Царькову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Н.А.,  (ГПОУ ЯО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) и Круглову Е.А.(ГПОУ ЯО ВАК) о содержании материалов анкетирования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педагогов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определению профессиональной культуры обучающихся и по формированию ПК на учебных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занятий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надпрофессиональные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или социальные компетенции)</w:t>
      </w:r>
      <w:r w:rsidR="00EC24F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E0B31" w:rsidRDefault="000E0B31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Задорожную И.В. о проведении семинара </w:t>
      </w:r>
      <w:r>
        <w:rPr>
          <w:rFonts w:ascii="Times New Roman" w:hAnsi="Times New Roman" w:cs="Times New Roman"/>
          <w:sz w:val="24"/>
          <w:szCs w:val="24"/>
        </w:rPr>
        <w:t xml:space="preserve">«Основные принципы формирования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СПО учебного процесса с учетом сельскохозяйственного профиля подготовки»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 базе ВАК.</w:t>
      </w:r>
    </w:p>
    <w:p w:rsidR="00F76248" w:rsidRDefault="004E61B9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  <w:r w:rsidR="00475A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75A41" w:rsidRPr="00475A41">
        <w:rPr>
          <w:rFonts w:ascii="Times New Roman" w:hAnsi="Times New Roman" w:cs="Times New Roman"/>
          <w:sz w:val="24"/>
          <w:szCs w:val="24"/>
          <w:lang w:eastAsia="ar-SA"/>
        </w:rPr>
        <w:t>(единогласно</w:t>
      </w:r>
      <w:r w:rsidR="00475A41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  <w:r w:rsidR="00F7624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F76248" w:rsidRDefault="00545DEC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5DEC">
        <w:rPr>
          <w:rFonts w:ascii="Times New Roman" w:hAnsi="Times New Roman" w:cs="Times New Roman"/>
          <w:sz w:val="24"/>
          <w:szCs w:val="24"/>
          <w:lang w:eastAsia="ar-SA"/>
        </w:rPr>
        <w:t>1. Внести изменения в состав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545DEC">
        <w:rPr>
          <w:rFonts w:ascii="Times New Roman" w:hAnsi="Times New Roman" w:cs="Times New Roman"/>
          <w:sz w:val="24"/>
          <w:szCs w:val="24"/>
          <w:lang w:eastAsia="ar-SA"/>
        </w:rPr>
        <w:t xml:space="preserve"> пр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>оектных</w:t>
      </w:r>
      <w:r w:rsidRPr="00545DEC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соответственно приказу ректора ГАУ ДПО ЯО ИРО </w:t>
      </w:r>
      <w:r>
        <w:rPr>
          <w:rFonts w:ascii="Times New Roman" w:hAnsi="Times New Roman" w:cs="Times New Roman"/>
          <w:sz w:val="24"/>
          <w:szCs w:val="24"/>
          <w:lang w:eastAsia="ar-SA"/>
        </w:rPr>
        <w:t>15.02.2021 г. № 01-03/23.</w:t>
      </w:r>
    </w:p>
    <w:p w:rsidR="00545DEC" w:rsidRPr="00FD22C7" w:rsidRDefault="00545DEC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0D682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Принять обобщенные результаты мониторинга, проработать основные вопросы и провести повторный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мониторинг </w:t>
      </w:r>
      <w:r w:rsidRPr="00FD22C7">
        <w:rPr>
          <w:rFonts w:ascii="Times New Roman" w:hAnsi="Times New Roman" w:cs="Times New Roman"/>
          <w:i/>
          <w:sz w:val="24"/>
          <w:szCs w:val="24"/>
          <w:lang w:eastAsia="ar-SA"/>
        </w:rPr>
        <w:t>не позднее сентября, октября</w:t>
      </w:r>
      <w:r w:rsidRPr="00545D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22C7">
        <w:rPr>
          <w:rFonts w:ascii="Times New Roman" w:hAnsi="Times New Roman" w:cs="Times New Roman"/>
          <w:i/>
          <w:sz w:val="24"/>
          <w:szCs w:val="24"/>
          <w:lang w:eastAsia="ar-SA"/>
        </w:rPr>
        <w:t>2021 г.</w:t>
      </w:r>
    </w:p>
    <w:p w:rsidR="00545DEC" w:rsidRDefault="00B84F23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0D682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>ГПОУ ЯО РТТК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>ворогов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О.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 xml:space="preserve">) провести анкетирование и  анализ запроса работодателей с позиций представленного обобщенного материала по результатам анкетирования работодателей ВАК и </w:t>
      </w:r>
      <w:proofErr w:type="spellStart"/>
      <w:r w:rsidR="00545DEC"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 w:rsidR="00545DE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45DEC" w:rsidRDefault="00545DEC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0D6826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</w:t>
      </w:r>
      <w:r w:rsidR="000D6826">
        <w:rPr>
          <w:rFonts w:ascii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вердить основное содержание вопросов для педагогов: </w:t>
      </w:r>
    </w:p>
    <w:p w:rsidR="00545DEC" w:rsidRDefault="00545DEC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на понимание содержания понятийного аппарата 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анкета ВАК;</w:t>
      </w:r>
    </w:p>
    <w:p w:rsidR="00545DEC" w:rsidRDefault="00545DEC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компетенций педагогов и кураторов групп – анкета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ЯТРиТ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0E7C" w:rsidRDefault="00EC24FB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Представленные 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 xml:space="preserve">анкеты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скорректировать и </w:t>
      </w:r>
      <w:r w:rsidR="00545DEC">
        <w:rPr>
          <w:rFonts w:ascii="Times New Roman" w:hAnsi="Times New Roman" w:cs="Times New Roman"/>
          <w:sz w:val="24"/>
          <w:szCs w:val="24"/>
          <w:lang w:eastAsia="ar-SA"/>
        </w:rPr>
        <w:t>провести</w:t>
      </w:r>
      <w:proofErr w:type="gramEnd"/>
      <w:r w:rsidR="00545DEC">
        <w:rPr>
          <w:rFonts w:ascii="Times New Roman" w:hAnsi="Times New Roman" w:cs="Times New Roman"/>
          <w:sz w:val="24"/>
          <w:szCs w:val="24"/>
          <w:lang w:eastAsia="ar-SA"/>
        </w:rPr>
        <w:t xml:space="preserve"> с представителями ПОО сельскохозяйственного профиля на семинаре 30.03.2021 г.</w:t>
      </w:r>
    </w:p>
    <w:p w:rsidR="00EC24FB" w:rsidRPr="000D6826" w:rsidRDefault="00EC24FB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Разработать содержания опросника для обучающихся к рабочему совещанию в </w:t>
      </w:r>
      <w:r w:rsidRPr="000D6826">
        <w:rPr>
          <w:rFonts w:ascii="Times New Roman" w:hAnsi="Times New Roman" w:cs="Times New Roman"/>
          <w:i/>
          <w:sz w:val="24"/>
          <w:szCs w:val="24"/>
          <w:lang w:eastAsia="ar-SA"/>
        </w:rPr>
        <w:t>апреле 2021 г.</w:t>
      </w:r>
    </w:p>
    <w:p w:rsidR="000E0B31" w:rsidRDefault="00EC24FB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Организовать работу по подготовке семинара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«Основные принципы формирования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СПО учебного процесса с учетом</w:t>
      </w:r>
      <w:r w:rsidR="00B8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профиля» с</w:t>
      </w:r>
      <w:r w:rsidR="000E0B31">
        <w:rPr>
          <w:rFonts w:ascii="Times New Roman" w:hAnsi="Times New Roman" w:cs="Times New Roman"/>
          <w:sz w:val="24"/>
          <w:szCs w:val="24"/>
          <w:lang w:eastAsia="ar-SA"/>
        </w:rPr>
        <w:t xml:space="preserve"> рабочей группой  базовой площадки ВАК.</w:t>
      </w:r>
    </w:p>
    <w:p w:rsidR="00920E7C" w:rsidRPr="00545DEC" w:rsidRDefault="00EC24FB" w:rsidP="00B8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475A4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20E7C">
        <w:rPr>
          <w:rFonts w:ascii="Times New Roman" w:hAnsi="Times New Roman" w:cs="Times New Roman"/>
          <w:sz w:val="24"/>
          <w:szCs w:val="24"/>
          <w:lang w:eastAsia="ar-SA"/>
        </w:rPr>
        <w:t xml:space="preserve"> Довести до сведения ПОО результаты рабочего совещания через размещение на сайт</w:t>
      </w:r>
      <w:r w:rsidR="00475A41">
        <w:rPr>
          <w:rFonts w:ascii="Times New Roman" w:hAnsi="Times New Roman" w:cs="Times New Roman"/>
          <w:sz w:val="24"/>
          <w:szCs w:val="24"/>
          <w:lang w:eastAsia="ar-SA"/>
        </w:rPr>
        <w:t>ах ИРО и базовых п</w:t>
      </w:r>
      <w:r w:rsidR="00920E7C">
        <w:rPr>
          <w:rFonts w:ascii="Times New Roman" w:hAnsi="Times New Roman" w:cs="Times New Roman"/>
          <w:sz w:val="24"/>
          <w:szCs w:val="24"/>
          <w:lang w:eastAsia="ar-SA"/>
        </w:rPr>
        <w:t>лощадок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E0B31" w:rsidRDefault="000E0B31" w:rsidP="000E0B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6248" w:rsidRDefault="000E0B31" w:rsidP="000E0B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E0B31">
        <w:rPr>
          <w:rFonts w:ascii="Times New Roman" w:hAnsi="Times New Roman" w:cs="Times New Roman"/>
          <w:sz w:val="24"/>
          <w:szCs w:val="24"/>
          <w:lang w:eastAsia="ar-SA"/>
        </w:rPr>
        <w:t>Руководитель проекта Задорожная И.В.</w:t>
      </w:r>
    </w:p>
    <w:p w:rsidR="000E0B31" w:rsidRPr="000E0B31" w:rsidRDefault="000E0B31" w:rsidP="000E0B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17.02.2021 г.</w:t>
      </w:r>
    </w:p>
    <w:p w:rsidR="004E44E7" w:rsidRPr="000E0B31" w:rsidRDefault="004E44E7" w:rsidP="000E0B31">
      <w:pPr>
        <w:jc w:val="right"/>
      </w:pPr>
    </w:p>
    <w:sectPr w:rsidR="004E44E7" w:rsidRPr="000E0B31" w:rsidSect="000E0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21"/>
    <w:rsid w:val="000D6826"/>
    <w:rsid w:val="000E0B31"/>
    <w:rsid w:val="00276529"/>
    <w:rsid w:val="00475A41"/>
    <w:rsid w:val="004C672F"/>
    <w:rsid w:val="004E44E7"/>
    <w:rsid w:val="004E61B9"/>
    <w:rsid w:val="00545DEC"/>
    <w:rsid w:val="00741021"/>
    <w:rsid w:val="008545AB"/>
    <w:rsid w:val="00920E7C"/>
    <w:rsid w:val="00B84F23"/>
    <w:rsid w:val="00EC24FB"/>
    <w:rsid w:val="00F76248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8</cp:revision>
  <cp:lastPrinted>2021-03-04T11:52:00Z</cp:lastPrinted>
  <dcterms:created xsi:type="dcterms:W3CDTF">2021-03-02T07:13:00Z</dcterms:created>
  <dcterms:modified xsi:type="dcterms:W3CDTF">2021-03-04T12:02:00Z</dcterms:modified>
</cp:coreProperties>
</file>