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E8" w:rsidRDefault="007036E8" w:rsidP="007036E8">
      <w:pPr>
        <w:pStyle w:val="a5"/>
        <w:pageBreakBefore/>
        <w:ind w:right="-64" w:firstLine="0"/>
      </w:pPr>
      <w:r>
        <w:t>ИНСТИТУТ РАЗВИТИЯ ОБРАЗОВАНИЯ</w:t>
      </w:r>
    </w:p>
    <w:p w:rsidR="007036E8" w:rsidRDefault="007036E8" w:rsidP="007036E8">
      <w:pPr>
        <w:spacing w:after="0" w:line="240" w:lineRule="auto"/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7036E8" w:rsidRDefault="007036E8" w:rsidP="007036E8">
      <w:pPr>
        <w:spacing w:after="0" w:line="240" w:lineRule="auto"/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ПРОФЕССИОНАЛЬНОГО </w:t>
      </w:r>
      <w:proofErr w:type="gramStart"/>
      <w:r>
        <w:rPr>
          <w:sz w:val="18"/>
          <w:szCs w:val="18"/>
        </w:rPr>
        <w:t>ОБРАЗОВАНИЯ  ЯРОСЛАВСКОЙ</w:t>
      </w:r>
      <w:proofErr w:type="gramEnd"/>
      <w:r>
        <w:rPr>
          <w:sz w:val="18"/>
          <w:szCs w:val="18"/>
        </w:rPr>
        <w:t xml:space="preserve">  ОБЛАСТИ</w:t>
      </w:r>
    </w:p>
    <w:p w:rsidR="007036E8" w:rsidRDefault="007036E8" w:rsidP="007036E8">
      <w:pPr>
        <w:tabs>
          <w:tab w:val="center" w:pos="5040"/>
        </w:tabs>
        <w:spacing w:after="0" w:line="240" w:lineRule="auto"/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7036E8" w:rsidRPr="005C165E" w:rsidTr="007036E8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 xml:space="preserve">Богдановича, 16 </w:t>
            </w:r>
            <w:r>
              <w:rPr>
                <w:sz w:val="16"/>
              </w:rPr>
              <w:tab/>
            </w:r>
          </w:p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 xml:space="preserve">г. Ярославль, 150014        </w:t>
            </w:r>
            <w:r>
              <w:rPr>
                <w:sz w:val="16"/>
              </w:rPr>
              <w:tab/>
            </w:r>
          </w:p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>ИНН 7604014626</w:t>
            </w:r>
          </w:p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>КПП 760401001</w:t>
            </w:r>
          </w:p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>БИК 047888001</w:t>
            </w:r>
          </w:p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6E8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 xml:space="preserve">приемная тел. +7 (4852) </w:t>
            </w:r>
            <w:r w:rsidRPr="00F12EC2">
              <w:rPr>
                <w:sz w:val="16"/>
              </w:rPr>
              <w:t>23</w:t>
            </w:r>
            <w:r>
              <w:rPr>
                <w:sz w:val="16"/>
              </w:rPr>
              <w:t xml:space="preserve">-06-83 </w:t>
            </w:r>
          </w:p>
          <w:p w:rsidR="007036E8" w:rsidRPr="0097536B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>тел./факс +7 (4852</w:t>
            </w:r>
            <w:proofErr w:type="gramStart"/>
            <w:r>
              <w:rPr>
                <w:sz w:val="16"/>
              </w:rPr>
              <w:t xml:space="preserve">)  </w:t>
            </w:r>
            <w:r w:rsidRPr="00F12EC2">
              <w:rPr>
                <w:sz w:val="16"/>
              </w:rPr>
              <w:t>23</w:t>
            </w:r>
            <w:proofErr w:type="gramEnd"/>
            <w:r>
              <w:rPr>
                <w:sz w:val="16"/>
              </w:rPr>
              <w:t>-</w:t>
            </w:r>
            <w:r w:rsidRPr="0097536B">
              <w:rPr>
                <w:sz w:val="16"/>
              </w:rPr>
              <w:t>09</w:t>
            </w:r>
            <w:r>
              <w:rPr>
                <w:sz w:val="16"/>
              </w:rPr>
              <w:t>-</w:t>
            </w:r>
            <w:r w:rsidRPr="0097536B">
              <w:rPr>
                <w:sz w:val="16"/>
              </w:rPr>
              <w:t>56</w:t>
            </w:r>
          </w:p>
          <w:p w:rsidR="007036E8" w:rsidRPr="0097536B" w:rsidRDefault="007036E8" w:rsidP="007036E8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97536B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97536B">
              <w:rPr>
                <w:sz w:val="16"/>
              </w:rPr>
              <w:t xml:space="preserve">: </w:t>
            </w:r>
            <w:hyperlink r:id="rId7" w:history="1">
              <w:r>
                <w:rPr>
                  <w:rStyle w:val="a4"/>
                  <w:sz w:val="16"/>
                  <w:lang w:val="en-US"/>
                </w:rPr>
                <w:t>rcnit</w:t>
              </w:r>
              <w:r w:rsidRPr="0097536B">
                <w:rPr>
                  <w:rStyle w:val="a4"/>
                  <w:sz w:val="16"/>
                </w:rPr>
                <w:t>@</w:t>
              </w:r>
              <w:proofErr w:type="spellStart"/>
              <w:r>
                <w:rPr>
                  <w:rStyle w:val="a4"/>
                  <w:sz w:val="16"/>
                  <w:lang w:val="en-US"/>
                </w:rPr>
                <w:t>iro</w:t>
              </w:r>
              <w:proofErr w:type="spellEnd"/>
              <w:r w:rsidRPr="0097536B">
                <w:rPr>
                  <w:rStyle w:val="a4"/>
                  <w:sz w:val="16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/>
                </w:rPr>
                <w:t>yar</w:t>
              </w:r>
              <w:proofErr w:type="spellEnd"/>
              <w:r w:rsidRPr="0097536B">
                <w:rPr>
                  <w:rStyle w:val="a4"/>
                  <w:sz w:val="16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7036E8" w:rsidRPr="0097536B" w:rsidRDefault="007036E8" w:rsidP="007036E8">
      <w:pPr>
        <w:spacing w:after="0" w:line="240" w:lineRule="auto"/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02668B" wp14:editId="3D24DB22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2" name="Рисунок 2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6E8" w:rsidRPr="0097536B" w:rsidRDefault="007036E8" w:rsidP="007036E8">
      <w:pPr>
        <w:spacing w:after="0" w:line="240" w:lineRule="auto"/>
        <w:ind w:right="-64"/>
      </w:pPr>
    </w:p>
    <w:p w:rsidR="007036E8" w:rsidRPr="0097536B" w:rsidRDefault="007036E8" w:rsidP="007036E8">
      <w:pPr>
        <w:spacing w:after="0" w:line="240" w:lineRule="auto"/>
        <w:ind w:right="-64"/>
      </w:pPr>
    </w:p>
    <w:p w:rsidR="007036E8" w:rsidRPr="0097536B" w:rsidRDefault="007036E8" w:rsidP="007036E8">
      <w:pPr>
        <w:spacing w:after="0" w:line="240" w:lineRule="auto"/>
        <w:ind w:right="-64"/>
      </w:pPr>
    </w:p>
    <w:p w:rsidR="007036E8" w:rsidRPr="0097536B" w:rsidRDefault="007036E8" w:rsidP="007036E8">
      <w:pPr>
        <w:spacing w:after="0" w:line="240" w:lineRule="auto"/>
        <w:jc w:val="right"/>
        <w:rPr>
          <w:sz w:val="28"/>
          <w:szCs w:val="28"/>
        </w:rPr>
      </w:pPr>
    </w:p>
    <w:p w:rsidR="007036E8" w:rsidRPr="0097536B" w:rsidRDefault="007036E8" w:rsidP="007036E8">
      <w:pPr>
        <w:spacing w:after="0" w:line="240" w:lineRule="auto"/>
        <w:jc w:val="right"/>
        <w:rPr>
          <w:sz w:val="28"/>
          <w:szCs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7036E8" w:rsidTr="007036E8">
        <w:tc>
          <w:tcPr>
            <w:tcW w:w="5245" w:type="dxa"/>
          </w:tcPr>
          <w:p w:rsidR="007036E8" w:rsidRDefault="007036E8" w:rsidP="007036E8">
            <w:pPr>
              <w:spacing w:after="0" w:line="240" w:lineRule="auto"/>
            </w:pPr>
            <w:r>
              <w:t>Исх.  № 01-13/</w:t>
            </w:r>
            <w:r>
              <w:tab/>
            </w:r>
            <w:r w:rsidR="000B3969">
              <w:t>350</w:t>
            </w:r>
          </w:p>
          <w:p w:rsidR="007036E8" w:rsidRDefault="007036E8" w:rsidP="007036E8">
            <w:pPr>
              <w:spacing w:after="0" w:line="240" w:lineRule="auto"/>
            </w:pPr>
            <w:r>
              <w:t>от</w:t>
            </w:r>
            <w:r w:rsidR="000B3969">
              <w:t xml:space="preserve"> 28.05.2020</w:t>
            </w:r>
            <w:bookmarkStart w:id="0" w:name="_GoBack"/>
            <w:bookmarkEnd w:id="0"/>
          </w:p>
        </w:tc>
        <w:tc>
          <w:tcPr>
            <w:tcW w:w="4111" w:type="dxa"/>
          </w:tcPr>
          <w:p w:rsidR="007036E8" w:rsidRPr="007036E8" w:rsidRDefault="00CE1F9D" w:rsidP="00703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профессиональных образовательных организаций Ярославской области</w:t>
            </w:r>
          </w:p>
        </w:tc>
      </w:tr>
    </w:tbl>
    <w:p w:rsidR="007036E8" w:rsidRPr="00D55EA0" w:rsidRDefault="007036E8" w:rsidP="007036E8">
      <w:pPr>
        <w:spacing w:after="0" w:line="240" w:lineRule="auto"/>
        <w:ind w:left="10620" w:hanging="4956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pStyle w:val="1"/>
        <w:shd w:val="clear" w:color="auto" w:fill="auto"/>
        <w:spacing w:line="240" w:lineRule="auto"/>
        <w:rPr>
          <w:color w:val="000000"/>
          <w:sz w:val="24"/>
        </w:rPr>
      </w:pPr>
    </w:p>
    <w:p w:rsidR="007036E8" w:rsidRPr="00F30547" w:rsidRDefault="007036E8" w:rsidP="007036E8">
      <w:pPr>
        <w:spacing w:after="0" w:line="240" w:lineRule="auto"/>
        <w:ind w:left="4956"/>
        <w:rPr>
          <w:sz w:val="26"/>
          <w:szCs w:val="26"/>
        </w:rPr>
      </w:pPr>
    </w:p>
    <w:p w:rsidR="007036E8" w:rsidRPr="00D55EA0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F9D" w:rsidRPr="00CE1F9D" w:rsidRDefault="00CE1F9D" w:rsidP="00CE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 xml:space="preserve">О сборе информации о реализации </w:t>
      </w:r>
    </w:p>
    <w:p w:rsidR="00CE1F9D" w:rsidRPr="00CE1F9D" w:rsidRDefault="00CE1F9D" w:rsidP="00CE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 xml:space="preserve">системы наставничества в ПОО </w:t>
      </w:r>
    </w:p>
    <w:p w:rsidR="00CE1F9D" w:rsidRPr="00CE1F9D" w:rsidRDefault="00CE1F9D" w:rsidP="00CE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CE1F9D" w:rsidRPr="00CE1F9D" w:rsidRDefault="00CE1F9D" w:rsidP="00CE1F9D">
      <w:p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9D" w:rsidRPr="00CE1F9D" w:rsidRDefault="00CE1F9D" w:rsidP="00CE1F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CE1F9D" w:rsidRPr="00CE1F9D" w:rsidRDefault="00CE1F9D" w:rsidP="00CE1F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9D" w:rsidRPr="00CE1F9D" w:rsidRDefault="00CE1F9D" w:rsidP="00CE1F9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>В соответствии с государственным заданием ГАУ ДПО ЯО «Институт развития образования» (Техническое задание № 6 «Информационно-технологическое обеспечение образовательной деятельности», п.4.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1F9D">
        <w:rPr>
          <w:rFonts w:ascii="Times New Roman" w:hAnsi="Times New Roman" w:cs="Times New Roman"/>
          <w:sz w:val="24"/>
          <w:szCs w:val="24"/>
        </w:rPr>
        <w:t xml:space="preserve">4.) </w:t>
      </w:r>
      <w:r>
        <w:rPr>
          <w:rFonts w:ascii="Times New Roman" w:hAnsi="Times New Roman" w:cs="Times New Roman"/>
          <w:sz w:val="24"/>
          <w:szCs w:val="24"/>
        </w:rPr>
        <w:t>и в</w:t>
      </w:r>
      <w:r w:rsidRPr="00CE1F9D">
        <w:rPr>
          <w:rFonts w:ascii="Times New Roman" w:hAnsi="Times New Roman" w:cs="Times New Roman"/>
          <w:sz w:val="24"/>
          <w:szCs w:val="24"/>
        </w:rPr>
        <w:t xml:space="preserve"> целях реализации проекта </w:t>
      </w:r>
      <w:r w:rsidRPr="00CE1F9D">
        <w:rPr>
          <w:rFonts w:ascii="Times New Roman" w:eastAsia="Times New Roman" w:hAnsi="Times New Roman" w:cs="Times New Roman"/>
          <w:color w:val="000000"/>
          <w:sz w:val="24"/>
          <w:szCs w:val="24"/>
        </w:rPr>
        <w:t>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</w:r>
      <w:r w:rsidRPr="00CE1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F9D">
        <w:rPr>
          <w:rFonts w:ascii="Times New Roman" w:hAnsi="Times New Roman" w:cs="Times New Roman"/>
          <w:sz w:val="24"/>
          <w:szCs w:val="24"/>
        </w:rPr>
        <w:t xml:space="preserve">просим заполнить прилагаемую форму по  показателям функционирования системы наставничества в вашей профессиональной образовательной организации в -2020 году. </w:t>
      </w:r>
    </w:p>
    <w:p w:rsidR="00CE1F9D" w:rsidRPr="00CE1F9D" w:rsidRDefault="00CE1F9D" w:rsidP="00CE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 xml:space="preserve">Информацию просим направить в центр развития профессионального образования ГАУ ДПО ЯО «Институт развития образования» на электронный адрес valisavay@mail.ru в срок до </w:t>
      </w:r>
      <w:proofErr w:type="gramStart"/>
      <w:r w:rsidRPr="00CE1F9D">
        <w:rPr>
          <w:rFonts w:ascii="Times New Roman" w:hAnsi="Times New Roman" w:cs="Times New Roman"/>
          <w:sz w:val="24"/>
          <w:szCs w:val="24"/>
        </w:rPr>
        <w:t>15  июня</w:t>
      </w:r>
      <w:proofErr w:type="gramEnd"/>
      <w:r w:rsidRPr="00CE1F9D">
        <w:rPr>
          <w:rFonts w:ascii="Times New Roman" w:hAnsi="Times New Roman" w:cs="Times New Roman"/>
          <w:sz w:val="24"/>
          <w:szCs w:val="24"/>
        </w:rPr>
        <w:t xml:space="preserve"> 2020</w:t>
      </w:r>
      <w:r w:rsidR="00411F1E">
        <w:rPr>
          <w:rFonts w:ascii="Times New Roman" w:hAnsi="Times New Roman" w:cs="Times New Roman"/>
          <w:sz w:val="24"/>
          <w:szCs w:val="24"/>
        </w:rPr>
        <w:t xml:space="preserve"> г.</w:t>
      </w:r>
      <w:r w:rsidRPr="00CE1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F9D" w:rsidRPr="00CE1F9D" w:rsidRDefault="00CE1F9D" w:rsidP="00CE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D">
        <w:rPr>
          <w:rFonts w:ascii="Times New Roman" w:hAnsi="Times New Roman" w:cs="Times New Roman"/>
          <w:sz w:val="24"/>
          <w:szCs w:val="24"/>
        </w:rPr>
        <w:t>Консультацию по заполнению форм можно получить в ЦРПО ГАУ ДПО ЯО «Институт развития образования» (Валисава Ю.Ю.) по тел. (4952) 23-08-31.</w:t>
      </w:r>
    </w:p>
    <w:p w:rsidR="00CE1F9D" w:rsidRPr="00CE1F9D" w:rsidRDefault="00CE1F9D" w:rsidP="00CE1F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6E8" w:rsidRPr="00D55EA0" w:rsidRDefault="007036E8" w:rsidP="0070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6E8" w:rsidRPr="00D55EA0" w:rsidRDefault="007036E8" w:rsidP="0070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6E8" w:rsidRPr="00D55EA0" w:rsidRDefault="00CE1F9D" w:rsidP="00703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36E8" w:rsidRPr="00D55EA0">
        <w:rPr>
          <w:rFonts w:ascii="Times New Roman" w:hAnsi="Times New Roman" w:cs="Times New Roman"/>
          <w:sz w:val="24"/>
          <w:szCs w:val="24"/>
        </w:rPr>
        <w:t>ектор</w:t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</w:r>
      <w:r w:rsidR="007036E8" w:rsidRPr="00D55EA0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r>
        <w:rPr>
          <w:rFonts w:ascii="Times New Roman" w:hAnsi="Times New Roman" w:cs="Times New Roman"/>
          <w:sz w:val="24"/>
          <w:szCs w:val="24"/>
        </w:rPr>
        <w:t>Золотарева</w:t>
      </w:r>
    </w:p>
    <w:p w:rsidR="007036E8" w:rsidRPr="00D55EA0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Pr="00D55EA0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Pr="007036E8" w:rsidRDefault="007036E8" w:rsidP="00703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6E8" w:rsidRPr="007036E8" w:rsidRDefault="007036E8" w:rsidP="00703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6E8">
        <w:rPr>
          <w:rFonts w:ascii="Times New Roman" w:hAnsi="Times New Roman" w:cs="Times New Roman"/>
          <w:sz w:val="20"/>
          <w:szCs w:val="20"/>
        </w:rPr>
        <w:t xml:space="preserve">Исп. </w:t>
      </w:r>
      <w:r w:rsidR="00CE1F9D">
        <w:rPr>
          <w:rFonts w:ascii="Times New Roman" w:hAnsi="Times New Roman" w:cs="Times New Roman"/>
          <w:sz w:val="20"/>
          <w:szCs w:val="20"/>
        </w:rPr>
        <w:t>Валисава Ю</w:t>
      </w:r>
      <w:r w:rsidRPr="007036E8">
        <w:rPr>
          <w:rFonts w:ascii="Times New Roman" w:hAnsi="Times New Roman" w:cs="Times New Roman"/>
          <w:sz w:val="20"/>
          <w:szCs w:val="20"/>
        </w:rPr>
        <w:t xml:space="preserve">.Ю., </w:t>
      </w:r>
      <w:r w:rsidR="00CE1F9D">
        <w:rPr>
          <w:rFonts w:ascii="Times New Roman" w:hAnsi="Times New Roman" w:cs="Times New Roman"/>
          <w:sz w:val="20"/>
          <w:szCs w:val="20"/>
        </w:rPr>
        <w:t>методист</w:t>
      </w:r>
      <w:r w:rsidRPr="007036E8">
        <w:rPr>
          <w:rFonts w:ascii="Times New Roman" w:hAnsi="Times New Roman" w:cs="Times New Roman"/>
          <w:sz w:val="20"/>
          <w:szCs w:val="20"/>
        </w:rPr>
        <w:t xml:space="preserve"> ЦРПО, тел. 23-08-</w:t>
      </w:r>
      <w:r w:rsidR="00CE1F9D">
        <w:rPr>
          <w:rFonts w:ascii="Times New Roman" w:hAnsi="Times New Roman" w:cs="Times New Roman"/>
          <w:sz w:val="20"/>
          <w:szCs w:val="20"/>
        </w:rPr>
        <w:t>31</w:t>
      </w:r>
    </w:p>
    <w:p w:rsidR="00B72BB3" w:rsidRPr="00D55EA0" w:rsidRDefault="00B72BB3" w:rsidP="00D55E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B72BB3" w:rsidRPr="00D55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EA0" w:rsidRDefault="00CE1F9D" w:rsidP="00CE1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1F9D" w:rsidRDefault="00CE1F9D" w:rsidP="00CE1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ГАУ ДПО ЯО </w:t>
      </w:r>
    </w:p>
    <w:p w:rsidR="00CE1F9D" w:rsidRDefault="00CE1F9D" w:rsidP="00CE1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CE1F9D" w:rsidRDefault="00CE1F9D" w:rsidP="00CE1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от_________________№_________</w:t>
      </w:r>
    </w:p>
    <w:p w:rsidR="00CE1F9D" w:rsidRDefault="00CE1F9D" w:rsidP="00CE1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1F9D" w:rsidRDefault="00CE1F9D" w:rsidP="00CE1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1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Показатели функционирования системы наставничества в профессиональной образовательной организации в -2020 учебном году</w:t>
      </w:r>
    </w:p>
    <w:p w:rsidR="00CE1F9D" w:rsidRDefault="00CE1F9D" w:rsidP="00CE1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в_____________________________________________________</w:t>
      </w:r>
    </w:p>
    <w:p w:rsidR="00CE1F9D" w:rsidRDefault="00CE1F9D" w:rsidP="00CE1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ПОО)</w:t>
      </w:r>
    </w:p>
    <w:p w:rsidR="00CE1F9D" w:rsidRDefault="00CE1F9D" w:rsidP="00CE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098"/>
        <w:gridCol w:w="1680"/>
        <w:gridCol w:w="1920"/>
      </w:tblGrid>
      <w:tr w:rsidR="00CE1F9D" w:rsidRPr="00CE1F9D" w:rsidTr="00CE1F9D">
        <w:trPr>
          <w:trHeight w:val="1012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E1F9D" w:rsidRPr="00CE1F9D" w:rsidTr="00CE1F9D">
        <w:trPr>
          <w:trHeight w:val="345"/>
        </w:trPr>
        <w:tc>
          <w:tcPr>
            <w:tcW w:w="100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1F9D" w:rsidRPr="00CE1F9D" w:rsidTr="00CE1F9D">
        <w:trPr>
          <w:trHeight w:val="93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локальных актов, принятых в ПОО ЯО  для  организации  наставничества  в педагогическом коллективе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20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63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программы наставничества в профессиональной образовательной организации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20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88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координационных органов (советы, комиссии), созданных для реализации наставничества в профессиональной образовательной организации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99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обучающихся профессиональной образовательной организаций, выступающих в системе  наставничества в роли наставляемого, в общем количестве обучающихся по ОПОП СПО в ПОО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48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обучающихся профессиональной образовательной организаций, привлеченных к наставничеству в роли наставника, в общем количестве обучающихся по ОПОП СПО в ПОО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53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обучающихся с ограниченными возможностями здоровья, сопровождаемых в форме наставничества, в том числе, с использованием дистанционных образовательных технологий (по всем направлениям), в общем количестве обучающихся с ОВЗ и инвалидностью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93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молодых специалистов, охваченных педагогическим сопровождением в форме наставничества (выпуск последних 3-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 лет),в общем количестве выпущенных молодых специалистов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93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педагогических работников профессиональных образовательных организаций, сопровождающих молодых специалистов в форме наставничества 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93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в возрасте до 35 лет профессиональной образовательной организации, вошедших в программы наставничества в роли </w:t>
            </w:r>
            <w:proofErr w:type="spell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наставляемых,в</w:t>
            </w:r>
            <w:proofErr w:type="spellEnd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общем количестве педагогических работников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27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 профессиональной образовательной организации, вошедших в программы наставничества в роли наставников, в общем </w:t>
            </w:r>
            <w:proofErr w:type="spell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количсестве</w:t>
            </w:r>
            <w:proofErr w:type="spellEnd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педагогических </w:t>
            </w:r>
            <w:proofErr w:type="spell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работнгиков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27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работников предприятий, сопровождающих обучающихся профессиональной образовательной организации в форме наставничества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27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обучающихся профессиональной образовательной организации, охваченных подготовкой по профессиям, специальностям в форме наставничества по направлению  «обучающийся - работодатель»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88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проведенных мероприятий по внедрению и презентации практики наставничества (по всем направлениям), в том числе: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36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по направлению "обучающийся-обучающийся"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34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по направлению "педагог-молодой специалист (выпускник""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34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направлению "педагог-педагог"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34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"обучающийся-работодатель"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21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98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работников профессиональной образовательной организации, повысивших </w:t>
            </w:r>
            <w:proofErr w:type="spell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повысивших</w:t>
            </w:r>
            <w:proofErr w:type="spellEnd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компетентность по вопросам внедрения наставничества в СПО и привлекаемых к работе в наставнических парах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05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разработанных методических материалов по обеспечению и реализации наставничества в профессиональной  образовательной организации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F9D" w:rsidRPr="00CE1F9D" w:rsidTr="00CE1F9D">
        <w:trPr>
          <w:trHeight w:val="103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банка информационно-методических материалов для наставников профессиональной образовательной организации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1F9D" w:rsidRPr="00D55EA0" w:rsidRDefault="00CE1F9D" w:rsidP="00CE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F9D" w:rsidRPr="00D55EA0" w:rsidSect="00CE1F9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E8" w:rsidRDefault="007036E8">
      <w:pPr>
        <w:spacing w:after="0" w:line="240" w:lineRule="auto"/>
      </w:pPr>
      <w:r>
        <w:separator/>
      </w:r>
    </w:p>
  </w:endnote>
  <w:endnote w:type="continuationSeparator" w:id="0">
    <w:p w:rsidR="007036E8" w:rsidRDefault="0070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E8" w:rsidRDefault="007036E8" w:rsidP="007036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36E8" w:rsidRDefault="007036E8" w:rsidP="007036E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E8" w:rsidRDefault="007036E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3969">
      <w:rPr>
        <w:noProof/>
      </w:rPr>
      <w:t>4</w:t>
    </w:r>
    <w:r>
      <w:fldChar w:fldCharType="end"/>
    </w:r>
  </w:p>
  <w:p w:rsidR="007036E8" w:rsidRDefault="007036E8" w:rsidP="007036E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E8" w:rsidRDefault="007036E8">
      <w:pPr>
        <w:spacing w:after="0" w:line="240" w:lineRule="auto"/>
      </w:pPr>
      <w:r>
        <w:separator/>
      </w:r>
    </w:p>
  </w:footnote>
  <w:footnote w:type="continuationSeparator" w:id="0">
    <w:p w:rsidR="007036E8" w:rsidRDefault="0070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972"/>
    <w:multiLevelType w:val="hybridMultilevel"/>
    <w:tmpl w:val="A7A8512A"/>
    <w:lvl w:ilvl="0" w:tplc="6DBC2A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25314F"/>
    <w:multiLevelType w:val="hybridMultilevel"/>
    <w:tmpl w:val="4F60A52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F55FD7"/>
    <w:multiLevelType w:val="hybridMultilevel"/>
    <w:tmpl w:val="0D6AF23A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396E40"/>
    <w:multiLevelType w:val="hybridMultilevel"/>
    <w:tmpl w:val="C5AC1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6"/>
    <w:rsid w:val="000B3969"/>
    <w:rsid w:val="00156B4E"/>
    <w:rsid w:val="001D30E0"/>
    <w:rsid w:val="0024308E"/>
    <w:rsid w:val="00356CD9"/>
    <w:rsid w:val="00383BE3"/>
    <w:rsid w:val="003D149C"/>
    <w:rsid w:val="00411F1E"/>
    <w:rsid w:val="00577913"/>
    <w:rsid w:val="007036E8"/>
    <w:rsid w:val="007912E0"/>
    <w:rsid w:val="009468F1"/>
    <w:rsid w:val="00B1287E"/>
    <w:rsid w:val="00B72BB3"/>
    <w:rsid w:val="00BC369A"/>
    <w:rsid w:val="00CE1F9D"/>
    <w:rsid w:val="00D55EA0"/>
    <w:rsid w:val="00D75846"/>
    <w:rsid w:val="00DE041E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424C"/>
  <w15:chartTrackingRefBased/>
  <w15:docId w15:val="{856D6741-7490-4339-B131-A7066740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D75846"/>
    <w:rPr>
      <w:color w:val="0000FF"/>
      <w:u w:val="single"/>
    </w:rPr>
  </w:style>
  <w:style w:type="paragraph" w:styleId="a5">
    <w:name w:val="Title"/>
    <w:basedOn w:val="a"/>
    <w:link w:val="a6"/>
    <w:qFormat/>
    <w:rsid w:val="00D758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Заголовок Знак"/>
    <w:basedOn w:val="a0"/>
    <w:link w:val="a5"/>
    <w:rsid w:val="00D75846"/>
    <w:rPr>
      <w:rFonts w:ascii="Times New Roman" w:eastAsia="Times New Roman" w:hAnsi="Times New Roman" w:cs="Times New Roman"/>
      <w:b/>
      <w:szCs w:val="20"/>
    </w:rPr>
  </w:style>
  <w:style w:type="paragraph" w:styleId="a7">
    <w:name w:val="footer"/>
    <w:basedOn w:val="a"/>
    <w:link w:val="a8"/>
    <w:uiPriority w:val="99"/>
    <w:rsid w:val="00B72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7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72BB3"/>
  </w:style>
  <w:style w:type="table" w:styleId="aa">
    <w:name w:val="Table Grid"/>
    <w:basedOn w:val="a1"/>
    <w:uiPriority w:val="39"/>
    <w:rsid w:val="00B7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79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7036E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7036E8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cnit@iro.y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Владимир Юрьевич Выборнов</cp:lastModifiedBy>
  <cp:revision>3</cp:revision>
  <cp:lastPrinted>2020-05-25T11:20:00Z</cp:lastPrinted>
  <dcterms:created xsi:type="dcterms:W3CDTF">2020-05-25T11:21:00Z</dcterms:created>
  <dcterms:modified xsi:type="dcterms:W3CDTF">2020-06-29T10:03:00Z</dcterms:modified>
</cp:coreProperties>
</file>