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4E0" w:rsidRPr="00936302" w:rsidRDefault="00E344E0" w:rsidP="00E344E0">
      <w:pPr>
        <w:pStyle w:val="a5"/>
        <w:pageBreakBefore/>
        <w:ind w:right="0" w:firstLine="0"/>
      </w:pPr>
      <w:r w:rsidRPr="00936302">
        <w:t>ИНСТИТУТ РАЗВИТИЯ ОБРАЗОВАНИЯ</w:t>
      </w:r>
    </w:p>
    <w:p w:rsidR="00E344E0" w:rsidRPr="00936302" w:rsidRDefault="00E344E0" w:rsidP="00E344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E344E0" w:rsidRPr="00936302" w:rsidRDefault="00E344E0" w:rsidP="00E344E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E344E0" w:rsidRPr="00936302" w:rsidTr="002C72DD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тел./факс +7 (4852)  23-09-56</w:t>
            </w:r>
          </w:p>
          <w:p w:rsidR="00E344E0" w:rsidRPr="00936302" w:rsidRDefault="00E344E0" w:rsidP="002C72DD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936302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936302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4" w:history="1">
              <w:r w:rsidRPr="00936302">
                <w:rPr>
                  <w:sz w:val="16"/>
                </w:rPr>
                <w:t>rcnit@iro.yar.ru</w:t>
              </w:r>
            </w:hyperlink>
          </w:p>
        </w:tc>
      </w:tr>
    </w:tbl>
    <w:p w:rsidR="00E344E0" w:rsidRPr="00936302" w:rsidRDefault="00E344E0" w:rsidP="00E344E0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93630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4E0" w:rsidRPr="00936302" w:rsidRDefault="00E344E0" w:rsidP="00E344E0">
      <w:pPr>
        <w:spacing w:after="0" w:line="240" w:lineRule="auto"/>
        <w:rPr>
          <w:rFonts w:ascii="Times New Roman" w:hAnsi="Times New Roman" w:cs="Times New Roman"/>
        </w:rPr>
      </w:pPr>
    </w:p>
    <w:p w:rsidR="00E344E0" w:rsidRPr="00936302" w:rsidRDefault="00E344E0" w:rsidP="00E344E0">
      <w:pPr>
        <w:spacing w:after="0" w:line="240" w:lineRule="auto"/>
        <w:rPr>
          <w:rFonts w:ascii="Times New Roman" w:hAnsi="Times New Roman" w:cs="Times New Roman"/>
        </w:rPr>
      </w:pPr>
    </w:p>
    <w:p w:rsidR="00E344E0" w:rsidRPr="00936302" w:rsidRDefault="00E344E0" w:rsidP="00E344E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85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  <w:gridCol w:w="3969"/>
      </w:tblGrid>
      <w:tr w:rsidR="00E344E0" w:rsidRPr="00936302" w:rsidTr="002C72DD">
        <w:tc>
          <w:tcPr>
            <w:tcW w:w="4570" w:type="dxa"/>
          </w:tcPr>
          <w:p w:rsidR="00E344E0" w:rsidRDefault="00E344E0" w:rsidP="002C72DD">
            <w:pPr>
              <w:rPr>
                <w:rFonts w:ascii="Times New Roman" w:hAnsi="Times New Roman" w:cs="Times New Roman"/>
                <w:sz w:val="24"/>
              </w:rPr>
            </w:pPr>
          </w:p>
          <w:p w:rsidR="00E344E0" w:rsidRPr="00662AD8" w:rsidRDefault="00E344E0" w:rsidP="002C72DD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>Исх.№ 01-13/</w:t>
            </w:r>
          </w:p>
          <w:p w:rsidR="00E344E0" w:rsidRPr="00242607" w:rsidRDefault="00E344E0" w:rsidP="002C72DD">
            <w:pPr>
              <w:rPr>
                <w:rFonts w:ascii="Times New Roman" w:hAnsi="Times New Roman" w:cs="Times New Roman"/>
                <w:sz w:val="24"/>
              </w:rPr>
            </w:pPr>
            <w:r w:rsidRPr="00954561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242607">
              <w:rPr>
                <w:rFonts w:ascii="Times New Roman" w:hAnsi="Times New Roman" w:cs="Times New Roman"/>
                <w:sz w:val="24"/>
                <w:lang w:val="en-US"/>
              </w:rPr>
              <w:t>__________202</w:t>
            </w:r>
            <w:r w:rsidR="0024260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E344E0" w:rsidRDefault="00E344E0" w:rsidP="002C72DD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E344E0" w:rsidRDefault="00E344E0" w:rsidP="002C72DD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Руководителям профессиональных </w:t>
            </w:r>
          </w:p>
          <w:p w:rsidR="00E344E0" w:rsidRDefault="00E344E0" w:rsidP="002C72DD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образовательных организаций</w:t>
            </w:r>
          </w:p>
          <w:p w:rsidR="00E344E0" w:rsidRPr="00954561" w:rsidRDefault="00E344E0" w:rsidP="002C72DD">
            <w:pPr>
              <w:spacing w:after="0" w:line="240" w:lineRule="auto"/>
              <w:ind w:left="34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Ярославской области </w:t>
            </w:r>
          </w:p>
        </w:tc>
      </w:tr>
      <w:tr w:rsidR="00E344E0" w:rsidRPr="00936302" w:rsidTr="002C72DD">
        <w:tc>
          <w:tcPr>
            <w:tcW w:w="4570" w:type="dxa"/>
          </w:tcPr>
          <w:p w:rsidR="00E344E0" w:rsidRDefault="00E344E0" w:rsidP="002C72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9" w:type="dxa"/>
          </w:tcPr>
          <w:p w:rsidR="00E344E0" w:rsidRDefault="00E344E0" w:rsidP="002C72DD">
            <w:pPr>
              <w:ind w:left="-202" w:firstLine="95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E344E0" w:rsidRPr="003D300F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sz w:val="24"/>
          <w:szCs w:val="24"/>
        </w:rPr>
      </w:pPr>
      <w:r w:rsidRPr="003D300F">
        <w:rPr>
          <w:rFonts w:ascii="Times New Roman" w:hAnsi="Times New Roman" w:cs="Times New Roman"/>
          <w:sz w:val="24"/>
          <w:szCs w:val="24"/>
        </w:rPr>
        <w:t xml:space="preserve"> Уважаемые коллеги!</w:t>
      </w: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E0" w:rsidRDefault="00E344E0" w:rsidP="00E344E0">
      <w:pPr>
        <w:pStyle w:val="a7"/>
        <w:tabs>
          <w:tab w:val="left" w:pos="1276"/>
        </w:tabs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14.04</w:t>
      </w:r>
      <w:r w:rsidR="00725F81">
        <w:rPr>
          <w:rFonts w:ascii="Times New Roman" w:hAnsi="Times New Roman" w:cs="Times New Roman"/>
          <w:sz w:val="24"/>
          <w:szCs w:val="24"/>
        </w:rPr>
        <w:t>.</w:t>
      </w:r>
      <w:r w:rsidRPr="00815633">
        <w:rPr>
          <w:rFonts w:ascii="Times New Roman" w:hAnsi="Times New Roman" w:cs="Times New Roman"/>
          <w:sz w:val="24"/>
          <w:szCs w:val="24"/>
        </w:rPr>
        <w:t>2021 г.</w:t>
      </w:r>
      <w:r>
        <w:rPr>
          <w:rFonts w:ascii="Times New Roman" w:hAnsi="Times New Roman" w:cs="Times New Roman"/>
          <w:sz w:val="24"/>
          <w:szCs w:val="24"/>
        </w:rPr>
        <w:t xml:space="preserve"> центр развития профессионального образований ГАУ ДПО ЯО «Институт развития образования» 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реализации плана работы областных методических объединений руководящих работников профессиональных образовательных организаций </w:t>
      </w:r>
      <w:r w:rsidRPr="00E344E0">
        <w:rPr>
          <w:rFonts w:ascii="Times New Roman" w:hAnsi="Times New Roman" w:cs="Times New Roman"/>
          <w:bCs/>
          <w:sz w:val="24"/>
          <w:szCs w:val="24"/>
        </w:rPr>
        <w:t>проводит</w:t>
      </w:r>
      <w:r w:rsidR="00627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9E6516">
        <w:rPr>
          <w:rFonts w:ascii="Times New Roman" w:hAnsi="Times New Roman" w:cs="Times New Roman"/>
          <w:sz w:val="24"/>
          <w:szCs w:val="24"/>
        </w:rPr>
        <w:t xml:space="preserve">руглый стол </w:t>
      </w:r>
      <w:r>
        <w:rPr>
          <w:rFonts w:ascii="Times New Roman" w:hAnsi="Times New Roman" w:cs="Times New Roman"/>
          <w:sz w:val="24"/>
          <w:szCs w:val="24"/>
        </w:rPr>
        <w:t xml:space="preserve">по теме </w:t>
      </w:r>
      <w:r w:rsidRPr="00E344E0">
        <w:rPr>
          <w:rFonts w:ascii="Times New Roman" w:hAnsi="Times New Roman" w:cs="Times New Roman"/>
          <w:sz w:val="24"/>
          <w:szCs w:val="24"/>
        </w:rPr>
        <w:t>«Управление деятельностью предметно-цикловых комиссий в ПОО</w:t>
      </w:r>
      <w:r w:rsidRPr="009C636A">
        <w:t>»</w:t>
      </w:r>
      <w:r w:rsidR="00A35FE8">
        <w:t>.</w:t>
      </w:r>
    </w:p>
    <w:p w:rsidR="009E6516" w:rsidRPr="00E344E0" w:rsidRDefault="009E6516" w:rsidP="009E651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в работе круглого стола приглашаются р</w:t>
      </w:r>
      <w:r w:rsidRPr="00E344E0">
        <w:rPr>
          <w:rFonts w:ascii="Times New Roman" w:hAnsi="Times New Roman" w:cs="Times New Roman"/>
          <w:sz w:val="24"/>
          <w:szCs w:val="24"/>
        </w:rPr>
        <w:t xml:space="preserve">уководящие </w:t>
      </w:r>
      <w:r w:rsidR="0068389C" w:rsidRPr="00E344E0">
        <w:rPr>
          <w:rFonts w:ascii="Times New Roman" w:hAnsi="Times New Roman" w:cs="Times New Roman"/>
          <w:sz w:val="24"/>
          <w:szCs w:val="24"/>
        </w:rPr>
        <w:t>работники ПОО</w:t>
      </w:r>
      <w:r w:rsidRPr="00E344E0">
        <w:rPr>
          <w:rFonts w:ascii="Times New Roman" w:hAnsi="Times New Roman" w:cs="Times New Roman"/>
          <w:sz w:val="24"/>
          <w:szCs w:val="24"/>
        </w:rPr>
        <w:t>, в функционал которых входит: организация научно-методической и уче</w:t>
      </w:r>
      <w:r>
        <w:rPr>
          <w:rFonts w:ascii="Times New Roman" w:hAnsi="Times New Roman" w:cs="Times New Roman"/>
          <w:sz w:val="24"/>
          <w:szCs w:val="24"/>
        </w:rPr>
        <w:t xml:space="preserve">бно- методической деятельности, </w:t>
      </w:r>
      <w:r w:rsidRPr="00E344E0">
        <w:rPr>
          <w:rFonts w:ascii="Times New Roman" w:hAnsi="Times New Roman" w:cs="Times New Roman"/>
          <w:sz w:val="24"/>
          <w:szCs w:val="24"/>
        </w:rPr>
        <w:t>методисты, председатели ПЦК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6516" w:rsidRDefault="009E6516" w:rsidP="009E651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круглого стола будет организованана базе ГПОУ ЯО Ярославского торгово-экономического колледжа, по адресу</w:t>
      </w:r>
      <w:r w:rsidR="00A35FE8">
        <w:rPr>
          <w:rFonts w:ascii="Times New Roman" w:hAnsi="Times New Roman" w:cs="Times New Roman"/>
          <w:sz w:val="24"/>
          <w:szCs w:val="24"/>
        </w:rPr>
        <w:t>:</w:t>
      </w:r>
      <w:r w:rsidR="00E344E0">
        <w:rPr>
          <w:rFonts w:ascii="Times New Roman" w:hAnsi="Times New Roman" w:cs="Times New Roman"/>
          <w:sz w:val="24"/>
          <w:szCs w:val="24"/>
        </w:rPr>
        <w:t xml:space="preserve"> Яросла</w:t>
      </w:r>
      <w:r w:rsidR="00627FA8">
        <w:rPr>
          <w:rFonts w:ascii="Times New Roman" w:hAnsi="Times New Roman" w:cs="Times New Roman"/>
          <w:sz w:val="24"/>
          <w:szCs w:val="24"/>
        </w:rPr>
        <w:t xml:space="preserve">вль, ул. </w:t>
      </w:r>
      <w:r>
        <w:rPr>
          <w:rFonts w:ascii="Times New Roman" w:hAnsi="Times New Roman" w:cs="Times New Roman"/>
          <w:sz w:val="24"/>
          <w:szCs w:val="24"/>
        </w:rPr>
        <w:t>Большие Полянки д. 5</w:t>
      </w:r>
      <w:r w:rsidR="00A35FE8">
        <w:rPr>
          <w:rFonts w:ascii="Times New Roman" w:hAnsi="Times New Roman" w:cs="Times New Roman"/>
          <w:sz w:val="24"/>
          <w:szCs w:val="24"/>
        </w:rPr>
        <w:t>.</w:t>
      </w:r>
      <w:r w:rsidR="00725F81">
        <w:rPr>
          <w:rFonts w:ascii="Times New Roman" w:hAnsi="Times New Roman" w:cs="Times New Roman"/>
          <w:sz w:val="24"/>
          <w:szCs w:val="24"/>
        </w:rPr>
        <w:t xml:space="preserve"> Формат проведения – очный.</w:t>
      </w:r>
    </w:p>
    <w:p w:rsidR="009E6516" w:rsidRDefault="009E6516" w:rsidP="009E651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815633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круглого стола -10.00 </w:t>
      </w:r>
      <w:r w:rsidRPr="00815633">
        <w:rPr>
          <w:rFonts w:ascii="Times New Roman" w:hAnsi="Times New Roman" w:cs="Times New Roman"/>
          <w:sz w:val="24"/>
          <w:szCs w:val="24"/>
        </w:rPr>
        <w:t>час.</w:t>
      </w:r>
    </w:p>
    <w:p w:rsidR="00E344E0" w:rsidRDefault="00E344E0" w:rsidP="00E344E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4E0" w:rsidRDefault="00E344E0" w:rsidP="00E344E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круглого стола в приложении к письму. </w:t>
      </w:r>
    </w:p>
    <w:p w:rsidR="00E344E0" w:rsidRDefault="00E344E0" w:rsidP="00E34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E344E0" w:rsidRDefault="00E344E0" w:rsidP="00E34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516" w:rsidRDefault="009E6516" w:rsidP="00E34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516" w:rsidRDefault="009E6516" w:rsidP="00E34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44E0" w:rsidRDefault="00E344E0" w:rsidP="00E3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E0" w:rsidRDefault="00E344E0" w:rsidP="00E3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А.В.Золотарева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344E0" w:rsidRDefault="00E344E0" w:rsidP="00E3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E0" w:rsidRDefault="00E344E0" w:rsidP="00E3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E0" w:rsidRDefault="00E344E0" w:rsidP="00E3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E0" w:rsidRDefault="00E344E0" w:rsidP="00E3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E0" w:rsidRDefault="00E344E0" w:rsidP="00E344E0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Исп.: Сатарина Г.Г. ,старший методист ЦРПО ГАУ ДПО ЯО ИРО </w:t>
      </w:r>
    </w:p>
    <w:p w:rsidR="00E344E0" w:rsidRPr="00242359" w:rsidRDefault="00E344E0" w:rsidP="00E344E0">
      <w:pPr>
        <w:spacing w:after="0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Cs w:val="24"/>
          <w:lang w:eastAsia="ru-RU"/>
        </w:rPr>
        <w:t>Тел.(4852) 23 -08-97</w:t>
      </w:r>
    </w:p>
    <w:p w:rsidR="00E344E0" w:rsidRDefault="00E344E0" w:rsidP="00E344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  <w:sectPr w:rsidR="00E344E0" w:rsidSect="00B61FA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E344E0" w:rsidRDefault="00E344E0" w:rsidP="00E344E0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344E0" w:rsidRDefault="00E344E0" w:rsidP="00E344E0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 w:rsidRPr="00A164AC">
        <w:rPr>
          <w:rFonts w:ascii="Times New Roman" w:hAnsi="Times New Roman" w:cs="Times New Roman"/>
          <w:sz w:val="24"/>
          <w:szCs w:val="24"/>
        </w:rPr>
        <w:t>к письму ГАУ ДПО ЯО</w:t>
      </w:r>
      <w:r>
        <w:rPr>
          <w:rFonts w:ascii="Times New Roman" w:hAnsi="Times New Roman" w:cs="Times New Roman"/>
          <w:sz w:val="24"/>
          <w:szCs w:val="24"/>
        </w:rPr>
        <w:t xml:space="preserve"> ИРО</w:t>
      </w:r>
    </w:p>
    <w:p w:rsidR="00E344E0" w:rsidRDefault="00E344E0" w:rsidP="00E344E0">
      <w:pPr>
        <w:tabs>
          <w:tab w:val="left" w:pos="211"/>
        </w:tabs>
        <w:spacing w:after="0" w:line="240" w:lineRule="auto"/>
        <w:ind w:left="6084" w:firstLine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_____________ №_-</w:t>
      </w:r>
    </w:p>
    <w:p w:rsidR="00E344E0" w:rsidRDefault="00E344E0" w:rsidP="00E344E0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633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344E0" w:rsidRDefault="00E344E0" w:rsidP="00FF6A38">
      <w:pPr>
        <w:pStyle w:val="a7"/>
        <w:tabs>
          <w:tab w:val="left" w:pos="1276"/>
        </w:tabs>
        <w:spacing w:after="0" w:line="240" w:lineRule="auto"/>
        <w:ind w:left="-142" w:firstLine="709"/>
        <w:jc w:val="center"/>
      </w:pPr>
      <w:r>
        <w:rPr>
          <w:rFonts w:ascii="Times New Roman" w:hAnsi="Times New Roman" w:cs="Times New Roman"/>
          <w:sz w:val="24"/>
          <w:szCs w:val="24"/>
        </w:rPr>
        <w:t>к</w:t>
      </w:r>
      <w:r w:rsidRPr="00BA5B4B">
        <w:rPr>
          <w:rFonts w:ascii="Times New Roman" w:hAnsi="Times New Roman" w:cs="Times New Roman"/>
          <w:sz w:val="24"/>
          <w:szCs w:val="24"/>
        </w:rPr>
        <w:t xml:space="preserve">руглого </w:t>
      </w:r>
      <w:r w:rsidR="009E6516" w:rsidRPr="00BA5B4B">
        <w:rPr>
          <w:rFonts w:ascii="Times New Roman" w:hAnsi="Times New Roman" w:cs="Times New Roman"/>
          <w:sz w:val="24"/>
          <w:szCs w:val="24"/>
        </w:rPr>
        <w:t xml:space="preserve">стола </w:t>
      </w:r>
      <w:r w:rsidR="009E6516">
        <w:rPr>
          <w:rFonts w:ascii="Times New Roman" w:hAnsi="Times New Roman" w:cs="Times New Roman"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</w:rPr>
        <w:t>«</w:t>
      </w:r>
      <w:r w:rsidRPr="00E344E0">
        <w:rPr>
          <w:rFonts w:ascii="Times New Roman" w:hAnsi="Times New Roman" w:cs="Times New Roman"/>
          <w:sz w:val="24"/>
          <w:szCs w:val="24"/>
        </w:rPr>
        <w:t>Управление деятельностью предметно-цикловых комиссий в ПОО</w:t>
      </w:r>
      <w:r w:rsidRPr="009C636A">
        <w:t>»</w:t>
      </w:r>
    </w:p>
    <w:p w:rsidR="00E344E0" w:rsidRDefault="00E344E0" w:rsidP="00FF6A38">
      <w:pPr>
        <w:pStyle w:val="a7"/>
        <w:tabs>
          <w:tab w:val="left" w:pos="127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44E0" w:rsidRDefault="00E344E0" w:rsidP="00FF6A38">
      <w:pPr>
        <w:tabs>
          <w:tab w:val="left" w:pos="211"/>
        </w:tabs>
        <w:spacing w:after="0" w:line="240" w:lineRule="auto"/>
        <w:ind w:firstLine="2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Мероприятие проводится 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Cs/>
          <w:sz w:val="24"/>
          <w:szCs w:val="24"/>
        </w:rPr>
        <w:t>реализации плана работы областных методических объединений руководящих работников профессиональных образовательных организаций.</w:t>
      </w:r>
    </w:p>
    <w:p w:rsidR="00E344E0" w:rsidRDefault="00E344E0" w:rsidP="00FF6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44E0" w:rsidRPr="00815633" w:rsidRDefault="00E344E0" w:rsidP="00FF6A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5633">
        <w:rPr>
          <w:rFonts w:ascii="Times New Roman" w:hAnsi="Times New Roman" w:cs="Times New Roman"/>
          <w:b/>
          <w:i/>
          <w:sz w:val="24"/>
          <w:szCs w:val="24"/>
        </w:rPr>
        <w:t>Цели проведения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круглого стола</w:t>
      </w:r>
      <w:r w:rsidRPr="0081563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344E0" w:rsidRDefault="00FF6A38" w:rsidP="00FF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обсуждение подходов к организации </w:t>
      </w:r>
      <w:r w:rsidR="00E344E0">
        <w:rPr>
          <w:rFonts w:ascii="Times New Roman" w:hAnsi="Times New Roman" w:cs="Times New Roman"/>
          <w:sz w:val="24"/>
          <w:szCs w:val="24"/>
        </w:rPr>
        <w:t xml:space="preserve">деятельности предметно-цикловых комиссий </w:t>
      </w:r>
      <w:r w:rsidR="00303E34">
        <w:rPr>
          <w:rFonts w:ascii="Times New Roman" w:hAnsi="Times New Roman" w:cs="Times New Roman"/>
          <w:sz w:val="24"/>
          <w:szCs w:val="24"/>
        </w:rPr>
        <w:t>(далее –</w:t>
      </w:r>
      <w:r w:rsidR="00627FA8">
        <w:rPr>
          <w:rFonts w:ascii="Times New Roman" w:hAnsi="Times New Roman" w:cs="Times New Roman"/>
          <w:sz w:val="24"/>
          <w:szCs w:val="24"/>
        </w:rPr>
        <w:t xml:space="preserve"> </w:t>
      </w:r>
      <w:r w:rsidR="00303E34">
        <w:rPr>
          <w:rFonts w:ascii="Times New Roman" w:hAnsi="Times New Roman" w:cs="Times New Roman"/>
          <w:sz w:val="24"/>
          <w:szCs w:val="24"/>
        </w:rPr>
        <w:t>ПЦК)</w:t>
      </w:r>
      <w:r w:rsidR="00E344E0">
        <w:rPr>
          <w:rFonts w:ascii="Times New Roman" w:hAnsi="Times New Roman" w:cs="Times New Roman"/>
          <w:sz w:val="24"/>
          <w:szCs w:val="24"/>
        </w:rPr>
        <w:t xml:space="preserve"> в профессиональной образовательной организации;</w:t>
      </w:r>
    </w:p>
    <w:p w:rsidR="00E344E0" w:rsidRDefault="00E344E0" w:rsidP="00FF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-презентации практики организации работы </w:t>
      </w:r>
      <w:r w:rsidR="00303E34">
        <w:rPr>
          <w:rFonts w:ascii="Times New Roman" w:hAnsi="Times New Roman" w:cs="Times New Roman"/>
          <w:sz w:val="24"/>
          <w:szCs w:val="24"/>
        </w:rPr>
        <w:t>ПЦК</w:t>
      </w:r>
      <w:r w:rsidR="00627FA8">
        <w:rPr>
          <w:rFonts w:ascii="Times New Roman" w:hAnsi="Times New Roman" w:cs="Times New Roman"/>
          <w:sz w:val="24"/>
          <w:szCs w:val="24"/>
        </w:rPr>
        <w:t xml:space="preserve"> </w:t>
      </w:r>
      <w:r w:rsidR="00303E34">
        <w:rPr>
          <w:rFonts w:ascii="Times New Roman" w:hAnsi="Times New Roman" w:cs="Times New Roman"/>
          <w:sz w:val="24"/>
          <w:szCs w:val="24"/>
        </w:rPr>
        <w:t>ГПО</w:t>
      </w:r>
      <w:r>
        <w:rPr>
          <w:rFonts w:ascii="Times New Roman" w:hAnsi="Times New Roman" w:cs="Times New Roman"/>
          <w:sz w:val="24"/>
          <w:szCs w:val="24"/>
        </w:rPr>
        <w:t>У ЯО Ярославского торгово-экономического колледжа</w:t>
      </w:r>
      <w:r w:rsidR="0085620E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627FA8">
        <w:rPr>
          <w:rFonts w:ascii="Times New Roman" w:hAnsi="Times New Roman" w:cs="Times New Roman"/>
          <w:sz w:val="24"/>
          <w:szCs w:val="24"/>
        </w:rPr>
        <w:t xml:space="preserve"> -</w:t>
      </w:r>
      <w:r w:rsidR="0085620E">
        <w:rPr>
          <w:rFonts w:ascii="Times New Roman" w:hAnsi="Times New Roman" w:cs="Times New Roman"/>
          <w:sz w:val="24"/>
          <w:szCs w:val="24"/>
        </w:rPr>
        <w:t xml:space="preserve"> ЯТЭК)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4E0" w:rsidRDefault="00E344E0" w:rsidP="00FF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44E0" w:rsidRPr="00815633" w:rsidRDefault="00E344E0" w:rsidP="00FF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>Участники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круглого стола</w:t>
      </w:r>
      <w:r w:rsidRPr="0081563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</w:p>
    <w:p w:rsidR="00E344E0" w:rsidRDefault="00E344E0" w:rsidP="00FF6A3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56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344E0">
        <w:rPr>
          <w:rFonts w:ascii="Times New Roman" w:hAnsi="Times New Roman" w:cs="Times New Roman"/>
          <w:sz w:val="24"/>
          <w:szCs w:val="24"/>
        </w:rPr>
        <w:t xml:space="preserve">уководящие </w:t>
      </w:r>
      <w:r w:rsidR="00627FA8" w:rsidRPr="00E344E0">
        <w:rPr>
          <w:rFonts w:ascii="Times New Roman" w:hAnsi="Times New Roman" w:cs="Times New Roman"/>
          <w:sz w:val="24"/>
          <w:szCs w:val="24"/>
        </w:rPr>
        <w:t>работники ПОО</w:t>
      </w:r>
      <w:r w:rsidR="00627FA8">
        <w:rPr>
          <w:rFonts w:ascii="Times New Roman" w:hAnsi="Times New Roman" w:cs="Times New Roman"/>
          <w:sz w:val="24"/>
          <w:szCs w:val="24"/>
        </w:rPr>
        <w:t xml:space="preserve">, в функционал которых входит </w:t>
      </w:r>
      <w:r w:rsidRPr="00E344E0">
        <w:rPr>
          <w:rFonts w:ascii="Times New Roman" w:hAnsi="Times New Roman" w:cs="Times New Roman"/>
          <w:sz w:val="24"/>
          <w:szCs w:val="24"/>
        </w:rPr>
        <w:t>организация научно-методической и уче</w:t>
      </w:r>
      <w:r w:rsidR="00627FA8">
        <w:rPr>
          <w:rFonts w:ascii="Times New Roman" w:hAnsi="Times New Roman" w:cs="Times New Roman"/>
          <w:sz w:val="24"/>
          <w:szCs w:val="24"/>
        </w:rPr>
        <w:t xml:space="preserve">бно- методической деятельности, </w:t>
      </w:r>
      <w:r w:rsidRPr="00E344E0">
        <w:rPr>
          <w:rFonts w:ascii="Times New Roman" w:hAnsi="Times New Roman" w:cs="Times New Roman"/>
          <w:sz w:val="24"/>
          <w:szCs w:val="24"/>
        </w:rPr>
        <w:t>методисты, председатели ПЦК</w:t>
      </w:r>
      <w:r>
        <w:rPr>
          <w:rFonts w:ascii="Times New Roman" w:hAnsi="Times New Roman" w:cs="Times New Roman"/>
          <w:sz w:val="24"/>
          <w:szCs w:val="24"/>
        </w:rPr>
        <w:t>, специалисты</w:t>
      </w:r>
      <w:r w:rsidR="00627FA8">
        <w:rPr>
          <w:rFonts w:ascii="Times New Roman" w:hAnsi="Times New Roman" w:cs="Times New Roman"/>
          <w:sz w:val="24"/>
          <w:szCs w:val="24"/>
        </w:rPr>
        <w:t xml:space="preserve"> </w:t>
      </w:r>
      <w:r w:rsidRPr="00815633">
        <w:rPr>
          <w:rFonts w:ascii="Times New Roman" w:hAnsi="Times New Roman" w:cs="Times New Roman"/>
          <w:bCs/>
          <w:sz w:val="24"/>
          <w:szCs w:val="24"/>
        </w:rPr>
        <w:t xml:space="preserve">ЦРПО ГАУ ДПО ЯО «Институт развития образования». </w:t>
      </w:r>
    </w:p>
    <w:p w:rsidR="00E344E0" w:rsidRDefault="00E344E0" w:rsidP="00FF6A3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D58">
        <w:rPr>
          <w:rFonts w:ascii="Times New Roman" w:hAnsi="Times New Roman" w:cs="Times New Roman"/>
          <w:b/>
          <w:i/>
          <w:sz w:val="24"/>
          <w:szCs w:val="24"/>
        </w:rPr>
        <w:t>Место проведения круглого стола:</w:t>
      </w:r>
      <w:r>
        <w:rPr>
          <w:rFonts w:ascii="Times New Roman" w:hAnsi="Times New Roman" w:cs="Times New Roman"/>
          <w:sz w:val="24"/>
          <w:szCs w:val="24"/>
        </w:rPr>
        <w:t xml:space="preserve"> Ярославль, ул.  Большие Полянки д</w:t>
      </w:r>
      <w:r w:rsidR="0085620E">
        <w:rPr>
          <w:rFonts w:ascii="Times New Roman" w:hAnsi="Times New Roman" w:cs="Times New Roman"/>
          <w:sz w:val="24"/>
          <w:szCs w:val="24"/>
        </w:rPr>
        <w:t>. 5 (на базе ГПОУ ЯО ЯТЭ</w:t>
      </w:r>
      <w:r w:rsidR="00627FA8">
        <w:rPr>
          <w:rFonts w:ascii="Times New Roman" w:hAnsi="Times New Roman" w:cs="Times New Roman"/>
          <w:sz w:val="24"/>
          <w:szCs w:val="24"/>
        </w:rPr>
        <w:t>К)</w:t>
      </w:r>
      <w:r w:rsidR="0085620E">
        <w:rPr>
          <w:rFonts w:ascii="Times New Roman" w:hAnsi="Times New Roman" w:cs="Times New Roman"/>
          <w:sz w:val="24"/>
          <w:szCs w:val="24"/>
        </w:rPr>
        <w:t>.</w:t>
      </w:r>
    </w:p>
    <w:p w:rsidR="00E344E0" w:rsidRDefault="00E344E0" w:rsidP="00FF6A38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2D58">
        <w:rPr>
          <w:rFonts w:ascii="Times New Roman" w:hAnsi="Times New Roman" w:cs="Times New Roman"/>
          <w:b/>
          <w:i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>14 апреля .2021 г. Начало работы в 10</w:t>
      </w:r>
      <w:r w:rsidRPr="00815633">
        <w:rPr>
          <w:rFonts w:ascii="Times New Roman" w:hAnsi="Times New Roman" w:cs="Times New Roman"/>
          <w:sz w:val="24"/>
          <w:szCs w:val="24"/>
        </w:rPr>
        <w:t>.00 -час.</w:t>
      </w:r>
    </w:p>
    <w:p w:rsidR="00E344E0" w:rsidRDefault="00E344E0" w:rsidP="00FF6A3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44E0" w:rsidRPr="00815633" w:rsidRDefault="00E344E0" w:rsidP="00FF6A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0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536"/>
        <w:gridCol w:w="4507"/>
      </w:tblGrid>
      <w:tr w:rsidR="00E344E0" w:rsidRPr="00815633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E0" w:rsidRPr="00815633" w:rsidRDefault="00E344E0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sz w:val="24"/>
                <w:szCs w:val="24"/>
              </w:rPr>
              <w:t> </w:t>
            </w: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E0" w:rsidRPr="00815633" w:rsidRDefault="00E344E0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4E0" w:rsidRPr="00815633" w:rsidRDefault="00E344E0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633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E344E0" w:rsidRPr="003D2D58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D2D58" w:rsidRDefault="00E344E0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D2D58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2D5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D2D58" w:rsidRDefault="00E344E0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D2D58" w:rsidRDefault="00E344E0" w:rsidP="0062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="00627FA8">
              <w:rPr>
                <w:rFonts w:ascii="Times New Roman" w:hAnsi="Times New Roman" w:cs="Times New Roman"/>
                <w:sz w:val="24"/>
                <w:szCs w:val="24"/>
              </w:rPr>
              <w:t xml:space="preserve"> ГПОУ ЯО ЯТЭК</w:t>
            </w:r>
          </w:p>
        </w:tc>
      </w:tr>
      <w:tr w:rsidR="00E344E0" w:rsidRPr="00815633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815633" w:rsidRDefault="00134D72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  <w:r w:rsidR="00E34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E344E0" w:rsidRDefault="00E344E0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44E0">
              <w:rPr>
                <w:rFonts w:ascii="Times New Roman" w:hAnsi="Times New Roman" w:cs="Times New Roman"/>
                <w:sz w:val="24"/>
                <w:szCs w:val="24"/>
              </w:rPr>
              <w:t>Целевая установка круглого стола.</w:t>
            </w:r>
          </w:p>
          <w:p w:rsidR="00E344E0" w:rsidRPr="00E344E0" w:rsidRDefault="00E344E0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E344E0" w:rsidRDefault="00725F81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 Екатерина Викторовна, председатель областного методического  объединения, заведующая отделением  ГПОУ ЯО Ярославского градостроительного колледжа  </w:t>
            </w:r>
          </w:p>
        </w:tc>
      </w:tr>
      <w:tr w:rsidR="00FF6A38" w:rsidRPr="00815633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8" w:rsidRDefault="00134D72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  <w:r w:rsidR="00FF6A38">
              <w:rPr>
                <w:rFonts w:ascii="Times New Roman" w:hAnsi="Times New Roman" w:cs="Times New Roman"/>
                <w:sz w:val="24"/>
                <w:szCs w:val="24"/>
              </w:rPr>
              <w:t>- 10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8" w:rsidRPr="00E344E0" w:rsidRDefault="00134D72" w:rsidP="0062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 участникам  </w:t>
            </w:r>
            <w:r w:rsidR="00627FA8">
              <w:rPr>
                <w:rFonts w:ascii="Times New Roman" w:hAnsi="Times New Roman" w:cs="Times New Roman"/>
                <w:sz w:val="24"/>
                <w:szCs w:val="24"/>
              </w:rPr>
              <w:t>круглого стола</w:t>
            </w:r>
            <w:r w:rsidR="00FF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38" w:rsidRPr="00E344E0" w:rsidRDefault="00FF6A38" w:rsidP="008562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Костерина Наталья Владимиров</w:t>
            </w:r>
            <w:r w:rsidR="00134D72">
              <w:rPr>
                <w:rFonts w:ascii="Times New Roman" w:hAnsi="Times New Roman" w:cs="Times New Roman"/>
                <w:sz w:val="24"/>
                <w:szCs w:val="24"/>
              </w:rPr>
              <w:t xml:space="preserve">на, директор ГПОУ ЯО </w:t>
            </w:r>
            <w:r w:rsidR="0085620E">
              <w:rPr>
                <w:rFonts w:ascii="Times New Roman" w:hAnsi="Times New Roman" w:cs="Times New Roman"/>
                <w:sz w:val="24"/>
                <w:szCs w:val="24"/>
              </w:rPr>
              <w:t xml:space="preserve"> ЯТЭК</w:t>
            </w:r>
          </w:p>
        </w:tc>
      </w:tr>
      <w:tr w:rsidR="00E344E0" w:rsidRPr="00815633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FF6A38" w:rsidRDefault="00134D72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10.20- 10.35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E344E0" w:rsidRDefault="00FF6A38" w:rsidP="0030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Функции</w:t>
            </w:r>
            <w:r w:rsidR="00627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ПЦК </w:t>
            </w:r>
            <w:r w:rsidRPr="00E34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колледжа</w:t>
            </w:r>
            <w:r w:rsidR="009513B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</w:t>
            </w:r>
            <w:r w:rsidR="00E344E0" w:rsidRPr="00E34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ринципы планирования и контроля работы. 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E344E0" w:rsidRDefault="00E344E0" w:rsidP="00856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34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Жестокова</w:t>
            </w:r>
            <w:proofErr w:type="spellEnd"/>
            <w:r w:rsidRPr="00E34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Юлия Евгеньевна, </w:t>
            </w:r>
            <w:r w:rsidR="004C5A98" w:rsidRPr="00B16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старший </w:t>
            </w:r>
            <w:r w:rsidRPr="00B16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методист ГПОУ ЯО </w:t>
            </w:r>
            <w:r w:rsidR="0085620E" w:rsidRPr="00B16871">
              <w:rPr>
                <w:rFonts w:ascii="Times New Roman" w:hAnsi="Times New Roman" w:cs="Times New Roman"/>
                <w:sz w:val="24"/>
                <w:szCs w:val="24"/>
              </w:rPr>
              <w:t>ЯТЭК</w:t>
            </w:r>
          </w:p>
        </w:tc>
      </w:tr>
      <w:tr w:rsidR="00E344E0" w:rsidRPr="00815633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FF6A38" w:rsidRDefault="00134D72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E344E0" w:rsidRDefault="00E344E0" w:rsidP="00303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34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Управление деятельностью </w:t>
            </w:r>
            <w:r w:rsid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ПЦК </w:t>
            </w:r>
            <w:r w:rsidR="00FF6A3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выявлению и внедрению </w:t>
            </w:r>
            <w:r w:rsidR="00B16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образовательный процесс </w:t>
            </w:r>
            <w:r w:rsidRPr="00E34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эффективных практик обучения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E344E0" w:rsidRDefault="00134D72" w:rsidP="00B16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</w:t>
            </w:r>
            <w:r w:rsidR="00E344E0" w:rsidRPr="00E34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Юрьевна, </w:t>
            </w:r>
            <w:r w:rsidR="004C5A98" w:rsidRPr="00B16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старший </w:t>
            </w:r>
            <w:r w:rsidR="00B16871" w:rsidRPr="00B16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методист </w:t>
            </w:r>
            <w:r w:rsidRPr="00B16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ГПОУ ЯО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аниловского политехнического</w:t>
            </w:r>
            <w:r w:rsidR="00E344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E344E0" w:rsidRPr="00303E34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03E34" w:rsidRDefault="00134D72" w:rsidP="00134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  <w:r w:rsidR="00E344E0"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03E34" w:rsidRDefault="009513B9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E344E0"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процесса профессионального роста педагогического работника </w:t>
            </w: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в колледже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03E34" w:rsidRDefault="00134D72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Харавинина Любовь Николаевна, р</w:t>
            </w:r>
            <w:r w:rsidR="0068389C"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</w:t>
            </w: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68389C"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персонала и проектной деятельности </w:t>
            </w: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ГПОУ ЯО Ярославского градостроительного</w:t>
            </w:r>
            <w:r w:rsidR="00E344E0"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колледж</w:t>
            </w: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а, канд. </w:t>
            </w:r>
            <w:proofErr w:type="spellStart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. наук </w:t>
            </w:r>
          </w:p>
        </w:tc>
      </w:tr>
      <w:tr w:rsidR="00E344E0" w:rsidRPr="00303E34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03E34" w:rsidRDefault="00134D72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11.05-11.20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03E34" w:rsidRDefault="007550F2" w:rsidP="0030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Качественный анализ</w:t>
            </w:r>
            <w:r w:rsidR="006A5520"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 </w:t>
            </w:r>
            <w:r w:rsid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ПЦК </w:t>
            </w:r>
            <w:r w:rsidR="006A5520"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результатам учебного года (отчетного периода)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E0" w:rsidRPr="00303E34" w:rsidRDefault="00134D72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Ромашева</w:t>
            </w:r>
            <w:proofErr w:type="spellEnd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Владимировна,  заместитель директора по учебной работе  ГПОУ ЯО Ростовского педагогического колледжа</w:t>
            </w:r>
          </w:p>
        </w:tc>
      </w:tr>
      <w:tr w:rsidR="00134D72" w:rsidRPr="00303E34" w:rsidTr="00A2175E">
        <w:tc>
          <w:tcPr>
            <w:tcW w:w="10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2" w:rsidRPr="00303E34" w:rsidRDefault="00134D72" w:rsidP="008562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Презентация практики деятельности  </w:t>
            </w:r>
            <w:r w:rsidR="00303E34" w:rsidRPr="0030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ПЦК </w:t>
            </w:r>
            <w:r w:rsidRPr="00303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ГПОУ ЯО </w:t>
            </w:r>
            <w:r w:rsidR="0085620E">
              <w:rPr>
                <w:rFonts w:ascii="Times New Roman" w:hAnsi="Times New Roman" w:cs="Times New Roman"/>
                <w:b/>
                <w:sz w:val="24"/>
                <w:szCs w:val="24"/>
              </w:rPr>
              <w:t>ЯТЭК</w:t>
            </w:r>
          </w:p>
        </w:tc>
      </w:tr>
      <w:tr w:rsidR="00134D72" w:rsidRPr="00303E34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2" w:rsidRPr="00303E34" w:rsidRDefault="00134D72" w:rsidP="00FF6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11.20-11</w:t>
            </w:r>
            <w:r w:rsidR="00303E34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2" w:rsidRPr="00303E34" w:rsidRDefault="00303E34" w:rsidP="00FF6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</w:t>
            </w:r>
            <w:r w:rsidR="00627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ганизация конкурсного движения </w:t>
            </w:r>
            <w:r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</w:t>
            </w:r>
            <w:r w:rsidR="00FF66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актуального</w:t>
            </w:r>
            <w:r w:rsidR="0043402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F663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направления</w:t>
            </w:r>
            <w:r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ПЦК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72" w:rsidRPr="00303E34" w:rsidRDefault="00134D72" w:rsidP="00134D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Красавчикова</w:t>
            </w:r>
            <w:proofErr w:type="spellEnd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  <w:r w:rsidR="00CE4D4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Валентиновна, председатель ПЦК</w:t>
            </w:r>
            <w:r w:rsidR="004C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D4F" w:rsidRPr="00B1687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4C5A98" w:rsidRPr="00B16871">
              <w:rPr>
                <w:rFonts w:ascii="Times New Roman" w:hAnsi="Times New Roman" w:cs="Times New Roman"/>
                <w:sz w:val="24"/>
                <w:szCs w:val="24"/>
              </w:rPr>
              <w:t>ционного</w:t>
            </w:r>
            <w:r w:rsidR="00CE4D4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управления </w:t>
            </w: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и логистики </w:t>
            </w:r>
          </w:p>
          <w:p w:rsidR="00134D72" w:rsidRPr="00303E34" w:rsidRDefault="00134D72" w:rsidP="00303E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ГПОУ ЯО </w:t>
            </w:r>
            <w:r w:rsid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ЯТЭК</w:t>
            </w:r>
          </w:p>
        </w:tc>
      </w:tr>
      <w:tr w:rsidR="00CE4D4F" w:rsidRPr="00303E34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11.35-11.50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взаимодействия с социальными партнерами при проведении мероприятий профессиональной направленности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Ильина Марина Геннадьевна, председатель ПЦК коммерции и товароведения</w:t>
            </w:r>
            <w:r w:rsidR="004C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ЯТЭК</w:t>
            </w:r>
          </w:p>
        </w:tc>
      </w:tr>
      <w:tr w:rsidR="00CE4D4F" w:rsidRPr="00303E34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11.50-12.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03E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Обед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4D4F" w:rsidRPr="00303E34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взаимодействия с </w:t>
            </w:r>
            <w:r w:rsidR="00434023">
              <w:rPr>
                <w:rFonts w:ascii="Times New Roman" w:hAnsi="Times New Roman" w:cs="Times New Roman"/>
                <w:sz w:val="24"/>
                <w:szCs w:val="24"/>
              </w:rPr>
              <w:t>ВУЗам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организации проектной деятельности педагогических работников и студентов колледжа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Тютяева</w:t>
            </w:r>
            <w:proofErr w:type="spellEnd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Васильевна, председатель ПЦК экономических дисциплин</w:t>
            </w:r>
            <w:r w:rsidR="004C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ЯТЭК </w:t>
            </w:r>
          </w:p>
        </w:tc>
      </w:tr>
      <w:tr w:rsidR="00CE4D4F" w:rsidRPr="00303E34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63C">
              <w:rPr>
                <w:rFonts w:ascii="Times New Roman" w:hAnsi="Times New Roman" w:cs="Times New Roman"/>
                <w:sz w:val="24"/>
                <w:szCs w:val="24"/>
              </w:rPr>
              <w:t>12.35-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CE4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деятельность как условие развития взаимодействия   педагогического и студенческого коллективов.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303E34" w:rsidRDefault="00CE4D4F" w:rsidP="004340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>Кушкова</w:t>
            </w:r>
            <w:proofErr w:type="spellEnd"/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Викторовна, председатель</w:t>
            </w:r>
            <w:r w:rsidR="00434023">
              <w:rPr>
                <w:rFonts w:ascii="Times New Roman" w:hAnsi="Times New Roman" w:cs="Times New Roman"/>
                <w:sz w:val="24"/>
                <w:szCs w:val="24"/>
              </w:rPr>
              <w:t xml:space="preserve"> ПЦК</w:t>
            </w:r>
            <w:r w:rsidRPr="00303E34">
              <w:rPr>
                <w:rFonts w:ascii="Times New Roman" w:hAnsi="Times New Roman" w:cs="Times New Roman"/>
                <w:sz w:val="24"/>
                <w:szCs w:val="24"/>
              </w:rPr>
              <w:t xml:space="preserve"> ОГСЭ</w:t>
            </w:r>
            <w:r w:rsidR="004C5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4023" w:rsidRPr="00303E34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434023"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03E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ГПОУ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ЯТЭК</w:t>
            </w:r>
          </w:p>
        </w:tc>
      </w:tr>
      <w:tr w:rsidR="00CE4D4F" w:rsidRPr="00CE4D4F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B16871" w:rsidRDefault="00CE4D4F" w:rsidP="00434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871">
              <w:rPr>
                <w:rFonts w:ascii="Times New Roman" w:hAnsi="Times New Roman" w:cs="Times New Roman"/>
                <w:sz w:val="24"/>
                <w:szCs w:val="24"/>
              </w:rPr>
              <w:t>12.50-13.</w:t>
            </w:r>
            <w:r w:rsidR="00B16871" w:rsidRPr="00B168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4023" w:rsidRPr="00B168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B16871" w:rsidRDefault="00B16871" w:rsidP="00434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</w:t>
            </w:r>
            <w:r w:rsidR="00434023" w:rsidRPr="00B16871">
              <w:rPr>
                <w:rFonts w:ascii="Times New Roman" w:hAnsi="Times New Roman" w:cs="Times New Roman"/>
                <w:sz w:val="24"/>
                <w:szCs w:val="24"/>
              </w:rPr>
              <w:t>Отработка навыков педагогического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E4D4F" w:rsidRPr="00B16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F81">
              <w:rPr>
                <w:rFonts w:ascii="Times New Roman" w:hAnsi="Times New Roman" w:cs="Times New Roman"/>
                <w:sz w:val="24"/>
                <w:szCs w:val="24"/>
              </w:rPr>
              <w:t>(тренинг)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B16871" w:rsidRDefault="00434023" w:rsidP="004340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871">
              <w:rPr>
                <w:rFonts w:ascii="Times New Roman" w:hAnsi="Times New Roman" w:cs="Times New Roman"/>
                <w:sz w:val="24"/>
                <w:szCs w:val="24"/>
              </w:rPr>
              <w:t>Губочкина</w:t>
            </w:r>
            <w:proofErr w:type="spellEnd"/>
            <w:r w:rsidRPr="00B16871">
              <w:rPr>
                <w:rFonts w:ascii="Times New Roman" w:hAnsi="Times New Roman" w:cs="Times New Roman"/>
                <w:sz w:val="24"/>
                <w:szCs w:val="24"/>
              </w:rPr>
              <w:t xml:space="preserve"> Нина Павловна, психолог </w:t>
            </w:r>
            <w:r w:rsidRPr="00B168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ГПОУ ЯО ЯТЭК</w:t>
            </w:r>
          </w:p>
        </w:tc>
      </w:tr>
      <w:tr w:rsidR="00CE4D4F" w:rsidRPr="00CE4D4F" w:rsidTr="00FF663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CE4D4F" w:rsidRDefault="00CE4D4F" w:rsidP="00CE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13.20 -14.00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Default="00CE4D4F" w:rsidP="00CE4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круглого стола </w:t>
            </w:r>
          </w:p>
          <w:p w:rsidR="00CE4D4F" w:rsidRPr="00CE4D4F" w:rsidRDefault="00CE4D4F" w:rsidP="00CE4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4F" w:rsidRPr="00CE4D4F" w:rsidRDefault="00CE4D4F" w:rsidP="00CE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Карпова  Екатерина Викторовна, председатель областного методического  объединения, заведующая отделением  ГПОУ ЯО Ярославского градостроительного колледжа  </w:t>
            </w:r>
          </w:p>
        </w:tc>
      </w:tr>
    </w:tbl>
    <w:p w:rsidR="005E1C75" w:rsidRDefault="005E1C75" w:rsidP="00FF6A38">
      <w:pPr>
        <w:spacing w:after="0" w:line="240" w:lineRule="auto"/>
      </w:pPr>
    </w:p>
    <w:sectPr w:rsidR="005E1C75" w:rsidSect="00B61FA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64F"/>
    <w:rsid w:val="000F264F"/>
    <w:rsid w:val="00134D72"/>
    <w:rsid w:val="0017510D"/>
    <w:rsid w:val="001D79B4"/>
    <w:rsid w:val="00200B26"/>
    <w:rsid w:val="00242607"/>
    <w:rsid w:val="00303E34"/>
    <w:rsid w:val="00434023"/>
    <w:rsid w:val="004C5A98"/>
    <w:rsid w:val="005E1C75"/>
    <w:rsid w:val="00627FA8"/>
    <w:rsid w:val="0068389C"/>
    <w:rsid w:val="006A5520"/>
    <w:rsid w:val="00725F81"/>
    <w:rsid w:val="007550F2"/>
    <w:rsid w:val="0085620E"/>
    <w:rsid w:val="009513B9"/>
    <w:rsid w:val="009E6516"/>
    <w:rsid w:val="00A35FE8"/>
    <w:rsid w:val="00B16871"/>
    <w:rsid w:val="00B56F57"/>
    <w:rsid w:val="00CE4D4F"/>
    <w:rsid w:val="00E344E0"/>
    <w:rsid w:val="00FF663C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B82A"/>
  <w15:docId w15:val="{150E228A-C7AB-4CCA-BEA7-E2D295F0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4E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E344E0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6">
    <w:name w:val="Заголовок Знак"/>
    <w:basedOn w:val="a0"/>
    <w:link w:val="a5"/>
    <w:rsid w:val="00E344E0"/>
    <w:rPr>
      <w:rFonts w:ascii="Times New Roman" w:eastAsia="Times New Roman" w:hAnsi="Times New Roman" w:cs="Times New Roman"/>
      <w:b/>
      <w:szCs w:val="20"/>
    </w:rPr>
  </w:style>
  <w:style w:type="paragraph" w:styleId="a7">
    <w:name w:val="List Paragraph"/>
    <w:basedOn w:val="a"/>
    <w:uiPriority w:val="34"/>
    <w:qFormat/>
    <w:rsid w:val="00E344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44E0"/>
    <w:pPr>
      <w:widowControl w:val="0"/>
      <w:suppressAutoHyphens/>
      <w:spacing w:after="0" w:line="240" w:lineRule="auto"/>
      <w:jc w:val="center"/>
    </w:pPr>
    <w:rPr>
      <w:rFonts w:ascii="Segoe UI" w:eastAsia="Segoe UI" w:hAnsi="Segoe UI" w:cs="Segoe UI"/>
      <w:color w:val="000000"/>
      <w:sz w:val="18"/>
      <w:szCs w:val="18"/>
      <w:lang w:val="en-US" w:bidi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344E0"/>
    <w:rPr>
      <w:rFonts w:ascii="Segoe UI" w:eastAsia="Segoe UI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cnit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4</cp:revision>
  <cp:lastPrinted>2021-04-05T06:42:00Z</cp:lastPrinted>
  <dcterms:created xsi:type="dcterms:W3CDTF">2021-04-06T07:07:00Z</dcterms:created>
  <dcterms:modified xsi:type="dcterms:W3CDTF">2021-04-07T05:48:00Z</dcterms:modified>
</cp:coreProperties>
</file>