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BE" w:rsidRPr="00936302" w:rsidRDefault="001C48BE" w:rsidP="001C48BE">
      <w:pPr>
        <w:pStyle w:val="a4"/>
        <w:pageBreakBefore/>
        <w:ind w:right="0" w:firstLine="0"/>
      </w:pPr>
      <w:r>
        <w:t>И</w:t>
      </w:r>
      <w:r w:rsidRPr="00936302">
        <w:t>НСТИТУТ РАЗВИТИЯ ОБРАЗОВАНИЯ</w:t>
      </w:r>
    </w:p>
    <w:p w:rsidR="001C48BE" w:rsidRPr="00936302" w:rsidRDefault="001C48BE" w:rsidP="001C48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1C48BE" w:rsidRPr="00936302" w:rsidRDefault="00E86342" w:rsidP="001C48B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BFB6B6" wp14:editId="16D132A5">
            <wp:simplePos x="0" y="0"/>
            <wp:positionH relativeFrom="margin">
              <wp:posOffset>-13335</wp:posOffset>
            </wp:positionH>
            <wp:positionV relativeFrom="paragraph">
              <wp:posOffset>92710</wp:posOffset>
            </wp:positionV>
            <wp:extent cx="819150" cy="828675"/>
            <wp:effectExtent l="0" t="0" r="0" b="9525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8BE"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="001C48BE"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1C48BE" w:rsidRPr="00936302" w:rsidTr="00F060B7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:rsidR="001C48BE" w:rsidRPr="00936302" w:rsidRDefault="001C48BE" w:rsidP="00F060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936302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6" w:history="1">
              <w:r w:rsidRPr="00936302">
                <w:rPr>
                  <w:sz w:val="16"/>
                </w:rPr>
                <w:t>rcnit@iro.yar.ru</w:t>
              </w:r>
            </w:hyperlink>
          </w:p>
        </w:tc>
      </w:tr>
    </w:tbl>
    <w:p w:rsidR="001C48BE" w:rsidRPr="00936302" w:rsidRDefault="001C48BE" w:rsidP="001C48BE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1C48BE" w:rsidRPr="00936302" w:rsidRDefault="001C48BE" w:rsidP="001C48BE">
      <w:pPr>
        <w:spacing w:after="0" w:line="240" w:lineRule="auto"/>
        <w:rPr>
          <w:rFonts w:ascii="Times New Roman" w:hAnsi="Times New Roman" w:cs="Times New Roman"/>
        </w:rPr>
      </w:pPr>
    </w:p>
    <w:p w:rsidR="001C48BE" w:rsidRPr="00936302" w:rsidRDefault="001C48BE" w:rsidP="001C48BE">
      <w:pPr>
        <w:spacing w:after="0" w:line="240" w:lineRule="auto"/>
        <w:rPr>
          <w:rFonts w:ascii="Times New Roman" w:hAnsi="Times New Roman" w:cs="Times New Roman"/>
        </w:rPr>
      </w:pPr>
    </w:p>
    <w:p w:rsidR="001C48BE" w:rsidRPr="00936302" w:rsidRDefault="001C48BE" w:rsidP="001C48B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969"/>
      </w:tblGrid>
      <w:tr w:rsidR="001C48BE" w:rsidRPr="00936302" w:rsidTr="00F060B7">
        <w:tc>
          <w:tcPr>
            <w:tcW w:w="4570" w:type="dxa"/>
          </w:tcPr>
          <w:p w:rsidR="001C48BE" w:rsidRDefault="001C48BE" w:rsidP="00F060B7">
            <w:pPr>
              <w:rPr>
                <w:rFonts w:ascii="Times New Roman" w:hAnsi="Times New Roman" w:cs="Times New Roman"/>
                <w:sz w:val="24"/>
              </w:rPr>
            </w:pPr>
          </w:p>
          <w:p w:rsidR="001C48BE" w:rsidRPr="00662AD8" w:rsidRDefault="001C48BE" w:rsidP="00F060B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>Исх.№ 01-13/</w:t>
            </w:r>
          </w:p>
          <w:p w:rsidR="001C48BE" w:rsidRPr="00954561" w:rsidRDefault="001C48BE" w:rsidP="00F060B7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__________202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1C48BE" w:rsidRDefault="001C48BE" w:rsidP="00F060B7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1C48BE" w:rsidRDefault="001C48BE" w:rsidP="00F060B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 Руководителям профессиональных </w:t>
            </w:r>
          </w:p>
          <w:p w:rsidR="001C48BE" w:rsidRDefault="001C48BE" w:rsidP="00F060B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 образовательных организаций</w:t>
            </w:r>
          </w:p>
          <w:p w:rsidR="001C48BE" w:rsidRPr="00954561" w:rsidRDefault="001C48BE" w:rsidP="00F060B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 Ярославской области </w:t>
            </w:r>
          </w:p>
        </w:tc>
      </w:tr>
      <w:tr w:rsidR="001C48BE" w:rsidRPr="00936302" w:rsidTr="00F060B7">
        <w:tc>
          <w:tcPr>
            <w:tcW w:w="4570" w:type="dxa"/>
          </w:tcPr>
          <w:p w:rsidR="001C48BE" w:rsidRDefault="001C48BE" w:rsidP="00F060B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1C48BE" w:rsidRDefault="001C48BE" w:rsidP="00F060B7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1C48BE" w:rsidRDefault="001C48BE" w:rsidP="001C48BE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C48BE" w:rsidRDefault="001C48BE" w:rsidP="001C48BE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Уважаемые коллеги!</w:t>
      </w:r>
    </w:p>
    <w:p w:rsidR="001C48BE" w:rsidRDefault="001C48BE" w:rsidP="001C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342" w:rsidRPr="004B6F1F" w:rsidRDefault="00E86342" w:rsidP="00E8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4CB">
        <w:rPr>
          <w:rFonts w:ascii="Times New Roman" w:hAnsi="Times New Roman" w:cs="Times New Roman"/>
          <w:sz w:val="24"/>
          <w:szCs w:val="24"/>
        </w:rPr>
        <w:t>1</w:t>
      </w:r>
      <w:r w:rsidRPr="006003D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154CB">
        <w:rPr>
          <w:rFonts w:ascii="Times New Roman" w:hAnsi="Times New Roman" w:cs="Times New Roman"/>
          <w:sz w:val="24"/>
          <w:szCs w:val="24"/>
        </w:rPr>
        <w:t>1</w:t>
      </w:r>
      <w:r w:rsidRPr="006003D2">
        <w:rPr>
          <w:rFonts w:ascii="Times New Roman" w:hAnsi="Times New Roman" w:cs="Times New Roman"/>
          <w:sz w:val="24"/>
          <w:szCs w:val="24"/>
        </w:rPr>
        <w:t>1</w:t>
      </w:r>
      <w:r w:rsidRPr="004B6F1F">
        <w:rPr>
          <w:rFonts w:ascii="Times New Roman" w:hAnsi="Times New Roman" w:cs="Times New Roman"/>
          <w:sz w:val="24"/>
          <w:szCs w:val="24"/>
        </w:rPr>
        <w:t>.2021 г. центр развития профессионального образований ГАУ ДПО ЯО «Институт развития образования» проводит круглый стол «Мотивация обучающихся к освоению профессиональных образовательных программ» для педагогических работников, занятых в подготовке обучающихся по направлению «</w:t>
      </w:r>
      <w:r>
        <w:rPr>
          <w:rFonts w:ascii="Times New Roman" w:hAnsi="Times New Roman" w:cs="Times New Roman"/>
          <w:sz w:val="24"/>
          <w:szCs w:val="24"/>
        </w:rPr>
        <w:t>Сельское хозяйство</w:t>
      </w:r>
      <w:r w:rsidRPr="004B6F1F">
        <w:rPr>
          <w:rFonts w:ascii="Times New Roman" w:hAnsi="Times New Roman" w:cs="Times New Roman"/>
          <w:sz w:val="24"/>
          <w:szCs w:val="24"/>
        </w:rPr>
        <w:t>».</w:t>
      </w:r>
    </w:p>
    <w:p w:rsidR="00E86342" w:rsidRPr="006003D2" w:rsidRDefault="00E86342" w:rsidP="00E8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6F1F">
        <w:rPr>
          <w:rFonts w:ascii="Times New Roman" w:hAnsi="Times New Roman" w:cs="Times New Roman"/>
          <w:sz w:val="24"/>
          <w:szCs w:val="24"/>
        </w:rPr>
        <w:t xml:space="preserve">Мероприятие будет проходить на базе ГПОУ ЯО </w:t>
      </w:r>
      <w:r>
        <w:rPr>
          <w:rFonts w:ascii="Times New Roman" w:hAnsi="Times New Roman" w:cs="Times New Roman"/>
          <w:sz w:val="24"/>
          <w:szCs w:val="24"/>
        </w:rPr>
        <w:t xml:space="preserve">Великосельский аграрный колледж  </w:t>
      </w:r>
      <w:r w:rsidRPr="00F6637A">
        <w:rPr>
          <w:rFonts w:ascii="Times New Roman" w:hAnsi="Times New Roman" w:cs="Times New Roman"/>
          <w:sz w:val="24"/>
          <w:szCs w:val="24"/>
        </w:rPr>
        <w:t>(</w:t>
      </w:r>
      <w:r w:rsidRPr="00F6637A">
        <w:rPr>
          <w:rFonts w:ascii="Times New Roman" w:hAnsi="Times New Roman" w:cs="Times New Roman"/>
          <w:sz w:val="24"/>
          <w:szCs w:val="24"/>
          <w:shd w:val="clear" w:color="auto" w:fill="FFFFFF"/>
        </w:rPr>
        <w:t>Ярославская область, Гаврилов-Ямский район, с. Великое, ул.  Розы Люксембург, д. 12</w:t>
      </w:r>
      <w:r w:rsidRPr="00F6637A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86342" w:rsidRPr="004B6F1F" w:rsidRDefault="00E86342" w:rsidP="00E8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D2">
        <w:rPr>
          <w:rFonts w:ascii="Times New Roman" w:hAnsi="Times New Roman" w:cs="Times New Roman"/>
          <w:sz w:val="24"/>
          <w:szCs w:val="24"/>
        </w:rPr>
        <w:t>Начало работы круглого стола</w:t>
      </w:r>
      <w:r w:rsidRPr="004B6F1F">
        <w:rPr>
          <w:rFonts w:ascii="Times New Roman" w:hAnsi="Times New Roman" w:cs="Times New Roman"/>
          <w:sz w:val="24"/>
          <w:szCs w:val="24"/>
        </w:rPr>
        <w:t>: 10.00 час.</w:t>
      </w:r>
    </w:p>
    <w:p w:rsidR="00E86342" w:rsidRPr="004B6F1F" w:rsidRDefault="00E86342" w:rsidP="00E8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>Программа круглого стола в приложении к письму.</w:t>
      </w:r>
    </w:p>
    <w:p w:rsidR="001C48BE" w:rsidRPr="00D651DC" w:rsidRDefault="001C48BE" w:rsidP="001C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8BE" w:rsidRDefault="001C48BE" w:rsidP="001C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8BE" w:rsidRDefault="001C48BE" w:rsidP="001C4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8BE" w:rsidRPr="00D651DC" w:rsidRDefault="001C48BE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А.В.Корнев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D651DC" w:rsidRDefault="00B726F0" w:rsidP="001C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26F0" w:rsidRPr="004B6F1F" w:rsidRDefault="00B726F0" w:rsidP="00B726F0">
      <w:pPr>
        <w:tabs>
          <w:tab w:val="left" w:pos="284"/>
          <w:tab w:val="left" w:pos="851"/>
        </w:tabs>
        <w:rPr>
          <w:rFonts w:ascii="Times New Roman" w:hAnsi="Times New Roman" w:cs="Times New Roman"/>
          <w:sz w:val="16"/>
          <w:szCs w:val="16"/>
        </w:rPr>
      </w:pPr>
      <w:r w:rsidRPr="004B6F1F">
        <w:rPr>
          <w:rFonts w:ascii="Times New Roman" w:hAnsi="Times New Roman" w:cs="Times New Roman"/>
          <w:sz w:val="16"/>
          <w:szCs w:val="16"/>
        </w:rPr>
        <w:t>Исп. ФИО Иванова Е.А.</w:t>
      </w:r>
    </w:p>
    <w:p w:rsidR="00B726F0" w:rsidRPr="00E154CB" w:rsidRDefault="00B726F0" w:rsidP="00B726F0">
      <w:pPr>
        <w:tabs>
          <w:tab w:val="left" w:pos="2552"/>
        </w:tabs>
        <w:rPr>
          <w:rFonts w:ascii="Times New Roman" w:hAnsi="Times New Roman" w:cs="Times New Roman"/>
          <w:sz w:val="16"/>
          <w:szCs w:val="16"/>
        </w:rPr>
      </w:pPr>
      <w:r w:rsidRPr="004B6F1F">
        <w:rPr>
          <w:rFonts w:ascii="Times New Roman" w:hAnsi="Times New Roman" w:cs="Times New Roman"/>
          <w:sz w:val="16"/>
          <w:szCs w:val="16"/>
        </w:rPr>
        <w:t xml:space="preserve"> (4852)23.-08-31</w:t>
      </w:r>
    </w:p>
    <w:p w:rsidR="001C48BE" w:rsidRDefault="001C48BE" w:rsidP="001C48BE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6A2160">
        <w:rPr>
          <w:rFonts w:ascii="Times New Roman" w:hAnsi="Times New Roman" w:cs="Times New Roman"/>
          <w:sz w:val="24"/>
          <w:szCs w:val="24"/>
        </w:rPr>
        <w:t>иложе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2160">
        <w:rPr>
          <w:rFonts w:ascii="Times New Roman" w:hAnsi="Times New Roman" w:cs="Times New Roman"/>
          <w:sz w:val="24"/>
          <w:szCs w:val="24"/>
        </w:rPr>
        <w:t>ие</w:t>
      </w:r>
    </w:p>
    <w:p w:rsidR="001C48BE" w:rsidRDefault="001C48BE" w:rsidP="001C48BE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6A2160">
        <w:rPr>
          <w:rFonts w:ascii="Times New Roman" w:hAnsi="Times New Roman" w:cs="Times New Roman"/>
          <w:sz w:val="24"/>
          <w:szCs w:val="24"/>
        </w:rPr>
        <w:t>к пись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216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№      </w:t>
      </w:r>
    </w:p>
    <w:p w:rsidR="001C48BE" w:rsidRPr="006A2160" w:rsidRDefault="001C48BE" w:rsidP="001C48BE">
      <w:pPr>
        <w:tabs>
          <w:tab w:val="left" w:pos="211"/>
        </w:tabs>
        <w:spacing w:after="0" w:line="240" w:lineRule="auto"/>
        <w:ind w:firstLine="210"/>
        <w:jc w:val="right"/>
        <w:rPr>
          <w:rFonts w:ascii="Times New Roman" w:hAnsi="Times New Roman" w:cs="Times New Roman"/>
          <w:sz w:val="24"/>
          <w:szCs w:val="24"/>
        </w:rPr>
      </w:pPr>
    </w:p>
    <w:p w:rsidR="00E86342" w:rsidRDefault="00E86342" w:rsidP="00E86342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bCs/>
        </w:rPr>
      </w:pPr>
      <w:r w:rsidRPr="69021B13">
        <w:rPr>
          <w:rFonts w:ascii="Times New Roman" w:eastAsia="Times New Roman" w:hAnsi="Times New Roman" w:cs="Times New Roman"/>
          <w:b/>
          <w:bCs/>
        </w:rPr>
        <w:t>Программа</w:t>
      </w:r>
    </w:p>
    <w:p w:rsidR="00E86342" w:rsidRDefault="00E86342" w:rsidP="00E8634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69021B13">
        <w:rPr>
          <w:rFonts w:ascii="Times New Roman" w:eastAsia="Times New Roman" w:hAnsi="Times New Roman" w:cs="Times New Roman"/>
          <w:b/>
          <w:bCs/>
        </w:rPr>
        <w:t>Круглого стола “Мотивация обучающихся к освоению профессиональных образовательных программ”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Цели проведения круглого стола: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</w:rPr>
        <w:t>-обсуждение механизмов формирования мотивации обучающихся к освоению профессиональных образовательных программ.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Участники семинара: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69021B13">
        <w:rPr>
          <w:rFonts w:ascii="Times New Roman" w:eastAsia="Times New Roman" w:hAnsi="Times New Roman" w:cs="Times New Roman"/>
        </w:rPr>
        <w:t>-педагогические работники, занятые в подготовке профессий по направлению “</w:t>
      </w:r>
      <w:r>
        <w:rPr>
          <w:rFonts w:ascii="Times New Roman" w:eastAsia="Times New Roman" w:hAnsi="Times New Roman" w:cs="Times New Roman"/>
        </w:rPr>
        <w:t>Сельское хозяйство</w:t>
      </w:r>
      <w:r w:rsidRPr="69021B13">
        <w:rPr>
          <w:rFonts w:ascii="Times New Roman" w:eastAsia="Times New Roman" w:hAnsi="Times New Roman" w:cs="Times New Roman"/>
        </w:rPr>
        <w:t>”, ЦРПО ГАУ ДПО ЯО “Институт развития образования”</w:t>
      </w:r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Место проведения:</w:t>
      </w:r>
    </w:p>
    <w:p w:rsidR="00E86342" w:rsidRPr="006003D2" w:rsidRDefault="00E86342" w:rsidP="00E86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F1F">
        <w:rPr>
          <w:rFonts w:ascii="Times New Roman" w:hAnsi="Times New Roman" w:cs="Times New Roman"/>
          <w:sz w:val="24"/>
          <w:szCs w:val="24"/>
        </w:rPr>
        <w:t xml:space="preserve">ГПОУ ЯО </w:t>
      </w:r>
      <w:r>
        <w:rPr>
          <w:rFonts w:ascii="Times New Roman" w:hAnsi="Times New Roman" w:cs="Times New Roman"/>
          <w:sz w:val="24"/>
          <w:szCs w:val="24"/>
        </w:rPr>
        <w:t xml:space="preserve">Великосельский аграрный колледж  </w:t>
      </w:r>
      <w:r w:rsidRPr="006003D2">
        <w:rPr>
          <w:rFonts w:ascii="Times New Roman" w:hAnsi="Times New Roman" w:cs="Times New Roman"/>
          <w:sz w:val="24"/>
          <w:szCs w:val="24"/>
        </w:rPr>
        <w:t>(</w:t>
      </w:r>
      <w:r w:rsidRPr="00600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Ярославская область, Гаврилов-Ямский район, с. </w:t>
      </w:r>
      <w:proofErr w:type="gramStart"/>
      <w:r w:rsidRPr="00600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Великое</w:t>
      </w:r>
      <w:proofErr w:type="gramEnd"/>
      <w:r w:rsidRPr="006003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ул.  Розы Люксембург, д. 12</w:t>
      </w:r>
      <w:r w:rsidR="00D13410">
        <w:rPr>
          <w:rFonts w:ascii="Times New Roman" w:hAnsi="Times New Roman" w:cs="Times New Roman"/>
          <w:sz w:val="24"/>
          <w:szCs w:val="24"/>
        </w:rPr>
        <w:t>), в очном формате.</w:t>
      </w:r>
    </w:p>
    <w:p w:rsidR="00E86342" w:rsidRPr="003959C0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9021B13">
        <w:rPr>
          <w:rFonts w:ascii="Times New Roman" w:eastAsia="Times New Roman" w:hAnsi="Times New Roman" w:cs="Times New Roman"/>
          <w:b/>
          <w:bCs/>
          <w:i/>
          <w:iCs/>
        </w:rPr>
        <w:t>Дата проведения:</w:t>
      </w:r>
      <w:r>
        <w:rPr>
          <w:rFonts w:ascii="Times New Roman" w:eastAsia="Times New Roman" w:hAnsi="Times New Roman" w:cs="Times New Roman"/>
        </w:rPr>
        <w:t xml:space="preserve"> 18.11</w:t>
      </w:r>
      <w:r w:rsidRPr="69021B13">
        <w:rPr>
          <w:rFonts w:ascii="Times New Roman" w:eastAsia="Times New Roman" w:hAnsi="Times New Roman" w:cs="Times New Roman"/>
        </w:rPr>
        <w:t xml:space="preserve">.2021 г. Начало работы в </w:t>
      </w:r>
      <w:r w:rsidRPr="00156FC8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 w:rsidRPr="003959C0">
        <w:rPr>
          <w:rFonts w:ascii="Times New Roman" w:eastAsia="Times New Roman" w:hAnsi="Times New Roman" w:cs="Times New Roman"/>
          <w:color w:val="000000" w:themeColor="text1"/>
        </w:rPr>
        <w:t>.00</w:t>
      </w:r>
      <w:bookmarkStart w:id="0" w:name="_GoBack"/>
      <w:bookmarkEnd w:id="0"/>
    </w:p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1320"/>
        <w:gridCol w:w="4050"/>
        <w:gridCol w:w="3766"/>
      </w:tblGrid>
      <w:tr w:rsidR="00E86342" w:rsidTr="00B97CE3">
        <w:tc>
          <w:tcPr>
            <w:tcW w:w="1320" w:type="dxa"/>
          </w:tcPr>
          <w:p w:rsidR="00E86342" w:rsidRPr="00C96E28" w:rsidRDefault="00E86342" w:rsidP="00B97CE3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4050" w:type="dxa"/>
          </w:tcPr>
          <w:p w:rsidR="00E86342" w:rsidRPr="00C96E28" w:rsidRDefault="00E86342" w:rsidP="00B97CE3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3766" w:type="dxa"/>
          </w:tcPr>
          <w:p w:rsidR="00E86342" w:rsidRPr="00C96E28" w:rsidRDefault="00E86342" w:rsidP="00B97CE3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Ведущий</w:t>
            </w:r>
          </w:p>
        </w:tc>
      </w:tr>
      <w:tr w:rsidR="00E86342" w:rsidTr="00B97CE3">
        <w:tc>
          <w:tcPr>
            <w:tcW w:w="1320" w:type="dxa"/>
          </w:tcPr>
          <w:p w:rsidR="00E86342" w:rsidRPr="00C96E28" w:rsidRDefault="00E86342" w:rsidP="00B97CE3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10.00-10.</w:t>
            </w:r>
            <w:r w:rsidRPr="00C96E28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4050" w:type="dxa"/>
          </w:tcPr>
          <w:p w:rsidR="00E86342" w:rsidRPr="00C96E28" w:rsidRDefault="00E86342" w:rsidP="00B97CE3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Регистрация участников “круглого стола”</w:t>
            </w:r>
          </w:p>
        </w:tc>
        <w:tc>
          <w:tcPr>
            <w:tcW w:w="3766" w:type="dxa"/>
          </w:tcPr>
          <w:p w:rsidR="00E86342" w:rsidRPr="00C96E28" w:rsidRDefault="00E86342" w:rsidP="00B97CE3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Иванова Екатерина Анатольевна, главный специалист ЦРПО ГАУ ДПО ЯО ИРО</w:t>
            </w:r>
          </w:p>
        </w:tc>
      </w:tr>
      <w:tr w:rsidR="00E86342" w:rsidTr="00B97CE3">
        <w:tc>
          <w:tcPr>
            <w:tcW w:w="1320" w:type="dxa"/>
          </w:tcPr>
          <w:p w:rsidR="00E86342" w:rsidRPr="00C96E28" w:rsidRDefault="00E86342" w:rsidP="0037563A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10.</w:t>
            </w:r>
            <w:r w:rsidRPr="00C96E28"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Pr="00C96E28">
              <w:rPr>
                <w:rFonts w:ascii="Times New Roman" w:eastAsia="Times New Roman" w:hAnsi="Times New Roman" w:cs="Times New Roman"/>
              </w:rPr>
              <w:t>-1</w:t>
            </w:r>
            <w:r w:rsidRPr="00C96E2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 w:rsidR="0037563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050" w:type="dxa"/>
          </w:tcPr>
          <w:p w:rsidR="00E86342" w:rsidRPr="00C96E28" w:rsidRDefault="00E86342" w:rsidP="00B97CE3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Целевая установка.</w:t>
            </w:r>
          </w:p>
          <w:p w:rsidR="00E86342" w:rsidRPr="00C96E28" w:rsidRDefault="00E86342" w:rsidP="00B97CE3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 xml:space="preserve">Мотивация </w:t>
            </w:r>
            <w:proofErr w:type="gramStart"/>
            <w:r w:rsidRPr="00C96E28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C96E28">
              <w:rPr>
                <w:rFonts w:ascii="Times New Roman" w:eastAsia="Times New Roman" w:hAnsi="Times New Roman" w:cs="Times New Roman"/>
              </w:rPr>
              <w:t xml:space="preserve"> как средство повышения качества обучения</w:t>
            </w:r>
          </w:p>
        </w:tc>
        <w:tc>
          <w:tcPr>
            <w:tcW w:w="3766" w:type="dxa"/>
          </w:tcPr>
          <w:p w:rsidR="00E86342" w:rsidRPr="00C96E28" w:rsidRDefault="00E86342" w:rsidP="00B97CE3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Иванова Екатерина Анатольевна, главный специалист ЦРПО ГАУ ДПО ЯО ИРО</w:t>
            </w:r>
          </w:p>
        </w:tc>
      </w:tr>
      <w:tr w:rsidR="00E47435" w:rsidTr="00B97CE3">
        <w:tc>
          <w:tcPr>
            <w:tcW w:w="1320" w:type="dxa"/>
          </w:tcPr>
          <w:p w:rsidR="00E47435" w:rsidRPr="00C96E28" w:rsidRDefault="00E47435" w:rsidP="0037563A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</w:t>
            </w:r>
            <w:r w:rsidRPr="00C96E2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00C96E28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96E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:rsidR="00E47435" w:rsidRPr="0037563A" w:rsidRDefault="00E47435" w:rsidP="00CE48A6">
            <w:pPr>
              <w:rPr>
                <w:rFonts w:ascii="Times New Roman" w:eastAsia="Times New Roman" w:hAnsi="Times New Roman" w:cs="Times New Roman"/>
              </w:rPr>
            </w:pPr>
            <w:r w:rsidRPr="0037563A">
              <w:rPr>
                <w:rFonts w:ascii="Times New Roman" w:hAnsi="Times New Roman" w:cs="Times New Roman"/>
              </w:rPr>
              <w:t>Практико-ориентированное обучение как один из методов повышения мотивации обучающихся</w:t>
            </w:r>
          </w:p>
        </w:tc>
        <w:tc>
          <w:tcPr>
            <w:tcW w:w="3766" w:type="dxa"/>
          </w:tcPr>
          <w:p w:rsidR="00E47435" w:rsidRPr="0037563A" w:rsidRDefault="00E47435" w:rsidP="00CE48A6">
            <w:pPr>
              <w:rPr>
                <w:rFonts w:ascii="Times New Roman" w:eastAsia="Times New Roman" w:hAnsi="Times New Roman" w:cs="Times New Roman"/>
              </w:rPr>
            </w:pPr>
            <w:r w:rsidRPr="0037563A">
              <w:rPr>
                <w:rFonts w:ascii="Times New Roman" w:eastAsia="Times New Roman" w:hAnsi="Times New Roman" w:cs="Times New Roman"/>
              </w:rPr>
              <w:t>Сергеев Сергей Владимирович, преподаватель ГПОУ ЯО Переславский колледж им. А. Невского</w:t>
            </w:r>
          </w:p>
        </w:tc>
      </w:tr>
      <w:tr w:rsidR="005817B6" w:rsidTr="00B97CE3">
        <w:tc>
          <w:tcPr>
            <w:tcW w:w="1320" w:type="dxa"/>
          </w:tcPr>
          <w:p w:rsidR="005817B6" w:rsidRPr="00C96E28" w:rsidRDefault="005817B6" w:rsidP="002F1612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96E28">
              <w:rPr>
                <w:rFonts w:ascii="Times New Roman" w:eastAsia="Times New Roman" w:hAnsi="Times New Roman" w:cs="Times New Roman"/>
              </w:rPr>
              <w:t>0-1</w:t>
            </w:r>
            <w:r w:rsidRPr="00C96E2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050" w:type="dxa"/>
          </w:tcPr>
          <w:p w:rsidR="005817B6" w:rsidRPr="005817B6" w:rsidRDefault="005817B6" w:rsidP="00CE48A6">
            <w:pPr>
              <w:rPr>
                <w:rFonts w:ascii="Times New Roman" w:hAnsi="Times New Roman" w:cs="Times New Roman"/>
              </w:rPr>
            </w:pPr>
            <w:r w:rsidRPr="005817B6">
              <w:rPr>
                <w:rFonts w:ascii="Times New Roman" w:eastAsia="Times New Roman" w:hAnsi="Times New Roman" w:cs="Times New Roman"/>
              </w:rPr>
              <w:t>Мотивация студентов к освоению программы СПО по специальности 35.02.16 Эксплуатация и ремонт сельскохозяйственной техники и оборудования</w:t>
            </w:r>
          </w:p>
        </w:tc>
        <w:tc>
          <w:tcPr>
            <w:tcW w:w="3766" w:type="dxa"/>
          </w:tcPr>
          <w:p w:rsidR="005817B6" w:rsidRPr="005817B6" w:rsidRDefault="005817B6" w:rsidP="00CE48A6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Тепленев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Андрей Васильевич, мастер производственного обучения ГПОАУ Любимского аграрно-политехнического колледжа</w:t>
            </w:r>
          </w:p>
        </w:tc>
      </w:tr>
      <w:tr w:rsidR="005817B6" w:rsidTr="00B97CE3">
        <w:tc>
          <w:tcPr>
            <w:tcW w:w="1320" w:type="dxa"/>
          </w:tcPr>
          <w:p w:rsidR="005817B6" w:rsidRPr="00C96E28" w:rsidRDefault="005817B6" w:rsidP="002F1612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</w:t>
            </w:r>
            <w:r w:rsidRPr="006003D2">
              <w:rPr>
                <w:rFonts w:ascii="Times New Roman" w:eastAsia="Times New Roman" w:hAnsi="Times New Roman" w:cs="Times New Roman"/>
              </w:rPr>
              <w:t>1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</w:t>
            </w:r>
            <w:r w:rsidRPr="00C96E28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003D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:rsidR="005817B6" w:rsidRPr="00304D5B" w:rsidRDefault="005817B6" w:rsidP="00D82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D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Мотивация обучающихся к освоению профессиональных образовательных программ по биохимическому направлению</w:t>
            </w:r>
          </w:p>
        </w:tc>
        <w:tc>
          <w:tcPr>
            <w:tcW w:w="3766" w:type="dxa"/>
          </w:tcPr>
          <w:p w:rsidR="005817B6" w:rsidRPr="00C96E28" w:rsidRDefault="005817B6" w:rsidP="00D82901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Коновалова Наталия Валерьевна, преподаватель ГПОАУ ЯО Ярославского промышленно-экономического колледжа им. Н.П. Пастухова</w:t>
            </w:r>
          </w:p>
        </w:tc>
      </w:tr>
      <w:tr w:rsidR="005817B6" w:rsidTr="00B97CE3">
        <w:tc>
          <w:tcPr>
            <w:tcW w:w="1320" w:type="dxa"/>
          </w:tcPr>
          <w:p w:rsidR="005817B6" w:rsidRPr="00C96E28" w:rsidRDefault="005817B6" w:rsidP="003756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</w:t>
            </w:r>
            <w:r w:rsidRPr="00C96E28">
              <w:rPr>
                <w:rFonts w:ascii="Times New Roman" w:eastAsia="Times New Roman" w:hAnsi="Times New Roman" w:cs="Times New Roman"/>
              </w:rPr>
              <w:t>0-1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050" w:type="dxa"/>
          </w:tcPr>
          <w:p w:rsidR="005817B6" w:rsidRPr="00E47435" w:rsidRDefault="005817B6" w:rsidP="0022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435">
              <w:rPr>
                <w:rFonts w:ascii="Times New Roman" w:hAnsi="Times New Roman" w:cs="Times New Roman"/>
                <w:sz w:val="24"/>
                <w:szCs w:val="24"/>
              </w:rPr>
              <w:t>Мотивация техников-электриков к освоению профессиональной образовательной программы через организацию аудиторной и внеаудиторной работы</w:t>
            </w:r>
          </w:p>
        </w:tc>
        <w:tc>
          <w:tcPr>
            <w:tcW w:w="3766" w:type="dxa"/>
          </w:tcPr>
          <w:p w:rsidR="005817B6" w:rsidRPr="00E47435" w:rsidRDefault="005817B6" w:rsidP="00E47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435">
              <w:rPr>
                <w:rFonts w:ascii="Times New Roman" w:hAnsi="Times New Roman" w:cs="Times New Roman"/>
                <w:sz w:val="24"/>
                <w:szCs w:val="24"/>
              </w:rPr>
              <w:t>Окутина</w:t>
            </w:r>
            <w:proofErr w:type="spellEnd"/>
            <w:r w:rsidRPr="00E4743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Андреевна, преподаватель ГПОАУ ЯО Ростовского колледжа отраслевых технологий</w:t>
            </w:r>
          </w:p>
          <w:p w:rsidR="005817B6" w:rsidRPr="00E47435" w:rsidRDefault="005817B6" w:rsidP="002279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7B6" w:rsidTr="002F7B3A">
        <w:tc>
          <w:tcPr>
            <w:tcW w:w="1320" w:type="dxa"/>
          </w:tcPr>
          <w:p w:rsidR="005817B6" w:rsidRPr="00C96E28" w:rsidRDefault="005817B6" w:rsidP="0037563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12.00</w:t>
            </w:r>
            <w:r w:rsidRPr="00C96E28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96E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16" w:type="dxa"/>
            <w:gridSpan w:val="2"/>
          </w:tcPr>
          <w:p w:rsidR="005817B6" w:rsidRPr="00FC6F5F" w:rsidRDefault="005817B6" w:rsidP="00B97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Кофе-пауза</w:t>
            </w:r>
          </w:p>
        </w:tc>
      </w:tr>
      <w:tr w:rsidR="005817B6" w:rsidTr="00B97CE3">
        <w:tc>
          <w:tcPr>
            <w:tcW w:w="9136" w:type="dxa"/>
            <w:gridSpan w:val="3"/>
          </w:tcPr>
          <w:p w:rsidR="005817B6" w:rsidRPr="00C96E28" w:rsidRDefault="005817B6" w:rsidP="00B97C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hAnsi="Times New Roman" w:cs="Times New Roman"/>
              </w:rPr>
              <w:t xml:space="preserve">Презентация практики  по формированию мотивации  ГПОУ ЯО </w:t>
            </w:r>
            <w:r>
              <w:rPr>
                <w:rFonts w:ascii="Times New Roman" w:hAnsi="Times New Roman" w:cs="Times New Roman"/>
              </w:rPr>
              <w:t>ВАК</w:t>
            </w:r>
          </w:p>
        </w:tc>
      </w:tr>
      <w:tr w:rsidR="005817B6" w:rsidTr="00B97CE3">
        <w:tc>
          <w:tcPr>
            <w:tcW w:w="1320" w:type="dxa"/>
          </w:tcPr>
          <w:p w:rsidR="005817B6" w:rsidRPr="00C96E28" w:rsidRDefault="005817B6" w:rsidP="003B282B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20-12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4050" w:type="dxa"/>
          </w:tcPr>
          <w:p w:rsidR="005817B6" w:rsidRPr="00E47435" w:rsidRDefault="005817B6" w:rsidP="006A7D82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Мотивация обучающихся на уроках английского языка</w:t>
            </w:r>
            <w:proofErr w:type="gramEnd"/>
          </w:p>
        </w:tc>
        <w:tc>
          <w:tcPr>
            <w:tcW w:w="3766" w:type="dxa"/>
          </w:tcPr>
          <w:p w:rsidR="005817B6" w:rsidRPr="00C96E28" w:rsidRDefault="005817B6" w:rsidP="006A7D8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Круглова Елена Анатольевна, заместитель директора ГПОУ ЯО Великосельского аграрного колледжа</w:t>
            </w:r>
          </w:p>
        </w:tc>
      </w:tr>
      <w:tr w:rsidR="005817B6" w:rsidTr="00B97CE3">
        <w:tc>
          <w:tcPr>
            <w:tcW w:w="1320" w:type="dxa"/>
          </w:tcPr>
          <w:p w:rsidR="005817B6" w:rsidRPr="00FC6F5F" w:rsidRDefault="005817B6" w:rsidP="003B282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40</w:t>
            </w:r>
            <w:r w:rsidRPr="00C96E28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050" w:type="dxa"/>
          </w:tcPr>
          <w:p w:rsidR="005817B6" w:rsidRPr="006003D2" w:rsidRDefault="005817B6" w:rsidP="00B9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D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 основы мотивации обучающихся к освоению профессиональных образовательных программ</w:t>
            </w:r>
          </w:p>
        </w:tc>
        <w:tc>
          <w:tcPr>
            <w:tcW w:w="3766" w:type="dxa"/>
          </w:tcPr>
          <w:p w:rsidR="005817B6" w:rsidRPr="00C96E28" w:rsidRDefault="005817B6" w:rsidP="00B97C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Арынова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Николаевна, преподаватель ГПОУ ЯО Великосельского аграрного колледжа</w:t>
            </w:r>
          </w:p>
        </w:tc>
      </w:tr>
      <w:tr w:rsidR="005817B6" w:rsidTr="00B97CE3">
        <w:tc>
          <w:tcPr>
            <w:tcW w:w="1320" w:type="dxa"/>
          </w:tcPr>
          <w:p w:rsidR="005817B6" w:rsidRPr="00FC6F5F" w:rsidRDefault="005817B6" w:rsidP="00EA7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13.00-13.20</w:t>
            </w:r>
          </w:p>
        </w:tc>
        <w:tc>
          <w:tcPr>
            <w:tcW w:w="4050" w:type="dxa"/>
          </w:tcPr>
          <w:p w:rsidR="005817B6" w:rsidRPr="006003D2" w:rsidRDefault="005817B6" w:rsidP="00A84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3D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 основы мотивации обучающихся к освоению профессиональных образовательных программ</w:t>
            </w:r>
          </w:p>
        </w:tc>
        <w:tc>
          <w:tcPr>
            <w:tcW w:w="3766" w:type="dxa"/>
          </w:tcPr>
          <w:p w:rsidR="005817B6" w:rsidRPr="00C96E28" w:rsidRDefault="005817B6" w:rsidP="00A846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Казанкин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Алексей Сергеевич, преподаватель ГПОУ ЯО Великосельского аграрного колледжа</w:t>
            </w:r>
          </w:p>
        </w:tc>
      </w:tr>
      <w:tr w:rsidR="00EA4F36" w:rsidTr="00B97CE3">
        <w:tc>
          <w:tcPr>
            <w:tcW w:w="1320" w:type="dxa"/>
          </w:tcPr>
          <w:p w:rsidR="00EA4F36" w:rsidRPr="00EA4F36" w:rsidRDefault="00EA4F36" w:rsidP="00EA7F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.20-13.40</w:t>
            </w:r>
          </w:p>
        </w:tc>
        <w:tc>
          <w:tcPr>
            <w:tcW w:w="4050" w:type="dxa"/>
          </w:tcPr>
          <w:p w:rsidR="00EA4F36" w:rsidRPr="006003D2" w:rsidRDefault="00EA4F36" w:rsidP="00A846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обучающихся на занятиях общеобразовательного цикла.</w:t>
            </w:r>
          </w:p>
        </w:tc>
        <w:tc>
          <w:tcPr>
            <w:tcW w:w="3766" w:type="dxa"/>
          </w:tcPr>
          <w:p w:rsidR="00EA4F36" w:rsidRDefault="00EA4F36" w:rsidP="00A846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Грибанова Марина Валерьевна, преподаватель ГПОУ ЯО Великосельского аграрного колледжа</w:t>
            </w:r>
          </w:p>
        </w:tc>
      </w:tr>
      <w:tr w:rsidR="005817B6" w:rsidTr="00B97CE3">
        <w:tc>
          <w:tcPr>
            <w:tcW w:w="1320" w:type="dxa"/>
          </w:tcPr>
          <w:p w:rsidR="005817B6" w:rsidRPr="00C96E28" w:rsidRDefault="005817B6" w:rsidP="00E47435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 w:rsidR="00EA4F36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96E28">
              <w:rPr>
                <w:rFonts w:ascii="Times New Roman" w:eastAsia="Times New Roman" w:hAnsi="Times New Roman" w:cs="Times New Roman"/>
              </w:rPr>
              <w:t>-1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96E2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C96E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50" w:type="dxa"/>
          </w:tcPr>
          <w:p w:rsidR="005817B6" w:rsidRPr="00C96E28" w:rsidRDefault="005817B6" w:rsidP="00B97CE3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Свободный микрофон, обсуждение и ответы на вопросы</w:t>
            </w:r>
          </w:p>
        </w:tc>
        <w:tc>
          <w:tcPr>
            <w:tcW w:w="3766" w:type="dxa"/>
          </w:tcPr>
          <w:p w:rsidR="005817B6" w:rsidRPr="00C96E28" w:rsidRDefault="005817B6" w:rsidP="00B97CE3">
            <w:pPr>
              <w:rPr>
                <w:rFonts w:ascii="Times New Roman" w:eastAsia="Times New Roman" w:hAnsi="Times New Roman" w:cs="Times New Roman"/>
              </w:rPr>
            </w:pPr>
            <w:r w:rsidRPr="00C96E28">
              <w:rPr>
                <w:rFonts w:ascii="Times New Roman" w:eastAsia="Times New Roman" w:hAnsi="Times New Roman" w:cs="Times New Roman"/>
              </w:rPr>
              <w:t>Иванова Екатерина Анатольевна, главный специалист ЦРПО ГАУ ДПО ЯО ИРО</w:t>
            </w:r>
          </w:p>
        </w:tc>
      </w:tr>
    </w:tbl>
    <w:p w:rsidR="00E86342" w:rsidRDefault="00E86342" w:rsidP="00E863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D2F92" w:rsidRDefault="000D2F92" w:rsidP="00E86342">
      <w:pPr>
        <w:tabs>
          <w:tab w:val="left" w:pos="211"/>
        </w:tabs>
        <w:spacing w:after="0" w:line="240" w:lineRule="auto"/>
        <w:jc w:val="center"/>
      </w:pPr>
    </w:p>
    <w:sectPr w:rsidR="000D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FE"/>
    <w:rsid w:val="00055DAF"/>
    <w:rsid w:val="000A0852"/>
    <w:rsid w:val="000B7F04"/>
    <w:rsid w:val="000D2F92"/>
    <w:rsid w:val="00105563"/>
    <w:rsid w:val="001C48BE"/>
    <w:rsid w:val="00304D5B"/>
    <w:rsid w:val="0037563A"/>
    <w:rsid w:val="003959C0"/>
    <w:rsid w:val="005817B6"/>
    <w:rsid w:val="008343A8"/>
    <w:rsid w:val="00886262"/>
    <w:rsid w:val="008A35FE"/>
    <w:rsid w:val="008C7E2F"/>
    <w:rsid w:val="00962B3C"/>
    <w:rsid w:val="00B726F0"/>
    <w:rsid w:val="00C74BE9"/>
    <w:rsid w:val="00D13410"/>
    <w:rsid w:val="00D651DC"/>
    <w:rsid w:val="00E47435"/>
    <w:rsid w:val="00E86342"/>
    <w:rsid w:val="00EA4F36"/>
    <w:rsid w:val="00F6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C48BE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1C48BE"/>
    <w:rPr>
      <w:rFonts w:ascii="Times New Roman" w:eastAsia="Times New Roman" w:hAnsi="Times New Roman" w:cs="Times New Roman"/>
      <w:b/>
      <w:szCs w:val="20"/>
    </w:rPr>
  </w:style>
  <w:style w:type="table" w:customStyle="1" w:styleId="1">
    <w:name w:val="Сетка таблицы1"/>
    <w:basedOn w:val="a1"/>
    <w:uiPriority w:val="59"/>
    <w:rsid w:val="001C48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C48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C48BE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rsid w:val="001C48BE"/>
    <w:rPr>
      <w:rFonts w:ascii="Times New Roman" w:eastAsia="Times New Roman" w:hAnsi="Times New Roman" w:cs="Times New Roman"/>
      <w:b/>
      <w:szCs w:val="20"/>
    </w:rPr>
  </w:style>
  <w:style w:type="table" w:customStyle="1" w:styleId="1">
    <w:name w:val="Сетка таблицы1"/>
    <w:basedOn w:val="a1"/>
    <w:uiPriority w:val="59"/>
    <w:rsid w:val="001C48B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C48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nit@iro.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Татьяна Александровна Лейнганг</cp:lastModifiedBy>
  <cp:revision>2</cp:revision>
  <cp:lastPrinted>2021-11-15T06:30:00Z</cp:lastPrinted>
  <dcterms:created xsi:type="dcterms:W3CDTF">2021-11-23T07:35:00Z</dcterms:created>
  <dcterms:modified xsi:type="dcterms:W3CDTF">2021-11-23T07:35:00Z</dcterms:modified>
</cp:coreProperties>
</file>