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2" w:rsidRPr="00116B41" w:rsidRDefault="00F455A2" w:rsidP="00F455A2">
      <w:pPr>
        <w:pStyle w:val="a6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2EA5F3" wp14:editId="71A135B7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455A2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ЯРОСЛАВСКОЙ ОБЛАСТИ</w:t>
      </w:r>
    </w:p>
    <w:p w:rsidR="00CB421D" w:rsidRPr="00A771D8" w:rsidRDefault="00CB421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52240" w:rsidRPr="00A77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21D" w:rsidRPr="003A52EF" w:rsidRDefault="00AC4180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круглого стола</w:t>
      </w:r>
      <w:r w:rsidR="00CB421D" w:rsidRPr="003A52EF">
        <w:rPr>
          <w:rFonts w:ascii="Times New Roman" w:hAnsi="Times New Roman" w:cs="Times New Roman"/>
          <w:sz w:val="24"/>
          <w:szCs w:val="24"/>
        </w:rPr>
        <w:t xml:space="preserve"> </w:t>
      </w:r>
      <w:r w:rsidR="003A52EF" w:rsidRPr="00AC4180">
        <w:rPr>
          <w:rFonts w:ascii="Times New Roman" w:hAnsi="Times New Roman" w:cs="Times New Roman"/>
          <w:sz w:val="24"/>
          <w:szCs w:val="24"/>
        </w:rPr>
        <w:t>«</w:t>
      </w:r>
      <w:r w:rsidRPr="00AC4180">
        <w:rPr>
          <w:rFonts w:ascii="Times New Roman" w:hAnsi="Times New Roman" w:cs="Times New Roman"/>
          <w:sz w:val="24"/>
          <w:szCs w:val="24"/>
        </w:rPr>
        <w:t>Обсуждение программ наставничества по направлениям: «педагог-педагог», «педагог-обучающийся», «обучающийся-обучающийся», «обучающийся-работодатель»</w:t>
      </w:r>
      <w:r w:rsidR="003A52EF" w:rsidRPr="00AC4180">
        <w:rPr>
          <w:rFonts w:ascii="Times New Roman" w:hAnsi="Times New Roman" w:cs="Times New Roman"/>
          <w:sz w:val="24"/>
          <w:szCs w:val="24"/>
        </w:rPr>
        <w:t>»</w:t>
      </w:r>
    </w:p>
    <w:p w:rsidR="00CB421D" w:rsidRP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2EF" w:rsidRDefault="00AC4180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  <w:r w:rsidR="0091729F">
        <w:rPr>
          <w:rFonts w:ascii="Times New Roman" w:hAnsi="Times New Roman" w:cs="Times New Roman"/>
          <w:sz w:val="24"/>
          <w:szCs w:val="24"/>
        </w:rPr>
        <w:t xml:space="preserve"> </w:t>
      </w:r>
      <w:r w:rsidR="00CB421D" w:rsidRPr="00A771D8">
        <w:rPr>
          <w:rFonts w:ascii="Times New Roman" w:hAnsi="Times New Roman" w:cs="Times New Roman"/>
          <w:sz w:val="24"/>
          <w:szCs w:val="24"/>
        </w:rPr>
        <w:t>проводится в рамках реализации мероприятий дорожной карты регионального проекта «Внедрение методологии наставничества в профессиональных образовательных организациях Ярославской области».</w:t>
      </w:r>
    </w:p>
    <w:p w:rsidR="00CB421D" w:rsidRPr="003A52EF" w:rsidRDefault="00CB421D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Цели </w:t>
      </w:r>
      <w:r w:rsidR="0091729F">
        <w:rPr>
          <w:rFonts w:ascii="Times New Roman" w:hAnsi="Times New Roman" w:cs="Times New Roman"/>
          <w:b/>
          <w:i/>
          <w:sz w:val="24"/>
          <w:szCs w:val="24"/>
        </w:rPr>
        <w:t>деловой игры</w:t>
      </w:r>
      <w:r w:rsidRPr="00A771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52EF" w:rsidRDefault="003A52EF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4180">
        <w:rPr>
          <w:rFonts w:ascii="Times New Roman" w:hAnsi="Times New Roman" w:cs="Times New Roman"/>
          <w:sz w:val="24"/>
          <w:szCs w:val="24"/>
        </w:rPr>
        <w:t>представление программ по организации наставничества в ПОО</w:t>
      </w:r>
    </w:p>
    <w:p w:rsidR="00424084" w:rsidRPr="00A771D8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>Участники семинара:</w:t>
      </w:r>
    </w:p>
    <w:p w:rsidR="00424084" w:rsidRPr="00A771D8" w:rsidRDefault="00424084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-</w:t>
      </w:r>
      <w:r w:rsidR="00AC4180">
        <w:rPr>
          <w:rFonts w:ascii="Times New Roman" w:hAnsi="Times New Roman" w:cs="Times New Roman"/>
          <w:sz w:val="24"/>
          <w:szCs w:val="24"/>
        </w:rPr>
        <w:t xml:space="preserve"> руководящие</w:t>
      </w:r>
      <w:r w:rsidRPr="00A771D8">
        <w:rPr>
          <w:rFonts w:ascii="Times New Roman" w:hAnsi="Times New Roman" w:cs="Times New Roman"/>
          <w:sz w:val="24"/>
          <w:szCs w:val="24"/>
        </w:rPr>
        <w:t xml:space="preserve"> работники ПОО ЯО, специалисты ЦРПО ГАУ ДПО ЯО «Институт развития образования».</w:t>
      </w:r>
    </w:p>
    <w:p w:rsidR="00072989" w:rsidRPr="002A1273" w:rsidRDefault="00424084" w:rsidP="0007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707139">
        <w:rPr>
          <w:rFonts w:ascii="Times New Roman" w:hAnsi="Times New Roman" w:cs="Times New Roman"/>
          <w:sz w:val="24"/>
          <w:szCs w:val="24"/>
        </w:rPr>
        <w:t>ГПОУ ЯО Ярославский колледж управления и профессиональных технологий, базовая площадка</w:t>
      </w:r>
      <w:r w:rsidR="00072989">
        <w:rPr>
          <w:rFonts w:ascii="Times New Roman" w:hAnsi="Times New Roman" w:cs="Times New Roman"/>
          <w:sz w:val="24"/>
          <w:szCs w:val="24"/>
        </w:rPr>
        <w:t xml:space="preserve"> по направлению развития наставничества «</w:t>
      </w:r>
      <w:r w:rsidR="00707139">
        <w:rPr>
          <w:rFonts w:ascii="Times New Roman" w:hAnsi="Times New Roman" w:cs="Times New Roman"/>
          <w:sz w:val="24"/>
          <w:szCs w:val="24"/>
        </w:rPr>
        <w:t>обучающийся- обучающийся</w:t>
      </w:r>
      <w:r w:rsidR="002A1273">
        <w:rPr>
          <w:rFonts w:ascii="Times New Roman" w:hAnsi="Times New Roman" w:cs="Times New Roman"/>
          <w:sz w:val="24"/>
          <w:szCs w:val="24"/>
        </w:rPr>
        <w:t>» в учреждениях СПО</w:t>
      </w:r>
      <w:r w:rsidR="002A1273" w:rsidRPr="002A1273">
        <w:rPr>
          <w:rFonts w:ascii="Times New Roman" w:hAnsi="Times New Roman" w:cs="Times New Roman"/>
          <w:sz w:val="24"/>
          <w:szCs w:val="24"/>
        </w:rPr>
        <w:t>.</w:t>
      </w:r>
    </w:p>
    <w:p w:rsidR="00424084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AC4180">
        <w:rPr>
          <w:rFonts w:ascii="Times New Roman" w:hAnsi="Times New Roman" w:cs="Times New Roman"/>
          <w:sz w:val="24"/>
          <w:szCs w:val="24"/>
        </w:rPr>
        <w:t>28</w:t>
      </w:r>
      <w:r w:rsidRPr="00A771D8">
        <w:rPr>
          <w:rFonts w:ascii="Times New Roman" w:hAnsi="Times New Roman" w:cs="Times New Roman"/>
          <w:sz w:val="24"/>
          <w:szCs w:val="24"/>
        </w:rPr>
        <w:t>.0</w:t>
      </w:r>
      <w:r w:rsidR="00AC4180">
        <w:rPr>
          <w:rFonts w:ascii="Times New Roman" w:hAnsi="Times New Roman" w:cs="Times New Roman"/>
          <w:sz w:val="24"/>
          <w:szCs w:val="24"/>
        </w:rPr>
        <w:t>9</w:t>
      </w:r>
      <w:r w:rsidRPr="00A771D8">
        <w:rPr>
          <w:rFonts w:ascii="Times New Roman" w:hAnsi="Times New Roman" w:cs="Times New Roman"/>
          <w:sz w:val="24"/>
          <w:szCs w:val="24"/>
        </w:rPr>
        <w:t>.2021 г. Начало работы в 1</w:t>
      </w:r>
      <w:r w:rsidR="00707139">
        <w:rPr>
          <w:rFonts w:ascii="Times New Roman" w:hAnsi="Times New Roman" w:cs="Times New Roman"/>
          <w:sz w:val="24"/>
          <w:szCs w:val="24"/>
        </w:rPr>
        <w:t>0</w:t>
      </w:r>
      <w:r w:rsidRPr="00A771D8">
        <w:rPr>
          <w:rFonts w:ascii="Times New Roman" w:hAnsi="Times New Roman" w:cs="Times New Roman"/>
          <w:sz w:val="24"/>
          <w:szCs w:val="24"/>
        </w:rPr>
        <w:t>.</w:t>
      </w:r>
      <w:r w:rsidR="00707139">
        <w:rPr>
          <w:rFonts w:ascii="Times New Roman" w:hAnsi="Times New Roman" w:cs="Times New Roman"/>
          <w:sz w:val="24"/>
          <w:szCs w:val="24"/>
        </w:rPr>
        <w:t>30</w:t>
      </w:r>
      <w:r w:rsidRPr="00A771D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D7352" w:rsidRPr="00AC4180" w:rsidRDefault="00AC4180" w:rsidP="00AC41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4180">
        <w:rPr>
          <w:rFonts w:ascii="Times New Roman" w:hAnsi="Times New Roman" w:cs="Times New Roman"/>
          <w:b/>
          <w:sz w:val="24"/>
          <w:szCs w:val="24"/>
        </w:rPr>
        <w:t>Мероприятие проводится в очном формате.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961"/>
        <w:gridCol w:w="3963"/>
      </w:tblGrid>
      <w:tr w:rsidR="005D7352" w:rsidRPr="00A771D8" w:rsidTr="00F52240">
        <w:tc>
          <w:tcPr>
            <w:tcW w:w="99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961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ема выступления</w:t>
            </w:r>
          </w:p>
        </w:tc>
        <w:tc>
          <w:tcPr>
            <w:tcW w:w="396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ыступающий</w:t>
            </w:r>
          </w:p>
        </w:tc>
      </w:tr>
      <w:tr w:rsidR="003A52EF" w:rsidRPr="00A771D8" w:rsidTr="00F52240">
        <w:tc>
          <w:tcPr>
            <w:tcW w:w="993" w:type="dxa"/>
          </w:tcPr>
          <w:p w:rsidR="003A52EF" w:rsidRPr="00A771D8" w:rsidRDefault="003A52EF" w:rsidP="00E7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 стола»</w:t>
            </w:r>
          </w:p>
        </w:tc>
        <w:tc>
          <w:tcPr>
            <w:tcW w:w="3963" w:type="dxa"/>
          </w:tcPr>
          <w:p w:rsidR="003A52EF" w:rsidRPr="00A771D8" w:rsidRDefault="003A52EF" w:rsidP="00A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Екатерина Анатольевна, 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-11.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Целевая установка. О реализации проекта «Внедрение методологии наставничества в профессиональных образовательных организациях Ярославской области»</w:t>
            </w:r>
          </w:p>
        </w:tc>
        <w:tc>
          <w:tcPr>
            <w:tcW w:w="396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 ГАУ ДПО ЯО</w:t>
            </w:r>
            <w:r w:rsidR="00E54E91" w:rsidRPr="00E54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E91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11.00-11-15</w:t>
            </w:r>
          </w:p>
        </w:tc>
        <w:tc>
          <w:tcPr>
            <w:tcW w:w="4961" w:type="dxa"/>
          </w:tcPr>
          <w:p w:rsidR="00707139" w:rsidRPr="00A771D8" w:rsidRDefault="00AC4180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 организации наставничества по направлению «работодатель-обучающийся»</w:t>
            </w:r>
          </w:p>
        </w:tc>
        <w:tc>
          <w:tcPr>
            <w:tcW w:w="3963" w:type="dxa"/>
          </w:tcPr>
          <w:p w:rsidR="00707139" w:rsidRPr="00A771D8" w:rsidRDefault="00AC418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Евгений Юрьевич, заместитель директора </w:t>
            </w:r>
            <w:r w:rsidRPr="002F254F">
              <w:rPr>
                <w:rFonts w:ascii="Times New Roman" w:hAnsi="Times New Roman" w:cs="Times New Roman"/>
                <w:sz w:val="24"/>
                <w:szCs w:val="24"/>
              </w:rPr>
              <w:t>ГПОАУ ЯО Ростовского колледжа отраслевых технологий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961" w:type="dxa"/>
          </w:tcPr>
          <w:p w:rsidR="005D7352" w:rsidRPr="00A771D8" w:rsidRDefault="00AC4180" w:rsidP="009A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 организации наставничества по направлению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педагог-молодой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специалист»</w:t>
            </w:r>
          </w:p>
        </w:tc>
        <w:tc>
          <w:tcPr>
            <w:tcW w:w="3963" w:type="dxa"/>
          </w:tcPr>
          <w:p w:rsidR="00AC4180" w:rsidRDefault="00F22703" w:rsidP="00A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352" w:rsidRPr="00A771D8" w:rsidRDefault="00E54E91" w:rsidP="00E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2703">
              <w:rPr>
                <w:rFonts w:ascii="Times New Roman" w:hAnsi="Times New Roman" w:cs="Times New Roman"/>
                <w:sz w:val="24"/>
                <w:szCs w:val="24"/>
              </w:rPr>
              <w:t>уководитель по воспитательной работе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ГПОУ ЯО Рыбинского лесотехнического колледжа</w:t>
            </w:r>
            <w:bookmarkStart w:id="0" w:name="_GoBack"/>
            <w:bookmarkEnd w:id="0"/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961" w:type="dxa"/>
          </w:tcPr>
          <w:p w:rsidR="005D7352" w:rsidRPr="00A771D8" w:rsidRDefault="00AC4180" w:rsidP="0036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 организации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по направлению «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обучающийся-обучающийся</w:t>
            </w:r>
            <w:r w:rsidR="00707139"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5D7352" w:rsidRPr="00A771D8" w:rsidRDefault="008F4CEE" w:rsidP="00E5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Светлана Ивановна, заместитель директора по УВР </w:t>
            </w:r>
            <w:r w:rsidR="00707139"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колледжа управления и профессиональных технологий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4961" w:type="dxa"/>
          </w:tcPr>
          <w:p w:rsidR="00707139" w:rsidRDefault="00AC4180" w:rsidP="00A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программы по организации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по направлению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педагог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3" w:type="dxa"/>
          </w:tcPr>
          <w:p w:rsidR="00707139" w:rsidRDefault="00AC4180" w:rsidP="0070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Ирина Валентиновна, заместитель директора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аграрно-политехнического колледжа, руководитель базовой площадки</w:t>
            </w:r>
          </w:p>
        </w:tc>
      </w:tr>
      <w:tr w:rsidR="00707139" w:rsidRPr="00A771D8" w:rsidTr="00F52240">
        <w:tc>
          <w:tcPr>
            <w:tcW w:w="993" w:type="dxa"/>
          </w:tcPr>
          <w:p w:rsidR="00707139" w:rsidRPr="00A771D8" w:rsidRDefault="00707139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4961" w:type="dxa"/>
          </w:tcPr>
          <w:p w:rsidR="00707139" w:rsidRDefault="00AC4180" w:rsidP="007A7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программы повышения квалификации «Организация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СПО»</w:t>
            </w:r>
          </w:p>
        </w:tc>
        <w:tc>
          <w:tcPr>
            <w:tcW w:w="3963" w:type="dxa"/>
          </w:tcPr>
          <w:p w:rsidR="00707139" w:rsidRPr="002F254F" w:rsidRDefault="00AC4180" w:rsidP="004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Екатерина Анатольевна, главный специалист ЦРПО 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 ЯО ИРО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A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C60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4143EF" w:rsidRPr="00A771D8" w:rsidRDefault="004143EF" w:rsidP="00A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80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</w:tc>
        <w:tc>
          <w:tcPr>
            <w:tcW w:w="396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</w:tbl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D4D" w:rsidRDefault="00546D4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D4D" w:rsidRDefault="00546D4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084" w:rsidRPr="00546D4D" w:rsidRDefault="00546D4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ЦРПО                                                                       Выборнов В.Ю.</w:t>
      </w:r>
    </w:p>
    <w:sectPr w:rsidR="00424084" w:rsidRPr="0054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22178"/>
    <w:rsid w:val="00072989"/>
    <w:rsid w:val="002A1273"/>
    <w:rsid w:val="002C0C9E"/>
    <w:rsid w:val="00365ECF"/>
    <w:rsid w:val="003A52EF"/>
    <w:rsid w:val="004143EF"/>
    <w:rsid w:val="00424084"/>
    <w:rsid w:val="00467AFC"/>
    <w:rsid w:val="004C5791"/>
    <w:rsid w:val="00517C84"/>
    <w:rsid w:val="00546D4D"/>
    <w:rsid w:val="00564270"/>
    <w:rsid w:val="005D7352"/>
    <w:rsid w:val="006D07C4"/>
    <w:rsid w:val="00707139"/>
    <w:rsid w:val="007A71E9"/>
    <w:rsid w:val="008F4CEE"/>
    <w:rsid w:val="0091729F"/>
    <w:rsid w:val="009A2C60"/>
    <w:rsid w:val="00A771D8"/>
    <w:rsid w:val="00AC21C8"/>
    <w:rsid w:val="00AC4180"/>
    <w:rsid w:val="00B0496D"/>
    <w:rsid w:val="00B83C57"/>
    <w:rsid w:val="00C306E6"/>
    <w:rsid w:val="00CB2066"/>
    <w:rsid w:val="00CB421D"/>
    <w:rsid w:val="00D5799F"/>
    <w:rsid w:val="00DC37D6"/>
    <w:rsid w:val="00E2639D"/>
    <w:rsid w:val="00E54E91"/>
    <w:rsid w:val="00E74BC5"/>
    <w:rsid w:val="00F22703"/>
    <w:rsid w:val="00F455A2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semiHidden/>
    <w:unhideWhenUsed/>
    <w:rsid w:val="00B83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Анатольевна Иванова</cp:lastModifiedBy>
  <cp:revision>18</cp:revision>
  <cp:lastPrinted>2021-09-21T09:38:00Z</cp:lastPrinted>
  <dcterms:created xsi:type="dcterms:W3CDTF">2021-01-14T11:28:00Z</dcterms:created>
  <dcterms:modified xsi:type="dcterms:W3CDTF">2021-09-27T12:34:00Z</dcterms:modified>
</cp:coreProperties>
</file>