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C0" w:rsidRPr="00815633" w:rsidRDefault="004435C0" w:rsidP="004435C0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63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5C0" w:rsidRDefault="004435C0" w:rsidP="004435C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4435C0">
        <w:rPr>
          <w:rFonts w:ascii="Times New Roman" w:hAnsi="Times New Roman"/>
          <w:bCs/>
          <w:sz w:val="24"/>
          <w:szCs w:val="24"/>
        </w:rPr>
        <w:t>вебинар</w:t>
      </w:r>
      <w:r>
        <w:rPr>
          <w:rFonts w:ascii="Times New Roman" w:hAnsi="Times New Roman"/>
          <w:bCs/>
          <w:sz w:val="24"/>
          <w:szCs w:val="24"/>
        </w:rPr>
        <w:t>а</w:t>
      </w:r>
      <w:proofErr w:type="spellEnd"/>
      <w:r w:rsidRPr="004435C0">
        <w:rPr>
          <w:rFonts w:ascii="Times New Roman" w:hAnsi="Times New Roman"/>
          <w:bCs/>
          <w:sz w:val="24"/>
          <w:szCs w:val="24"/>
        </w:rPr>
        <w:t xml:space="preserve"> «Базовая площадка как ресурс развития п</w:t>
      </w:r>
      <w:r w:rsidR="002611D3">
        <w:rPr>
          <w:rFonts w:ascii="Times New Roman" w:hAnsi="Times New Roman"/>
          <w:bCs/>
          <w:sz w:val="24"/>
          <w:szCs w:val="24"/>
        </w:rPr>
        <w:t xml:space="preserve">рофессиональной </w:t>
      </w:r>
      <w:r w:rsidRPr="004435C0">
        <w:rPr>
          <w:rFonts w:ascii="Times New Roman" w:hAnsi="Times New Roman"/>
          <w:bCs/>
          <w:sz w:val="24"/>
          <w:szCs w:val="24"/>
        </w:rPr>
        <w:t>образовательной организации»</w:t>
      </w:r>
    </w:p>
    <w:p w:rsidR="00A164AC" w:rsidRPr="004435C0" w:rsidRDefault="00A164AC" w:rsidP="004435C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435C0" w:rsidRDefault="004435C0" w:rsidP="004435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633">
        <w:rPr>
          <w:rFonts w:ascii="Times New Roman" w:hAnsi="Times New Roman" w:cs="Times New Roman"/>
          <w:sz w:val="24"/>
          <w:szCs w:val="24"/>
        </w:rPr>
        <w:t xml:space="preserve">Вебинар проводится 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рамках </w:t>
      </w:r>
      <w:r>
        <w:rPr>
          <w:rFonts w:ascii="Times New Roman" w:hAnsi="Times New Roman" w:cs="Times New Roman"/>
          <w:bCs/>
          <w:sz w:val="24"/>
          <w:szCs w:val="24"/>
        </w:rPr>
        <w:t>организации деятельности базовых площадок ГАУ ДПО ЯО «Институт развития образования».</w:t>
      </w:r>
    </w:p>
    <w:p w:rsidR="004435C0" w:rsidRPr="00815633" w:rsidRDefault="004435C0" w:rsidP="004435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5633">
        <w:rPr>
          <w:rFonts w:ascii="Times New Roman" w:hAnsi="Times New Roman" w:cs="Times New Roman"/>
          <w:b/>
          <w:i/>
          <w:sz w:val="24"/>
          <w:szCs w:val="24"/>
        </w:rPr>
        <w:t xml:space="preserve">Цели проведения </w:t>
      </w:r>
      <w:proofErr w:type="spellStart"/>
      <w:r w:rsidRPr="00815633">
        <w:rPr>
          <w:rFonts w:ascii="Times New Roman" w:hAnsi="Times New Roman" w:cs="Times New Roman"/>
          <w:b/>
          <w:i/>
          <w:sz w:val="24"/>
          <w:szCs w:val="24"/>
        </w:rPr>
        <w:t>вебинара</w:t>
      </w:r>
      <w:proofErr w:type="spellEnd"/>
      <w:r w:rsidRPr="0081563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4435C0" w:rsidRDefault="004435C0" w:rsidP="00443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15633">
        <w:rPr>
          <w:rFonts w:ascii="Times New Roman" w:hAnsi="Times New Roman" w:cs="Times New Roman"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 xml:space="preserve"> механизма организации деятельности базовой площадки</w:t>
      </w:r>
      <w:r w:rsidR="00A164AC">
        <w:rPr>
          <w:rFonts w:ascii="Times New Roman" w:hAnsi="Times New Roman" w:cs="Times New Roman"/>
          <w:sz w:val="24"/>
          <w:szCs w:val="24"/>
        </w:rPr>
        <w:t>, 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35C0" w:rsidRPr="00815633" w:rsidRDefault="002611D3" w:rsidP="00443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435C0">
        <w:rPr>
          <w:rFonts w:ascii="Times New Roman" w:hAnsi="Times New Roman" w:cs="Times New Roman"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  <w:sz w:val="24"/>
          <w:szCs w:val="24"/>
        </w:rPr>
        <w:t>положительных практик</w:t>
      </w:r>
      <w:r w:rsidR="00443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4435C0">
        <w:rPr>
          <w:rFonts w:ascii="Times New Roman" w:hAnsi="Times New Roman" w:cs="Times New Roman"/>
          <w:sz w:val="24"/>
          <w:szCs w:val="24"/>
        </w:rPr>
        <w:t xml:space="preserve"> деятельности базовых площадок.</w:t>
      </w:r>
    </w:p>
    <w:p w:rsidR="004435C0" w:rsidRPr="00815633" w:rsidRDefault="004435C0" w:rsidP="00443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 семинара: </w:t>
      </w:r>
    </w:p>
    <w:p w:rsidR="004435C0" w:rsidRDefault="004435C0" w:rsidP="004435C0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633">
        <w:rPr>
          <w:rFonts w:ascii="Times New Roman" w:hAnsi="Times New Roman" w:cs="Times New Roman"/>
          <w:sz w:val="24"/>
          <w:szCs w:val="24"/>
        </w:rPr>
        <w:t xml:space="preserve">- </w:t>
      </w:r>
      <w:r w:rsidR="002611D3">
        <w:rPr>
          <w:rFonts w:ascii="Times New Roman" w:hAnsi="Times New Roman" w:cs="Times New Roman"/>
          <w:sz w:val="24"/>
          <w:szCs w:val="24"/>
        </w:rPr>
        <w:t xml:space="preserve">руководящие и педагогические работники </w:t>
      </w:r>
      <w:r w:rsidRPr="00815633">
        <w:rPr>
          <w:rFonts w:ascii="Times New Roman" w:hAnsi="Times New Roman" w:cs="Times New Roman"/>
          <w:sz w:val="24"/>
          <w:szCs w:val="24"/>
        </w:rPr>
        <w:t>и ПОО ЯО, специалисты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департамента образования Ярославской области, </w:t>
      </w:r>
      <w:r w:rsidR="00A164AC" w:rsidRPr="00815633">
        <w:rPr>
          <w:rFonts w:ascii="Times New Roman" w:hAnsi="Times New Roman" w:cs="Times New Roman"/>
          <w:bCs/>
          <w:sz w:val="24"/>
          <w:szCs w:val="24"/>
        </w:rPr>
        <w:t>ЦРПО ГАУ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 ДПО ЯО «Институт развития образования». </w:t>
      </w:r>
    </w:p>
    <w:p w:rsidR="004435C0" w:rsidRPr="00815633" w:rsidRDefault="004435C0" w:rsidP="00443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Pr="0081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633">
        <w:rPr>
          <w:rFonts w:ascii="Times New Roman" w:hAnsi="Times New Roman" w:cs="Times New Roman"/>
          <w:sz w:val="24"/>
          <w:szCs w:val="24"/>
        </w:rPr>
        <w:t>ГАУ ДПО ЯО ИРО</w:t>
      </w:r>
      <w:r w:rsidR="000D2811" w:rsidRPr="00815633">
        <w:rPr>
          <w:rFonts w:ascii="Times New Roman" w:hAnsi="Times New Roman" w:cs="Times New Roman"/>
          <w:sz w:val="24"/>
          <w:szCs w:val="24"/>
        </w:rPr>
        <w:t>,</w:t>
      </w:r>
      <w:r w:rsidRPr="00815633">
        <w:rPr>
          <w:rFonts w:ascii="Times New Roman" w:hAnsi="Times New Roman" w:cs="Times New Roman"/>
          <w:sz w:val="24"/>
          <w:szCs w:val="24"/>
        </w:rPr>
        <w:t xml:space="preserve"> Ярославль, ул. Богдановича, д. 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5C0" w:rsidRPr="00815633" w:rsidRDefault="002611D3" w:rsidP="00443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проведения:11.02 </w:t>
      </w:r>
      <w:r w:rsidR="004435C0" w:rsidRPr="00815633">
        <w:rPr>
          <w:rFonts w:ascii="Times New Roman" w:hAnsi="Times New Roman" w:cs="Times New Roman"/>
          <w:sz w:val="24"/>
          <w:szCs w:val="24"/>
        </w:rPr>
        <w:t>.2021 г. Начало работы в 10.00 -час.</w:t>
      </w:r>
    </w:p>
    <w:p w:rsidR="004435C0" w:rsidRPr="00165B76" w:rsidRDefault="004435C0" w:rsidP="00E01848">
      <w:pPr>
        <w:rPr>
          <w:color w:val="1F497D"/>
        </w:rPr>
      </w:pPr>
      <w:r w:rsidRPr="00815633">
        <w:rPr>
          <w:rFonts w:ascii="Times New Roman" w:hAnsi="Times New Roman" w:cs="Times New Roman"/>
          <w:b/>
          <w:i/>
          <w:sz w:val="24"/>
          <w:szCs w:val="24"/>
        </w:rPr>
        <w:t xml:space="preserve">Ссылка для подключения </w:t>
      </w:r>
      <w:r w:rsidRPr="00815633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hyperlink r:id="rId5" w:history="1">
        <w:r w:rsidR="00E01848">
          <w:rPr>
            <w:rStyle w:val="a3"/>
          </w:rPr>
          <w:t>https://live.virtualroom.ru/live/yiro/51ih0ncv</w:t>
        </w:r>
      </w:hyperlink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5216"/>
      </w:tblGrid>
      <w:tr w:rsidR="004435C0" w:rsidRPr="00815633" w:rsidTr="001B5F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0" w:rsidRPr="00815633" w:rsidRDefault="004435C0" w:rsidP="00AF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sz w:val="24"/>
                <w:szCs w:val="24"/>
              </w:rPr>
              <w:t> 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0" w:rsidRPr="00815633" w:rsidRDefault="004435C0" w:rsidP="00AF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0" w:rsidRPr="00815633" w:rsidRDefault="004435C0" w:rsidP="00AF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4435C0" w:rsidRPr="00815633" w:rsidTr="001B5F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0" w:rsidRPr="00815633" w:rsidRDefault="00A164AC" w:rsidP="00AF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4435C0"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10.20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0" w:rsidRPr="00815633" w:rsidRDefault="004435C0" w:rsidP="00AF78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</w:t>
            </w:r>
            <w:proofErr w:type="spellStart"/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  <w:p w:rsidR="004435C0" w:rsidRPr="00815633" w:rsidRDefault="00D32CF3" w:rsidP="00D3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базовых площадок, курируемых ЦРПО.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0" w:rsidRPr="00815633" w:rsidRDefault="004435C0" w:rsidP="00D3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 руководитель центра развития профессионального образования Г</w:t>
            </w:r>
            <w:r w:rsidR="00D32CF3">
              <w:rPr>
                <w:rFonts w:ascii="Times New Roman" w:hAnsi="Times New Roman" w:cs="Times New Roman"/>
                <w:sz w:val="24"/>
                <w:szCs w:val="24"/>
              </w:rPr>
              <w:t xml:space="preserve">АУ ДПО ЯО ИРО канд.  </w:t>
            </w:r>
            <w:proofErr w:type="spellStart"/>
            <w:r w:rsidR="00D32CF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D32CF3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</w:tr>
      <w:tr w:rsidR="00D32CF3" w:rsidRPr="00815633" w:rsidTr="001B5F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815633" w:rsidRDefault="00D32CF3" w:rsidP="00D3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10.20-10-35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Pr="00815633" w:rsidRDefault="00D32CF3" w:rsidP="00D3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1D3">
              <w:rPr>
                <w:rFonts w:ascii="Times New Roman" w:hAnsi="Times New Roman" w:cs="Times New Roman"/>
                <w:sz w:val="24"/>
                <w:szCs w:val="24"/>
              </w:rPr>
              <w:t>Положение о базовой площадке ГАУ ДПО ЯО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F3" w:rsidRDefault="00A164AC" w:rsidP="00D3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Уланова Галина Александровна,  проректор ГАУ ДПО ЯО  ИРО</w:t>
            </w:r>
          </w:p>
        </w:tc>
      </w:tr>
      <w:tr w:rsidR="00A164AC" w:rsidRPr="00815633" w:rsidTr="001B5F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AC" w:rsidRPr="00815633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AC" w:rsidRPr="00815633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включения педагогического коллектива в деятельность базовой площадки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AC" w:rsidRPr="00815633" w:rsidRDefault="000D2811" w:rsidP="000D2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Лукьянчикова Алла Евгеньевна, заместитель директора </w:t>
            </w:r>
            <w:bookmarkStart w:id="0" w:name="_GoBack"/>
            <w:bookmarkEnd w:id="0"/>
            <w:r w:rsidR="00A164AC">
              <w:rPr>
                <w:rFonts w:ascii="Times New Roman" w:hAnsi="Times New Roman" w:cs="Times New Roman"/>
                <w:sz w:val="24"/>
                <w:szCs w:val="24"/>
              </w:rPr>
              <w:t xml:space="preserve">ГПОАУ ЯО </w:t>
            </w:r>
            <w:proofErr w:type="spellStart"/>
            <w:r w:rsidR="00A164AC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 w:rsidR="00A164AC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индустриально-педагогический колледж </w:t>
            </w:r>
          </w:p>
        </w:tc>
      </w:tr>
      <w:tr w:rsidR="00A164AC" w:rsidRPr="00815633" w:rsidTr="001B5F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базовой площадки  в техническом обеспечении проектов, реализуемых ГАУ ДПО ЯО ИРО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Балабанова Ирина Александровна, заместитель   директора ГПОУ ЯО  Ярославский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экономический колледж  </w:t>
            </w:r>
          </w:p>
        </w:tc>
      </w:tr>
      <w:tr w:rsidR="00A164AC" w:rsidRPr="00815633" w:rsidTr="00061DF2">
        <w:trPr>
          <w:trHeight w:val="9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11.05-11.20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базовой площадки в продвижении практики реализации приоритетных направлений развития  региона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Андрей Николаевич,  директор ГПОУ ЯО «Ярославский автомеханический колледж»</w:t>
            </w:r>
          </w:p>
        </w:tc>
      </w:tr>
      <w:tr w:rsidR="00A164AC" w:rsidRPr="00815633" w:rsidTr="00F277C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работы сайта базовой площадки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Яшпатрова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 Владимировна,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ГПОУ ЯО Ярославский техникум электроники и радиоэлектроники</w:t>
            </w:r>
          </w:p>
        </w:tc>
      </w:tr>
      <w:tr w:rsidR="00A164AC" w:rsidRPr="00815633" w:rsidTr="00F277CD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Олег Вячеславович,  заместитель директора ГПОУ ЯО «Ярославский автомеханический колледж»</w:t>
            </w:r>
          </w:p>
        </w:tc>
      </w:tr>
      <w:tr w:rsidR="00A164AC" w:rsidRPr="00815633" w:rsidTr="00C2617D">
        <w:trPr>
          <w:trHeight w:val="11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AC" w:rsidRDefault="00A164AC" w:rsidP="00A16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деятельности базовой площадки по сопровождению проекта </w:t>
            </w:r>
            <w:r w:rsidRPr="008E6B61">
              <w:rPr>
                <w:rFonts w:ascii="Times New Roman" w:hAnsi="Times New Roman" w:cs="Times New Roman"/>
                <w:sz w:val="24"/>
                <w:szCs w:val="24"/>
              </w:rPr>
              <w:t>«Проектирование и разработка комплекта учебно-методических материалов по реализации программ основного общего образования (в том числе с возможностью профессионального обучения)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 ЯО</w:t>
            </w:r>
            <w:r w:rsidRPr="008E6B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Кригер Людмила Абрамовна, директор ГПОАУ ЯО Заволжский политехнический колледж </w:t>
            </w:r>
          </w:p>
        </w:tc>
      </w:tr>
      <w:tr w:rsidR="00A164AC" w:rsidRPr="00815633" w:rsidTr="00732C14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AC" w:rsidRDefault="00A164AC" w:rsidP="00A1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AC" w:rsidRDefault="00A164AC" w:rsidP="000D2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 руководитель центра развития профессионального образования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ДПО ЯО ИРО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</w:tr>
    </w:tbl>
    <w:p w:rsidR="00A91B5A" w:rsidRDefault="00A91B5A"/>
    <w:sectPr w:rsidR="00A91B5A" w:rsidSect="00B61F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1C"/>
    <w:rsid w:val="00061DF2"/>
    <w:rsid w:val="000D2811"/>
    <w:rsid w:val="001B5F58"/>
    <w:rsid w:val="002611D3"/>
    <w:rsid w:val="003D300F"/>
    <w:rsid w:val="004435C0"/>
    <w:rsid w:val="00453608"/>
    <w:rsid w:val="004863D0"/>
    <w:rsid w:val="005E491C"/>
    <w:rsid w:val="00901A3A"/>
    <w:rsid w:val="009B6449"/>
    <w:rsid w:val="00A164AC"/>
    <w:rsid w:val="00A91B5A"/>
    <w:rsid w:val="00CB1A66"/>
    <w:rsid w:val="00D32CF3"/>
    <w:rsid w:val="00D828BB"/>
    <w:rsid w:val="00DF4F3E"/>
    <w:rsid w:val="00E0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5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4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4435C0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6">
    <w:name w:val="Название Знак"/>
    <w:basedOn w:val="a0"/>
    <w:link w:val="a5"/>
    <w:rsid w:val="004435C0"/>
    <w:rPr>
      <w:rFonts w:ascii="Times New Roman" w:eastAsia="Times New Roman" w:hAnsi="Times New Roman" w:cs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4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4F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5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44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4435C0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6">
    <w:name w:val="Название Знак"/>
    <w:basedOn w:val="a0"/>
    <w:link w:val="a5"/>
    <w:rsid w:val="004435C0"/>
    <w:rPr>
      <w:rFonts w:ascii="Times New Roman" w:eastAsia="Times New Roman" w:hAnsi="Times New Roman" w:cs="Times New Roman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4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4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ve.virtualroom.ru/live/yiro/51ih0nc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Наталья Вячеславовна Кузнецова</cp:lastModifiedBy>
  <cp:revision>3</cp:revision>
  <cp:lastPrinted>2021-02-03T07:39:00Z</cp:lastPrinted>
  <dcterms:created xsi:type="dcterms:W3CDTF">2021-02-03T10:23:00Z</dcterms:created>
  <dcterms:modified xsi:type="dcterms:W3CDTF">2021-02-04T12:04:00Z</dcterms:modified>
</cp:coreProperties>
</file>