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78" w:rsidRDefault="00B04C44" w:rsidP="00987E7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987E78" w:rsidRDefault="00987E78" w:rsidP="00987E7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</w:p>
    <w:p w:rsidR="00987E78" w:rsidRDefault="00987E78" w:rsidP="00987E7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«Проектирование комплекта учебно-методических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нового поколения»</w:t>
      </w:r>
    </w:p>
    <w:p w:rsidR="00987E78" w:rsidRPr="00987E78" w:rsidRDefault="00987E78" w:rsidP="00987E7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 г.</w:t>
      </w:r>
    </w:p>
    <w:p w:rsidR="00987E78" w:rsidRPr="00987E78" w:rsidRDefault="00987E78" w:rsidP="00987E7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E78" w:rsidRDefault="00987E78" w:rsidP="00987E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5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676"/>
        <w:gridCol w:w="1984"/>
        <w:gridCol w:w="2267"/>
        <w:gridCol w:w="1841"/>
        <w:gridCol w:w="2976"/>
      </w:tblGrid>
      <w:tr w:rsidR="00987E78" w:rsidTr="00B04C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информации о проведенном мероприятии</w:t>
            </w:r>
          </w:p>
        </w:tc>
      </w:tr>
      <w:tr w:rsidR="00987E78" w:rsidTr="00B04C44">
        <w:trPr>
          <w:trHeight w:val="2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совещание:</w:t>
            </w:r>
          </w:p>
          <w:p w:rsidR="00987E78" w:rsidRDefault="00987E7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проектов учебных планов в соответствии с профилем и уровнем подготовки.</w:t>
            </w:r>
          </w:p>
          <w:p w:rsidR="00987E78" w:rsidRDefault="00987E7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проекта методических рекомендаций по системе оценивания планируемых результатов в процессе учебной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3.03.2021</w:t>
            </w: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Выборнов В.Ю., Задорожная И.В., </w:t>
            </w: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Т.М.</w:t>
            </w:r>
          </w:p>
          <w:p w:rsidR="00B04C44" w:rsidRDefault="00B04C44" w:rsidP="00B04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Ахапкина О.Ю,</w:t>
            </w:r>
          </w:p>
          <w:p w:rsidR="00B04C44" w:rsidRDefault="00B04C44" w:rsidP="00B04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Е.Ю.</w:t>
            </w: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ЯО ИРО</w:t>
            </w: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 ГАУ ДПО ЯО ИРО</w:t>
            </w: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E78" w:rsidTr="00B04C44">
        <w:trPr>
          <w:trHeight w:val="16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44" w:rsidRDefault="00987E7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C4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 w:rsidR="0016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комплекта методических материалов</w:t>
            </w:r>
            <w:r w:rsidR="0016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C44" w:rsidRDefault="00B04C4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E7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воспитания и социализации; </w:t>
            </w:r>
          </w:p>
          <w:p w:rsidR="00987E78" w:rsidRDefault="00B04C4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7E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формирования УУД; </w:t>
            </w:r>
          </w:p>
          <w:p w:rsidR="00B04C44" w:rsidRPr="00B04C44" w:rsidRDefault="00AA1A0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5106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Положения </w:t>
            </w:r>
            <w:r w:rsidR="00B04C44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проекту</w:t>
            </w:r>
          </w:p>
          <w:p w:rsidR="00987E78" w:rsidRDefault="00B04C4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Pr="000236A2" w:rsidRDefault="0002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Выборнов В.Ю. </w:t>
            </w: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Задорожная И.В., </w:t>
            </w: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Фомичева С.И., Сатарина Г.Г., </w:t>
            </w:r>
          </w:p>
          <w:p w:rsidR="00B04C44" w:rsidRDefault="00B04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Е.В., Бажанова О.А.</w:t>
            </w:r>
          </w:p>
          <w:p w:rsidR="00B04C44" w:rsidRDefault="00B04C44" w:rsidP="00B04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Лукьянчикова А.Е.</w:t>
            </w: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ЯО ИРО</w:t>
            </w: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 ГАУ ДПО ЯО ИРО</w:t>
            </w: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E78" w:rsidTr="00B04C44">
        <w:trPr>
          <w:trHeight w:val="35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работы базовой площадки проекта (ГПОУ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индустриально-педагогический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колледж) по формированию учебно-методической документации проекта:</w:t>
            </w:r>
          </w:p>
          <w:p w:rsidR="00987E78" w:rsidRDefault="00987E7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представление аннотаций обязательной литературы по дисциплинам образовательного цикла;</w:t>
            </w:r>
          </w:p>
          <w:p w:rsidR="00987E78" w:rsidRDefault="00987E78" w:rsidP="00B04C4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C44">
              <w:rPr>
                <w:rFonts w:ascii="Times New Roman" w:hAnsi="Times New Roman" w:cs="Times New Roman"/>
                <w:sz w:val="24"/>
                <w:szCs w:val="24"/>
              </w:rPr>
              <w:t>результаты апробации представленных проектов рабочих программ в ПОО</w:t>
            </w:r>
            <w:r w:rsidR="00AA1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A01" w:rsidRPr="00B04C44" w:rsidRDefault="00AA1A01" w:rsidP="00AA1A0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проект - как особая форма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1A01" w:rsidRDefault="00AA1A01" w:rsidP="00B04C4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02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0" w:name="_GoBack"/>
            <w:bookmarkEnd w:id="0"/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Выборнов В.Ю. </w:t>
            </w: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Задорожная И.В., </w:t>
            </w: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Лукьянчикова А.Е.</w:t>
            </w: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колледж</w:t>
            </w: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 ГАУ ДПО ЯО ИРО</w:t>
            </w: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E78" w:rsidTr="00B04C44">
        <w:trPr>
          <w:trHeight w:val="10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рекомендаций «Проекты рабочих программ предметов общеобразовательного цикла, реализуемых в ПОО ЯО» ч.3.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2021</w:t>
            </w: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 В.Ю., Задорожная И.В.</w:t>
            </w: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Лукьянчикова А.Е.</w:t>
            </w: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E78" w:rsidTr="00B04C44">
        <w:trPr>
          <w:trHeight w:val="9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 методических рекомендаций «Проекты рабочих программ предметов общеобразовательного цикла» ч.1,ч.2</w:t>
            </w:r>
            <w:r w:rsidR="00B04C44">
              <w:rPr>
                <w:rFonts w:ascii="Times New Roman" w:hAnsi="Times New Roman" w:cs="Times New Roman"/>
                <w:sz w:val="24"/>
                <w:szCs w:val="24"/>
              </w:rPr>
              <w:t>, ч.3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E78" w:rsidRDefault="00987E7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Выборнов В.Ю., Задорожная И.В., </w:t>
            </w: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Т.М.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УИПК</w:t>
            </w: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Pr="009662AF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  <w:r w:rsidR="00966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выпуск </w:t>
            </w:r>
            <w:r w:rsidR="00966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E78" w:rsidTr="00B04C44">
        <w:trPr>
          <w:trHeight w:val="1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по результатам</w:t>
            </w:r>
          </w:p>
          <w:p w:rsidR="00987E78" w:rsidRDefault="00987E7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разработанных материалов в профессиональных образовательных организациях Ярославской области.</w:t>
            </w:r>
          </w:p>
          <w:p w:rsidR="00987E78" w:rsidRDefault="00B04C44" w:rsidP="00B04C44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Итоги  реализации проекта "Проектирование комплекта учебно-методических материалов для перехода ПОО ЯО к реализации основных профессиональных образовательных программ СПО с одновременным получением среднего общего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основе ФГОС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6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A1A01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  <w:r w:rsidR="00987E7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Выборнов В.Ю., </w:t>
            </w: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Задорожная И.В.</w:t>
            </w:r>
            <w:r w:rsidR="00B0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проектная группа</w:t>
            </w: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E78" w:rsidRDefault="0098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987E78" w:rsidRDefault="00987E78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E78" w:rsidRDefault="00987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C44" w:rsidTr="00B04C44">
        <w:trPr>
          <w:trHeight w:val="1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44" w:rsidRDefault="00B04C44" w:rsidP="00B04C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44" w:rsidRDefault="00B04C4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конференция по завершению работы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44" w:rsidRDefault="00B0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44" w:rsidRDefault="00B04C44" w:rsidP="00774B7D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 В.Ю., Задорожная И.В., проектная группа</w:t>
            </w:r>
          </w:p>
          <w:p w:rsidR="00B04C44" w:rsidRDefault="00B04C44" w:rsidP="0077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C44" w:rsidRDefault="00B04C44" w:rsidP="0077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C44" w:rsidRDefault="00B04C44" w:rsidP="0077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C44" w:rsidRDefault="00B04C44" w:rsidP="0077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44" w:rsidRDefault="00B04C44" w:rsidP="0077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B04C44" w:rsidRDefault="00B04C44" w:rsidP="00774B7D">
            <w:pPr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44" w:rsidRDefault="00B04C44" w:rsidP="00774B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методических материалов, распространение в ПОО.</w:t>
            </w:r>
          </w:p>
        </w:tc>
      </w:tr>
    </w:tbl>
    <w:p w:rsidR="00407BC6" w:rsidRDefault="00407BC6"/>
    <w:sectPr w:rsidR="00407BC6" w:rsidSect="00987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B1"/>
    <w:rsid w:val="000236A2"/>
    <w:rsid w:val="00165106"/>
    <w:rsid w:val="00407BC6"/>
    <w:rsid w:val="009662AF"/>
    <w:rsid w:val="00987E78"/>
    <w:rsid w:val="00AA1A01"/>
    <w:rsid w:val="00B04C44"/>
    <w:rsid w:val="00D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987E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987E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6</cp:revision>
  <dcterms:created xsi:type="dcterms:W3CDTF">2021-02-17T06:40:00Z</dcterms:created>
  <dcterms:modified xsi:type="dcterms:W3CDTF">2021-03-04T10:06:00Z</dcterms:modified>
</cp:coreProperties>
</file>