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9F" w:rsidRPr="00CF1F1D" w:rsidRDefault="005B0A9F" w:rsidP="0060198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F1F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Программа</w:t>
      </w:r>
    </w:p>
    <w:p w:rsidR="005B0A9F" w:rsidRDefault="005B0A9F" w:rsidP="00CF1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29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семинара </w:t>
      </w:r>
      <w:r w:rsidRPr="00902949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теме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современных средств обучения при реал</w:t>
      </w:r>
      <w:r w:rsidR="00A6254F">
        <w:rPr>
          <w:rFonts w:ascii="Times New Roman" w:eastAsia="Times New Roman" w:hAnsi="Times New Roman" w:cs="Times New Roman"/>
          <w:sz w:val="24"/>
          <w:szCs w:val="24"/>
          <w:lang w:eastAsia="ar-SA"/>
        </w:rPr>
        <w:t>изации образовательных программ</w:t>
      </w:r>
      <w:r w:rsidRPr="0090294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CF1F1D" w:rsidRPr="00902949" w:rsidRDefault="00CF1F1D" w:rsidP="00CF1F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5B0A9F" w:rsidRPr="00902949" w:rsidRDefault="005B0A9F" w:rsidP="006019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33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Цель семинара: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презентация практик</w:t>
      </w:r>
      <w:r w:rsidR="00A625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</w:t>
      </w:r>
      <w:r w:rsidR="00A625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современных средств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образовательном процессе.</w:t>
      </w:r>
    </w:p>
    <w:p w:rsidR="005B0A9F" w:rsidRPr="005B0A9F" w:rsidRDefault="005B0A9F" w:rsidP="0060198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Участники семинара: </w:t>
      </w:r>
      <w:r w:rsidRPr="005B0A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руководящие работники</w:t>
      </w:r>
      <w:r w:rsidR="00F0541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5B0A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функционал которых входит организация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научно-методической </w:t>
      </w:r>
      <w:r w:rsidRPr="005B0A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деятельности,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методисты, председатели ПЦК,</w:t>
      </w:r>
      <w:r w:rsidR="005E780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специалисты ДО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ЯО, ГАУ ДПО ЯО «Институт развития образования»</w:t>
      </w:r>
      <w:r w:rsidR="006019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5B0A9F" w:rsidRPr="00902949" w:rsidRDefault="005B0A9F" w:rsidP="00601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294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Место проведения: </w:t>
      </w:r>
      <w:r w:rsidRPr="00902949">
        <w:rPr>
          <w:rFonts w:ascii="Times New Roman" w:eastAsia="Times New Roman" w:hAnsi="Times New Roman" w:cs="Times New Roman"/>
          <w:sz w:val="24"/>
          <w:szCs w:val="24"/>
          <w:lang w:eastAsia="ar-SA"/>
        </w:rPr>
        <w:t>ГПО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9029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</w:t>
      </w:r>
      <w:r w:rsidR="005E7808" w:rsidRPr="00902949">
        <w:rPr>
          <w:rFonts w:ascii="Times New Roman" w:eastAsia="Times New Roman" w:hAnsi="Times New Roman" w:cs="Times New Roman"/>
          <w:sz w:val="24"/>
          <w:szCs w:val="24"/>
          <w:lang w:eastAsia="ar-SA"/>
        </w:rPr>
        <w:t>ЯО</w:t>
      </w:r>
      <w:r w:rsidR="005E7808" w:rsidRPr="0090294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  <w:r w:rsidR="005E7808">
        <w:rPr>
          <w:rFonts w:ascii="Times New Roman" w:eastAsia="Times New Roman" w:hAnsi="Times New Roman" w:cs="Times New Roman"/>
          <w:sz w:val="24"/>
          <w:szCs w:val="24"/>
          <w:lang w:eastAsia="ar-SA"/>
        </w:rPr>
        <w:t>Ярославский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промышленно- экономический колледж им Н.П. Пастухова</w:t>
      </w:r>
      <w:r w:rsidR="0060198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B0A9F" w:rsidRPr="00902949" w:rsidRDefault="005B0A9F" w:rsidP="0060198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294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Дата проведения: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21.10</w:t>
      </w:r>
      <w:r w:rsidR="00A6254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2020</w:t>
      </w:r>
      <w:r w:rsidR="00A6254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B0A9F" w:rsidRPr="00902949" w:rsidRDefault="005B0A9F" w:rsidP="006019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29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Начало работы  </w:t>
      </w:r>
      <w:r w:rsidRPr="009029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10</w:t>
      </w:r>
      <w:r w:rsidRPr="0090294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Pr="009029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 час</w:t>
      </w:r>
      <w:r w:rsidRPr="0090294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B0A9F" w:rsidRPr="00902949" w:rsidRDefault="005B0A9F" w:rsidP="0060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294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План проведения семинара 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798"/>
        <w:gridCol w:w="4707"/>
      </w:tblGrid>
      <w:tr w:rsidR="005B0A9F" w:rsidRPr="00902949" w:rsidTr="00E803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9F" w:rsidRPr="00902949" w:rsidRDefault="005B0A9F" w:rsidP="0060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9F" w:rsidRPr="00902949" w:rsidRDefault="005B0A9F" w:rsidP="0060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9F" w:rsidRPr="00902949" w:rsidRDefault="005B0A9F" w:rsidP="0060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</w:p>
        </w:tc>
      </w:tr>
      <w:tr w:rsidR="005B0A9F" w:rsidRPr="00902949" w:rsidTr="0060198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9F" w:rsidRPr="00902949" w:rsidRDefault="00301640" w:rsidP="00601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9.45</w:t>
            </w:r>
            <w:r w:rsidR="005B0A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-10.0</w:t>
            </w:r>
            <w:r w:rsidR="005B0A9F" w:rsidRPr="0090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A9F" w:rsidRPr="00902949" w:rsidRDefault="005B0A9F" w:rsidP="00601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0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 участников</w:t>
            </w:r>
          </w:p>
        </w:tc>
      </w:tr>
      <w:tr w:rsidR="00301640" w:rsidRPr="00902949" w:rsidTr="00E803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0" w:rsidRPr="00902949" w:rsidRDefault="00301640" w:rsidP="00601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10.00-10.10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0" w:rsidRPr="00902949" w:rsidRDefault="00301640" w:rsidP="00601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Приветственное слово директора колледжа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0" w:rsidRPr="00902949" w:rsidRDefault="00301640" w:rsidP="00F05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Лобов Вячеслав Юрьевич, директор ГПОАУ ЯО ЯПЭК им. Н.П. Пастухова</w:t>
            </w:r>
          </w:p>
        </w:tc>
      </w:tr>
      <w:tr w:rsidR="00301640" w:rsidRPr="00902949" w:rsidTr="00E803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0" w:rsidRPr="00902949" w:rsidRDefault="0060198D" w:rsidP="00601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  <w:r w:rsidR="00301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-10.20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0" w:rsidRPr="00902949" w:rsidRDefault="00301640" w:rsidP="00601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установка</w:t>
            </w:r>
            <w:r w:rsidR="0060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работу семинара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0" w:rsidRPr="00902949" w:rsidRDefault="00301640" w:rsidP="00601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Выборнов Владимир Юрьевич, руководитель ЦРПО ГАУ ДПО ЯО ИРО </w:t>
            </w:r>
          </w:p>
        </w:tc>
      </w:tr>
      <w:tr w:rsidR="00301640" w:rsidRPr="00902949" w:rsidTr="00E803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0" w:rsidRDefault="00301640" w:rsidP="00E80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10.20-10 35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0" w:rsidRPr="00902949" w:rsidRDefault="00301640" w:rsidP="00601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современных средств обучения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0" w:rsidRDefault="00301640" w:rsidP="00601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Екатерина  Владимировна, председатель ОМО, зав отделением  ГПОУ ЯО ЯГК</w:t>
            </w:r>
          </w:p>
        </w:tc>
      </w:tr>
      <w:tr w:rsidR="00301640" w:rsidRPr="00902949" w:rsidTr="00E803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0" w:rsidRPr="00902949" w:rsidRDefault="00301640" w:rsidP="00601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10.25-10.40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0" w:rsidRPr="00301640" w:rsidRDefault="00301640" w:rsidP="006019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технологий </w:t>
            </w:r>
            <w:proofErr w:type="spellStart"/>
            <w:r w:rsidR="0060198D">
              <w:rPr>
                <w:rFonts w:ascii="Times New Roman" w:hAnsi="Times New Roman"/>
                <w:sz w:val="24"/>
                <w:szCs w:val="24"/>
              </w:rPr>
              <w:t>В</w:t>
            </w:r>
            <w:r w:rsidR="0060198D" w:rsidRPr="0060198D">
              <w:rPr>
                <w:rFonts w:ascii="Times New Roman" w:hAnsi="Times New Roman"/>
                <w:sz w:val="24"/>
                <w:szCs w:val="24"/>
              </w:rPr>
              <w:t>орлдскилс</w:t>
            </w:r>
            <w:proofErr w:type="spellEnd"/>
            <w:r w:rsidRPr="0030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198D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реализации образовательного процесса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0" w:rsidRDefault="00301640" w:rsidP="00601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Балабанова Ирина Александровна</w:t>
            </w:r>
            <w:r w:rsidR="00BD2D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НМР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ГПОУ ЯО ЯТЭК</w:t>
            </w:r>
          </w:p>
        </w:tc>
      </w:tr>
      <w:tr w:rsidR="00301640" w:rsidRPr="00902949" w:rsidTr="00E803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0" w:rsidRPr="00902949" w:rsidRDefault="00301640" w:rsidP="00601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10.40-10.55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0" w:rsidRDefault="00301640" w:rsidP="00601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виртуальных сервисов при дистанционном обучен</w:t>
            </w:r>
            <w:r w:rsidR="00CF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</w:t>
            </w:r>
            <w:r w:rsidR="0060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практики работы ГПОУ ЯО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 им  А. Невского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0" w:rsidRPr="00902949" w:rsidRDefault="00301640" w:rsidP="00F05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Кириченко Екатерина Евгеньевна, старший методист ГПОУ ЯО ПК им А. Невского </w:t>
            </w:r>
          </w:p>
        </w:tc>
      </w:tr>
      <w:tr w:rsidR="00301640" w:rsidRPr="00902949" w:rsidTr="00E803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0" w:rsidRDefault="00301640" w:rsidP="00601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10.55-11.10 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0" w:rsidRDefault="002D7F3B" w:rsidP="00F05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средства обучения в контексте инклюзивного  образования на примере ГПОУ ЯО Рыбинского колледжа городской инфраструктуры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0" w:rsidRPr="00902949" w:rsidRDefault="00301640" w:rsidP="00601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Никанова Ирина Ивановна, руководитель центра инклюзивного образования  ГПОУ ЯО РКГИ </w:t>
            </w:r>
          </w:p>
        </w:tc>
      </w:tr>
      <w:tr w:rsidR="00323843" w:rsidRPr="00902949" w:rsidTr="0060198D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3" w:rsidRDefault="00323843" w:rsidP="0060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11.15-11.45 </w:t>
            </w:r>
            <w:r w:rsidR="00CF1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Обед</w:t>
            </w:r>
          </w:p>
        </w:tc>
      </w:tr>
      <w:tr w:rsidR="00301640" w:rsidRPr="00902949" w:rsidTr="00E803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0" w:rsidRDefault="0060198D" w:rsidP="00601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11.45-12.00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0" w:rsidRDefault="00323843" w:rsidP="00F05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создания на базе колледжа центра профессиональных квалификаций ЯН</w:t>
            </w:r>
            <w:r w:rsidR="00601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F054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323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озможности и перспективы.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640" w:rsidRPr="00902949" w:rsidRDefault="00301640" w:rsidP="00601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Прудова Наталья Юрьевна, заместитель директора ГПОАУ ЯПЭК им. Н.П. Пастухова </w:t>
            </w:r>
          </w:p>
        </w:tc>
      </w:tr>
      <w:tr w:rsidR="00323843" w:rsidRPr="00902949" w:rsidTr="00E803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3" w:rsidRDefault="0060198D" w:rsidP="00601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00-13 00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3" w:rsidRPr="00323843" w:rsidRDefault="00323843" w:rsidP="00601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843" w:rsidRPr="00323843" w:rsidRDefault="00323843" w:rsidP="00601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41D" w:rsidRPr="00902949" w:rsidTr="00E803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D" w:rsidRDefault="00F0541D" w:rsidP="00F05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D" w:rsidRDefault="00F0541D" w:rsidP="00F05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Мастер-классы</w:t>
            </w:r>
          </w:p>
          <w:p w:rsidR="00F0541D" w:rsidRDefault="00F0541D" w:rsidP="00F05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323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3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симуляторов как пример практико-</w:t>
            </w:r>
            <w:r w:rsidRPr="00323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ориентированного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323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0541D" w:rsidRPr="00323843" w:rsidRDefault="00F0541D" w:rsidP="00F05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3238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 возможностей цифровой образовательной среды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организации учебного занятия»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D" w:rsidRDefault="00F0541D" w:rsidP="00F05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843">
              <w:rPr>
                <w:rFonts w:ascii="Times New Roman" w:hAnsi="Times New Roman" w:cs="Times New Roman"/>
                <w:sz w:val="24"/>
                <w:szCs w:val="24"/>
              </w:rPr>
              <w:t>Носов Дмитрий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преподаватель ГПОАУ ЯПЭК им. Н.П. Пастухова</w:t>
            </w:r>
          </w:p>
          <w:p w:rsidR="00F0541D" w:rsidRDefault="00F0541D" w:rsidP="00F05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541D" w:rsidRDefault="00F0541D" w:rsidP="00F05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41D" w:rsidRPr="00323843" w:rsidRDefault="00F0541D" w:rsidP="00F05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Долдина</w:t>
            </w:r>
            <w:proofErr w:type="spellEnd"/>
            <w:r w:rsidRPr="0032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Валерьевна, </w:t>
            </w:r>
            <w:proofErr w:type="spellStart"/>
            <w:r w:rsidRPr="0032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Шестеркина</w:t>
            </w:r>
            <w:proofErr w:type="spellEnd"/>
            <w:r w:rsidRPr="0032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преподаватели ГПОАУ ЯО </w:t>
            </w:r>
            <w:r w:rsidR="00D54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ЯПЭК</w:t>
            </w:r>
            <w:r w:rsidR="00D54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Н.П. Пастухова</w:t>
            </w:r>
          </w:p>
        </w:tc>
      </w:tr>
      <w:tr w:rsidR="00F0541D" w:rsidRPr="00902949" w:rsidTr="00E803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D" w:rsidRDefault="00F0541D" w:rsidP="00F05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13.00-13.15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D" w:rsidRDefault="00F0541D" w:rsidP="00F05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Свободный микрофон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D" w:rsidRPr="00902949" w:rsidRDefault="00F0541D" w:rsidP="00F05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Сатарина Галина Георгиевна, старший методист ГАУ ДПО ЯО ИРО </w:t>
            </w:r>
          </w:p>
        </w:tc>
      </w:tr>
      <w:tr w:rsidR="00F0541D" w:rsidRPr="00902949" w:rsidTr="00E8033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D" w:rsidRDefault="00F0541D" w:rsidP="00F05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13.15-13.30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D" w:rsidRDefault="00F0541D" w:rsidP="00F05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семинара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1D" w:rsidRDefault="00F0541D" w:rsidP="00F05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Карпова Екатерина  Владимировна, председатель ОМО, зав отделением  ГПОУ ЯО ЯГК</w:t>
            </w:r>
          </w:p>
        </w:tc>
      </w:tr>
    </w:tbl>
    <w:p w:rsidR="00682370" w:rsidRDefault="00682370" w:rsidP="00742646"/>
    <w:sectPr w:rsidR="00682370" w:rsidSect="00E8033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44"/>
    <w:rsid w:val="000329F6"/>
    <w:rsid w:val="00087316"/>
    <w:rsid w:val="002D7F3B"/>
    <w:rsid w:val="00301640"/>
    <w:rsid w:val="00323843"/>
    <w:rsid w:val="00457565"/>
    <w:rsid w:val="005B0A9F"/>
    <w:rsid w:val="005E7808"/>
    <w:rsid w:val="0060198D"/>
    <w:rsid w:val="00682370"/>
    <w:rsid w:val="00694323"/>
    <w:rsid w:val="0071166E"/>
    <w:rsid w:val="00742646"/>
    <w:rsid w:val="00861F0D"/>
    <w:rsid w:val="009675E9"/>
    <w:rsid w:val="009C0144"/>
    <w:rsid w:val="00A6254F"/>
    <w:rsid w:val="00BD2DDB"/>
    <w:rsid w:val="00CB1FF9"/>
    <w:rsid w:val="00CF1F1D"/>
    <w:rsid w:val="00D54412"/>
    <w:rsid w:val="00DB63D7"/>
    <w:rsid w:val="00DE1F11"/>
    <w:rsid w:val="00E8033F"/>
    <w:rsid w:val="00F0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F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Наталья Вячеславовна Кузнецова</cp:lastModifiedBy>
  <cp:revision>3</cp:revision>
  <cp:lastPrinted>2020-10-06T13:33:00Z</cp:lastPrinted>
  <dcterms:created xsi:type="dcterms:W3CDTF">2020-10-06T13:33:00Z</dcterms:created>
  <dcterms:modified xsi:type="dcterms:W3CDTF">2020-10-23T10:41:00Z</dcterms:modified>
</cp:coreProperties>
</file>