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B03" w:rsidRPr="00E04B03" w:rsidRDefault="00E04B03" w:rsidP="00E04B0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04B0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Программа</w:t>
      </w:r>
    </w:p>
    <w:p w:rsidR="00E04B03" w:rsidRPr="0064095F" w:rsidRDefault="00E04B03" w:rsidP="00640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4095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проведения </w:t>
      </w:r>
      <w:proofErr w:type="spellStart"/>
      <w:r w:rsidRPr="0064095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вебинара</w:t>
      </w:r>
      <w:proofErr w:type="spellEnd"/>
      <w:r w:rsidRPr="0064095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«Индивидуальный проект как средство развития исследовательской компетенции обучающихся»</w:t>
      </w:r>
    </w:p>
    <w:p w:rsidR="00E04B03" w:rsidRPr="0064095F" w:rsidRDefault="00E04B03" w:rsidP="006409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095F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Участники семинара: </w:t>
      </w:r>
    </w:p>
    <w:p w:rsidR="00E04B03" w:rsidRPr="0064095F" w:rsidRDefault="00E04B03" w:rsidP="00640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4095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преподаватели общеобразовательных дисциплин профессиональных образовательных организаций ЯО.</w:t>
      </w:r>
      <w:r w:rsidRPr="00640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B03" w:rsidRPr="0064095F" w:rsidRDefault="00E04B03" w:rsidP="00640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095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Место проведения: </w:t>
      </w:r>
      <w:r w:rsidRPr="006409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ГПОУ ЯО </w:t>
      </w:r>
      <w:proofErr w:type="spellStart"/>
      <w:r w:rsidRPr="0064095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Переславский</w:t>
      </w:r>
      <w:proofErr w:type="spellEnd"/>
      <w:r w:rsidRPr="006409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колледж им. </w:t>
      </w:r>
      <w:proofErr w:type="spellStart"/>
      <w:r w:rsidRPr="0064095F">
        <w:rPr>
          <w:rFonts w:ascii="Times New Roman" w:eastAsia="Times New Roman" w:hAnsi="Times New Roman" w:cs="Times New Roman"/>
          <w:sz w:val="24"/>
          <w:szCs w:val="24"/>
          <w:lang w:eastAsia="ar-SA"/>
        </w:rPr>
        <w:t>А.Невского</w:t>
      </w:r>
      <w:proofErr w:type="spellEnd"/>
      <w:r w:rsidRPr="006409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E04B03" w:rsidRPr="0064095F" w:rsidRDefault="00E04B03" w:rsidP="00640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095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Дата проведения: </w:t>
      </w:r>
      <w:r w:rsidRPr="006409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28.</w:t>
      </w:r>
      <w:r w:rsidRPr="006409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05. 2020 г, начало работы 10.00; подключение с 9.00-10.00</w:t>
      </w:r>
    </w:p>
    <w:p w:rsidR="00E04B03" w:rsidRPr="0064095F" w:rsidRDefault="00E04B03" w:rsidP="0064095F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lang w:eastAsia="ar-SA"/>
        </w:rPr>
      </w:pPr>
      <w:r w:rsidRPr="0064095F">
        <w:rPr>
          <w:b/>
          <w:lang w:eastAsia="ar-SA"/>
        </w:rPr>
        <w:t xml:space="preserve"> Ссылка для подключения:</w:t>
      </w:r>
      <w:r w:rsidR="000E73E5" w:rsidRPr="0064095F">
        <w:rPr>
          <w:b/>
        </w:rPr>
        <w:t xml:space="preserve"> </w:t>
      </w:r>
      <w:r w:rsidR="000E73E5" w:rsidRPr="0064095F">
        <w:rPr>
          <w:b/>
        </w:rPr>
        <w:t>https://meet.college.pereslavl.ru</w:t>
      </w:r>
      <w:r w:rsidR="000E73E5" w:rsidRPr="0064095F">
        <w:rPr>
          <w:b/>
        </w:rPr>
        <w:t>, у</w:t>
      </w:r>
      <w:r w:rsidR="000E73E5" w:rsidRPr="0064095F">
        <w:rPr>
          <w:b/>
        </w:rPr>
        <w:t xml:space="preserve">казать имя видеоконференции: </w:t>
      </w:r>
      <w:proofErr w:type="spellStart"/>
      <w:r w:rsidR="000E73E5" w:rsidRPr="0064095F">
        <w:rPr>
          <w:b/>
        </w:rPr>
        <w:t>Vebinar</w:t>
      </w:r>
      <w:proofErr w:type="spellEnd"/>
      <w:r w:rsidR="000E73E5" w:rsidRPr="0064095F">
        <w:rPr>
          <w:b/>
        </w:rPr>
        <w:t>, нажать кн</w:t>
      </w:r>
      <w:r w:rsidR="000E73E5" w:rsidRPr="0064095F">
        <w:rPr>
          <w:b/>
        </w:rPr>
        <w:t>опку ОК, п</w:t>
      </w:r>
      <w:r w:rsidR="000E73E5" w:rsidRPr="0064095F">
        <w:rPr>
          <w:b/>
        </w:rPr>
        <w:t>ароль для подключения: 200520.</w:t>
      </w:r>
      <w:bookmarkStart w:id="0" w:name="_GoBack"/>
      <w:bookmarkEnd w:id="0"/>
    </w:p>
    <w:tbl>
      <w:tblPr>
        <w:tblStyle w:val="1"/>
        <w:tblpPr w:leftFromText="180" w:rightFromText="180" w:vertAnchor="text" w:horzAnchor="margin" w:tblpX="-572" w:tblpY="191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4996"/>
        <w:gridCol w:w="3938"/>
      </w:tblGrid>
      <w:tr w:rsidR="00E04B03" w:rsidTr="00E04B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Время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Содержание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Ответственные</w:t>
            </w:r>
          </w:p>
        </w:tc>
      </w:tr>
      <w:tr w:rsidR="00E04B03" w:rsidTr="00E04B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10.00 -10.10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Целевая установка по проведению семинара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Задорожная Ирина Васильевна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методист ЦРПО ГАУ ДПО ЯО ИРО</w:t>
            </w:r>
          </w:p>
        </w:tc>
      </w:tr>
      <w:tr w:rsidR="00E04B03" w:rsidTr="00E04B03"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Представление опыта работы преподавателей ГПОУ ЯО Ярославского градостроительного колледжа</w:t>
            </w:r>
          </w:p>
        </w:tc>
      </w:tr>
      <w:tr w:rsidR="00E04B03" w:rsidTr="00E04B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10.10-10.20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Опыт работы над индивидуальным проектом, в том числе, в условиях дистанционного обучения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Бабарыкова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Эльвира Валерьевна, Баранова Светлана Геннадьевна,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Кожешкурт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Алла Владимировна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</w:p>
        </w:tc>
      </w:tr>
      <w:tr w:rsidR="00E04B03" w:rsidTr="00E04B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10.20-10.30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Организация и защита индивидуального проекта в условиях дистанционного обучения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Шереметьева Н.В.,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Зубковская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А.,</w:t>
            </w:r>
          </w:p>
        </w:tc>
      </w:tr>
      <w:tr w:rsidR="00E04B03" w:rsidTr="00E04B03"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Pr="00E04B03" w:rsidRDefault="00E04B03" w:rsidP="00E0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04B0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Представление опыта работы преподавателей ГПОУ ЯО </w:t>
            </w:r>
            <w:proofErr w:type="spellStart"/>
            <w:r w:rsidRPr="00E04B03">
              <w:rPr>
                <w:rFonts w:ascii="Times New Roman" w:eastAsia="Times New Roman" w:hAnsi="Times New Roman" w:cs="Times New Roman"/>
                <w:b/>
                <w:lang w:eastAsia="ar-SA"/>
              </w:rPr>
              <w:t>Угличского</w:t>
            </w:r>
            <w:proofErr w:type="spellEnd"/>
            <w:r w:rsidRPr="00E04B0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индустриально-педагогического колледжа</w:t>
            </w:r>
          </w:p>
        </w:tc>
      </w:tr>
      <w:tr w:rsidR="00E04B03" w:rsidTr="00E04B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10.30-10.40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03" w:rsidRDefault="00E0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Методически подходы к оцениванию результатов выполнения </w:t>
            </w:r>
            <w:r w:rsidR="00CE5327">
              <w:rPr>
                <w:rFonts w:ascii="Times New Roman" w:eastAsia="Times New Roman" w:hAnsi="Times New Roman" w:cs="Times New Roman"/>
                <w:lang w:eastAsia="ar-SA"/>
              </w:rPr>
              <w:t>индивидуального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проекта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 w:rsidP="00E0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Лукьянчикова Алла Евгеньевна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зам. директора </w:t>
            </w:r>
          </w:p>
        </w:tc>
      </w:tr>
      <w:tr w:rsidR="00E04B03" w:rsidTr="00E04B03"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Представление опыта работы преподавателей ГПОУ ЯО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Переславского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к</w:t>
            </w:r>
            <w:r w:rsidR="0064095F">
              <w:rPr>
                <w:rFonts w:ascii="Times New Roman" w:eastAsia="Times New Roman" w:hAnsi="Times New Roman" w:cs="Times New Roman"/>
                <w:b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лледжа им. А.</w:t>
            </w:r>
            <w:r w:rsidR="0064095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Невского</w:t>
            </w:r>
          </w:p>
        </w:tc>
      </w:tr>
      <w:tr w:rsidR="00E04B03" w:rsidTr="00E04B03">
        <w:trPr>
          <w:trHeight w:val="5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10.40-10.50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Место учебной дисциплины «Учебный проект» в учебном плане и в учебном процессе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 w:rsidP="00E0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Кулябина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Ирина Александровна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зав. кафе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дрой фундаментальных дисциплин</w:t>
            </w:r>
          </w:p>
        </w:tc>
      </w:tr>
      <w:tr w:rsidR="00E04B03" w:rsidTr="00E04B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10.50-11.00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Результаты апробации критериев оценки индивидуальных учебных проектов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 w:rsidP="00E0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Тюрина Лариса Васильевна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зам директора </w:t>
            </w:r>
          </w:p>
        </w:tc>
      </w:tr>
      <w:tr w:rsidR="00E04B03" w:rsidTr="00E04B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11.00-11.10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Маршрутный лист работы над индивидуальным учебным проектом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 w:rsidP="00E0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Кириченко Екатерина Евгеньевна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старший методист, преподаватель </w:t>
            </w:r>
          </w:p>
        </w:tc>
      </w:tr>
      <w:tr w:rsidR="00E04B03" w:rsidTr="00E04B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11.10-11.20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Журнал фиксации результатов защиты индивидуальных учебных проектов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 w:rsidP="00E0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Михеева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Крестина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Андреевна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преподаватель </w:t>
            </w:r>
          </w:p>
        </w:tc>
      </w:tr>
      <w:tr w:rsidR="00E04B03" w:rsidTr="00E04B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11.20-11.30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Разработка нового банковского продукта: «Кредит Золотое кольцо»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 w:rsidP="00E0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Горшкова Татьяна Николаевна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преподаватель  ГПОУ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ЯО </w:t>
            </w:r>
          </w:p>
        </w:tc>
      </w:tr>
      <w:tr w:rsidR="00E04B03" w:rsidTr="00E04B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11.30-11.40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Особенности выбора темы индивидуального проекта по учебной дисциплине «Математика»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 w:rsidP="00E0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Имшинецкая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Татьяна Александровна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преподаватель </w:t>
            </w:r>
          </w:p>
        </w:tc>
      </w:tr>
      <w:tr w:rsidR="00E04B03" w:rsidTr="00E04B03"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Из опыта работы</w:t>
            </w:r>
            <w:r w:rsidR="00CE532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ПОО ЯО</w:t>
            </w:r>
          </w:p>
        </w:tc>
      </w:tr>
      <w:tr w:rsidR="00E04B03" w:rsidTr="00E04B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11.40-11.50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«Особенности составления учебного плана и место «Индивидуального проекта» в учебном плане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Баталова Валентина Павловна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зам директора ГПОУ ЯО Ярославский колледж управления и проф. технологий</w:t>
            </w:r>
          </w:p>
        </w:tc>
      </w:tr>
      <w:tr w:rsidR="00E04B03" w:rsidTr="00E04B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11.50-12.00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«Первые результаты работы над индивидуальным проектом»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 w:rsidP="00CE5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Андреева Елена Юрьевна, </w:t>
            </w:r>
            <w:r w:rsidR="00CE5327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старший методист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ГПОУ ЯО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Даниловский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политехнический колледж</w:t>
            </w:r>
          </w:p>
        </w:tc>
      </w:tr>
      <w:tr w:rsidR="00E04B03" w:rsidTr="00E04B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12.00-12.10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Подведение итогов работы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Кириченко Екатерина Евгеньевна,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Задорожная Ирина Васильевна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</w:p>
        </w:tc>
      </w:tr>
    </w:tbl>
    <w:p w:rsidR="00E26C79" w:rsidRPr="00E04B03" w:rsidRDefault="00E26C79" w:rsidP="00E04B03"/>
    <w:sectPr w:rsidR="00E26C79" w:rsidRPr="00E0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00"/>
    <w:rsid w:val="000E73E5"/>
    <w:rsid w:val="00302BA5"/>
    <w:rsid w:val="0064095F"/>
    <w:rsid w:val="006E5D00"/>
    <w:rsid w:val="00823291"/>
    <w:rsid w:val="008B27E8"/>
    <w:rsid w:val="009875C4"/>
    <w:rsid w:val="00CE5327"/>
    <w:rsid w:val="00DC0593"/>
    <w:rsid w:val="00E04B03"/>
    <w:rsid w:val="00E26C79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261B4-7B5D-46F1-9E1C-11F5A27A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2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23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0E7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2020-05-21T15:28:00Z</dcterms:created>
  <dcterms:modified xsi:type="dcterms:W3CDTF">2020-05-25T11:00:00Z</dcterms:modified>
</cp:coreProperties>
</file>