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03" w:rsidRPr="00E04B03" w:rsidRDefault="00E04B03" w:rsidP="00E04B0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04B0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Программа</w:t>
      </w:r>
    </w:p>
    <w:p w:rsidR="00E04B03" w:rsidRPr="00D01F79" w:rsidRDefault="00E04B03" w:rsidP="00640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</w:pPr>
      <w:r w:rsidRPr="00D01F79"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 xml:space="preserve">проведения </w:t>
      </w:r>
      <w:r w:rsidR="00D01F79" w:rsidRPr="00D01F79"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 xml:space="preserve">информационно-методического семинара </w:t>
      </w:r>
      <w:r w:rsidRPr="00D01F79"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>«</w:t>
      </w:r>
      <w:r w:rsidR="00420DE1" w:rsidRPr="00D01F79"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>Практика проведения промежуточного и итогового контроля</w:t>
      </w:r>
      <w:r w:rsidRPr="00D01F79"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>»</w:t>
      </w:r>
    </w:p>
    <w:p w:rsidR="00D01F79" w:rsidRPr="00D01F79" w:rsidRDefault="00D01F79" w:rsidP="00D01F7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eastAsia="ar-SA"/>
        </w:rPr>
      </w:pPr>
      <w:r w:rsidRPr="00D01F79">
        <w:rPr>
          <w:rFonts w:ascii="Times New Roman" w:eastAsia="Times New Roman" w:hAnsi="Times New Roman" w:cs="Times New Roman"/>
          <w:bCs/>
          <w:i/>
          <w:sz w:val="28"/>
          <w:szCs w:val="24"/>
          <w:lang w:eastAsia="ar-SA"/>
        </w:rPr>
        <w:t xml:space="preserve">(формат </w:t>
      </w:r>
      <w:proofErr w:type="spellStart"/>
      <w:r w:rsidRPr="00D01F7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вебинара</w:t>
      </w:r>
      <w:proofErr w:type="spellEnd"/>
      <w:r w:rsidRPr="00D01F79">
        <w:rPr>
          <w:rFonts w:ascii="Times New Roman" w:eastAsia="Times New Roman" w:hAnsi="Times New Roman" w:cs="Times New Roman"/>
          <w:i/>
          <w:sz w:val="28"/>
          <w:szCs w:val="24"/>
          <w:lang w:eastAsia="ar-SA"/>
        </w:rPr>
        <w:t>)</w:t>
      </w:r>
    </w:p>
    <w:p w:rsidR="00D01F79" w:rsidRPr="00562C31" w:rsidRDefault="00D01F79" w:rsidP="00D01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  <w:r w:rsidRPr="00562C31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 xml:space="preserve">Цели проведения семинара: </w:t>
      </w:r>
    </w:p>
    <w:p w:rsidR="00D01F79" w:rsidRPr="00562C31" w:rsidRDefault="00D01F79" w:rsidP="00D01F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62C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 представление опыта работы педагогического коллектива ГПОУ ЯО </w:t>
      </w:r>
      <w:proofErr w:type="spellStart"/>
      <w:r w:rsidRPr="00D01F79">
        <w:rPr>
          <w:rFonts w:ascii="Times New Roman" w:eastAsia="Times New Roman" w:hAnsi="Times New Roman" w:cs="Times New Roman"/>
          <w:lang w:eastAsia="ar-SA"/>
        </w:rPr>
        <w:t>Угличск</w:t>
      </w:r>
      <w:r w:rsidRPr="00D01F79">
        <w:rPr>
          <w:rFonts w:ascii="Times New Roman" w:eastAsia="Times New Roman" w:hAnsi="Times New Roman" w:cs="Times New Roman"/>
          <w:lang w:eastAsia="ar-SA"/>
        </w:rPr>
        <w:t>ий</w:t>
      </w:r>
      <w:proofErr w:type="spellEnd"/>
      <w:r w:rsidRPr="00D01F79">
        <w:rPr>
          <w:rFonts w:ascii="Times New Roman" w:eastAsia="Times New Roman" w:hAnsi="Times New Roman" w:cs="Times New Roman"/>
          <w:lang w:eastAsia="ar-SA"/>
        </w:rPr>
        <w:t xml:space="preserve"> индустриально-педагогического колледж</w:t>
      </w:r>
      <w:r w:rsidRPr="00562C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62C31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заявленной</w:t>
      </w:r>
      <w:bookmarkStart w:id="0" w:name="_GoBack"/>
      <w:bookmarkEnd w:id="0"/>
      <w:r w:rsidRPr="00562C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теме семинара;</w:t>
      </w:r>
    </w:p>
    <w:p w:rsidR="00D01F79" w:rsidRDefault="00D01F79" w:rsidP="00D01F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562C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участие в обсуждении данной темы преподавателей </w:t>
      </w:r>
      <w:r w:rsidRPr="00562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дисциплин  профессионального цикла по укрупненной группе профессий/ специальностей  </w:t>
      </w:r>
      <w:r w:rsidRPr="00420DE1">
        <w:rPr>
          <w:rFonts w:ascii="Times New Roman" w:eastAsia="Times New Roman" w:hAnsi="Times New Roman" w:cs="Times New Roman"/>
          <w:sz w:val="24"/>
          <w:szCs w:val="24"/>
          <w:lang w:eastAsia="ru-RU"/>
        </w:rPr>
        <w:t>42.00.00, 43.00.00, 54.00.00 «Сервис, туризм, дизайн, реклама»</w:t>
      </w:r>
      <w:r w:rsidRPr="00420D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62C3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ПОО ЯО</w:t>
      </w:r>
    </w:p>
    <w:p w:rsidR="00E04B03" w:rsidRPr="0064095F" w:rsidRDefault="00E04B03" w:rsidP="006409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095F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Участники семинара: </w:t>
      </w:r>
    </w:p>
    <w:p w:rsidR="00E04B03" w:rsidRPr="0064095F" w:rsidRDefault="00E04B03" w:rsidP="00640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4095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420DE1" w:rsidRPr="00420D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учебных дисциплин  профессионального цикла по укрупненной группе профессий/ специальностей 42.00.00, 43.00.00, 54.00.00 «Сервис, туризм, дизайн, реклама»</w:t>
      </w:r>
      <w:r w:rsidRPr="00420D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профессиональных образовательных организаций ЯО.</w:t>
      </w:r>
      <w:r w:rsidRPr="00640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B03" w:rsidRPr="0064095F" w:rsidRDefault="00E04B03" w:rsidP="00640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4095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Место проведения: </w:t>
      </w:r>
      <w:r w:rsidR="00420DE1" w:rsidRPr="00420DE1">
        <w:rPr>
          <w:rFonts w:ascii="Times New Roman" w:hAnsi="Times New Roman" w:cs="Times New Roman"/>
          <w:sz w:val="24"/>
        </w:rPr>
        <w:t>ГПОУ ЯО Угличский индустриально-педагогический колледж</w:t>
      </w:r>
      <w:r w:rsidRPr="006409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</w:p>
    <w:p w:rsidR="00E04B03" w:rsidRPr="0064095F" w:rsidRDefault="00E04B03" w:rsidP="00640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4095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Дата проведения: </w:t>
      </w:r>
      <w:r w:rsidR="00420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09.06</w:t>
      </w:r>
      <w:r w:rsidRPr="006409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2020 г, начало работы 1</w:t>
      </w:r>
      <w:r w:rsidR="000321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6409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.00; подключение с </w:t>
      </w:r>
      <w:r w:rsidR="000321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Pr="006409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0321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6409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0-1</w:t>
      </w:r>
      <w:r w:rsidR="000321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64095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.00</w:t>
      </w:r>
    </w:p>
    <w:p w:rsidR="00420DE1" w:rsidRPr="00420DE1" w:rsidRDefault="00E04B03" w:rsidP="00420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Ссылка для подключения:</w:t>
      </w:r>
      <w:r w:rsidR="00420DE1" w:rsidRPr="00420DE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20DE1" w:rsidRPr="00420D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</w:t>
      </w:r>
      <w:r w:rsidR="00420DE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20DE1" w:rsidRPr="00420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20DE1" w:rsidRPr="00420DE1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="00420DE1" w:rsidRPr="00420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tgtFrame="_blank" w:history="1">
        <w:r w:rsidR="00420DE1" w:rsidRPr="00420DE1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https://us04web.zoom.us/j/3603396430?pwd=K2poa0tpRzM4NFpqK1FobUU3eXFSdz09</w:t>
        </w:r>
      </w:hyperlink>
    </w:p>
    <w:p w:rsidR="00E04B03" w:rsidRDefault="00420DE1" w:rsidP="00420D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0DE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 конференции: 360 339 6430</w:t>
      </w:r>
      <w:r w:rsidRPr="00420D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Пароль: 1234567</w:t>
      </w:r>
      <w:r w:rsidR="000E73E5" w:rsidRPr="00420DE1">
        <w:rPr>
          <w:rFonts w:ascii="Times New Roman" w:hAnsi="Times New Roman" w:cs="Times New Roman"/>
          <w:b/>
          <w:sz w:val="24"/>
          <w:szCs w:val="24"/>
        </w:rPr>
        <w:t>.</w:t>
      </w:r>
    </w:p>
    <w:p w:rsidR="00A32A4B" w:rsidRPr="00A32A4B" w:rsidRDefault="00A32A4B" w:rsidP="00420D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1"/>
        <w:tblpPr w:leftFromText="180" w:rightFromText="180" w:vertAnchor="text" w:horzAnchor="margin" w:tblpX="-572" w:tblpY="191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4996"/>
        <w:gridCol w:w="4076"/>
      </w:tblGrid>
      <w:tr w:rsidR="00E04B03" w:rsidTr="00601D0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Время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Содержание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Ответственные</w:t>
            </w:r>
          </w:p>
        </w:tc>
      </w:tr>
      <w:tr w:rsidR="00E04B03" w:rsidTr="00601D0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 w:rsidP="00032182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03218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.00 -1</w:t>
            </w:r>
            <w:r w:rsidR="00032182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032182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Целевая установка по проведению семинара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4611F1" w:rsidP="004611F1">
            <w:pPr>
              <w:spacing w:after="0" w:line="240" w:lineRule="auto"/>
              <w:ind w:firstLine="28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Кузнецова Наталья Вячеславовна</w:t>
            </w:r>
            <w:r w:rsidR="00E04B03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главный специалист</w:t>
            </w:r>
            <w:r w:rsidR="00E04B03">
              <w:rPr>
                <w:rFonts w:ascii="Times New Roman" w:eastAsia="Times New Roman" w:hAnsi="Times New Roman" w:cs="Times New Roman"/>
                <w:lang w:eastAsia="ar-SA"/>
              </w:rPr>
              <w:t xml:space="preserve"> ЦРПО ГАУ ДПО ЯО ИРО</w:t>
            </w:r>
          </w:p>
        </w:tc>
      </w:tr>
      <w:tr w:rsidR="00032182" w:rsidRPr="00E04B03" w:rsidTr="00693C33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82" w:rsidRPr="00E04B03" w:rsidRDefault="00032182" w:rsidP="00D0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04B0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Представление опыта работы преподавателей ГПОУ ЯО </w:t>
            </w:r>
            <w:proofErr w:type="spellStart"/>
            <w:r w:rsidRPr="00E04B03">
              <w:rPr>
                <w:rFonts w:ascii="Times New Roman" w:eastAsia="Times New Roman" w:hAnsi="Times New Roman" w:cs="Times New Roman"/>
                <w:b/>
                <w:lang w:eastAsia="ar-SA"/>
              </w:rPr>
              <w:t>Угличск</w:t>
            </w:r>
            <w:r w:rsidR="00D01F79">
              <w:rPr>
                <w:rFonts w:ascii="Times New Roman" w:eastAsia="Times New Roman" w:hAnsi="Times New Roman" w:cs="Times New Roman"/>
                <w:b/>
                <w:lang w:eastAsia="ar-SA"/>
              </w:rPr>
              <w:t>ий</w:t>
            </w:r>
            <w:proofErr w:type="spellEnd"/>
            <w:r w:rsidRPr="00E04B0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индуст</w:t>
            </w:r>
            <w:r w:rsidR="00D01F79">
              <w:rPr>
                <w:rFonts w:ascii="Times New Roman" w:eastAsia="Times New Roman" w:hAnsi="Times New Roman" w:cs="Times New Roman"/>
                <w:b/>
                <w:lang w:eastAsia="ar-SA"/>
              </w:rPr>
              <w:t>риально-педагогический колледж</w:t>
            </w:r>
          </w:p>
        </w:tc>
      </w:tr>
      <w:tr w:rsidR="00032182" w:rsidTr="00693C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82" w:rsidRDefault="00032182" w:rsidP="00032182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12.05-12.10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82" w:rsidRDefault="00032182" w:rsidP="00032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Современные виды контроля как средство формирования профессиональных и общих компетенций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82" w:rsidRDefault="00032182" w:rsidP="00032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32182">
              <w:rPr>
                <w:rFonts w:ascii="Times New Roman" w:eastAsia="Times New Roman" w:hAnsi="Times New Roman" w:cs="Times New Roman"/>
                <w:i/>
                <w:lang w:eastAsia="ar-SA"/>
              </w:rPr>
              <w:t>Смирнова Татьяна Михайловна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директор,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к.п.н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</w:tr>
      <w:tr w:rsidR="00032182" w:rsidTr="00693C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82" w:rsidRDefault="00032182" w:rsidP="00032182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12.10-12.20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82" w:rsidRPr="005F1156" w:rsidRDefault="00032182" w:rsidP="00032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F1156">
              <w:rPr>
                <w:rFonts w:ascii="Times New Roman" w:hAnsi="Times New Roman" w:cs="Times New Roman"/>
                <w:bCs/>
              </w:rPr>
              <w:t xml:space="preserve">Использование образовательных технологий при подготовке студентов специальности 43.02.10 Туризм </w:t>
            </w:r>
            <w:r>
              <w:rPr>
                <w:rFonts w:ascii="Times New Roman" w:hAnsi="Times New Roman" w:cs="Times New Roman"/>
                <w:bCs/>
              </w:rPr>
              <w:t>к демонстрационному экзамену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82" w:rsidRDefault="00032182" w:rsidP="00032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Иванова Лариса Михайловна, </w:t>
            </w:r>
            <w:r w:rsidRPr="00032182">
              <w:rPr>
                <w:rFonts w:ascii="Times New Roman" w:eastAsia="Times New Roman" w:hAnsi="Times New Roman" w:cs="Times New Roman"/>
                <w:lang w:eastAsia="ar-SA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сертифицированный эксперт Ворлдскиллс по компетенции «Туризм»</w:t>
            </w:r>
          </w:p>
        </w:tc>
      </w:tr>
      <w:tr w:rsidR="00032182" w:rsidTr="00693C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82" w:rsidRDefault="00032182" w:rsidP="00032182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12.20-12.25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82" w:rsidRDefault="0047752E" w:rsidP="00477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Проведение экзамена квалификационного по ПМ.05 «Предоставление экскурсионных услуг» </w:t>
            </w:r>
            <w:r w:rsidRPr="00F01BB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на специальности 43.02.10 Туризм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 применением технологии «портфолио»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82" w:rsidRDefault="00032182" w:rsidP="00032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Лукьянчикова Алла Евгеньевна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зам. директора</w:t>
            </w:r>
          </w:p>
        </w:tc>
      </w:tr>
      <w:tr w:rsidR="00032182" w:rsidTr="00693C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82" w:rsidRDefault="00032182" w:rsidP="008625EB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8625EB">
              <w:rPr>
                <w:rFonts w:ascii="Times New Roman" w:eastAsia="Times New Roman" w:hAnsi="Times New Roman" w:cs="Times New Roman"/>
                <w:lang w:eastAsia="ar-SA"/>
              </w:rPr>
              <w:t>2.25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-1</w:t>
            </w:r>
            <w:r w:rsidR="008625E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8625EB">
              <w:rPr>
                <w:rFonts w:ascii="Times New Roman" w:eastAsia="Times New Roman" w:hAnsi="Times New Roman" w:cs="Times New Roman"/>
                <w:lang w:eastAsia="ar-SA"/>
              </w:rPr>
              <w:t>35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82" w:rsidRDefault="004140BE" w:rsidP="00032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Подходы к разработке кейс-ситуаций для оценивания профессиональных компетенций обучающихся на специальности 43.02.10 Туризм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82" w:rsidRDefault="00032182" w:rsidP="00032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Буц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Елена Евгеньевна, </w:t>
            </w:r>
            <w:r w:rsidRPr="00032182">
              <w:rPr>
                <w:rFonts w:ascii="Times New Roman" w:eastAsia="Times New Roman" w:hAnsi="Times New Roman" w:cs="Times New Roman"/>
                <w:lang w:eastAsia="ar-SA"/>
              </w:rPr>
              <w:t>преподаватель профессиональных дисциплин и модулей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</w:p>
        </w:tc>
      </w:tr>
      <w:tr w:rsidR="00E04B03" w:rsidTr="00601D06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F79" w:rsidRDefault="00E04B03" w:rsidP="00D01F79">
            <w:pPr>
              <w:spacing w:after="0" w:line="240" w:lineRule="auto"/>
              <w:ind w:firstLine="28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Представление опыта работы преподавателей ГПОУ ЯО Ярославск</w:t>
            </w:r>
            <w:r w:rsidR="00D01F79">
              <w:rPr>
                <w:rFonts w:ascii="Times New Roman" w:eastAsia="Times New Roman" w:hAnsi="Times New Roman" w:cs="Times New Roman"/>
                <w:b/>
                <w:lang w:eastAsia="ar-SA"/>
              </w:rPr>
              <w:t>ий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градостроительн</w:t>
            </w:r>
            <w:r w:rsidR="00D01F79">
              <w:rPr>
                <w:rFonts w:ascii="Times New Roman" w:eastAsia="Times New Roman" w:hAnsi="Times New Roman" w:cs="Times New Roman"/>
                <w:b/>
                <w:lang w:eastAsia="ar-SA"/>
              </w:rPr>
              <w:t>ый колледж</w:t>
            </w:r>
          </w:p>
        </w:tc>
      </w:tr>
      <w:tr w:rsidR="00E04B03" w:rsidTr="00601D0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E04B03" w:rsidP="008625EB">
            <w:pPr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8625EB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="008625EB">
              <w:rPr>
                <w:rFonts w:ascii="Times New Roman" w:eastAsia="Times New Roman" w:hAnsi="Times New Roman" w:cs="Times New Roman"/>
                <w:lang w:eastAsia="ar-SA"/>
              </w:rPr>
              <w:t>35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8625EB">
              <w:rPr>
                <w:rFonts w:ascii="Times New Roman" w:eastAsia="Times New Roman" w:hAnsi="Times New Roman" w:cs="Times New Roman"/>
                <w:lang w:eastAsia="ar-SA"/>
              </w:rPr>
              <w:t>12.45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03" w:rsidRDefault="0046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01BB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Практика проведения промежуточного и </w:t>
            </w:r>
            <w:r w:rsidRPr="00F01BB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итогового</w:t>
            </w:r>
            <w:r w:rsidRPr="00F01BBE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контроля на специальности 43.02.10 Туризм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03" w:rsidRDefault="004611F1" w:rsidP="00461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611F1">
              <w:rPr>
                <w:rFonts w:ascii="Times New Roman" w:eastAsia="Times New Roman" w:hAnsi="Times New Roman" w:cs="Times New Roman"/>
                <w:i/>
                <w:color w:val="000000"/>
                <w:szCs w:val="28"/>
                <w:lang w:eastAsia="ru-RU"/>
              </w:rPr>
              <w:t>Мартынова Светлана Викторовна</w:t>
            </w: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, руководитель кафедры</w:t>
            </w:r>
            <w:r w:rsidR="00E03B14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менеджмента, туризма и</w:t>
            </w:r>
            <w:r w:rsidR="00601D06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 xml:space="preserve"> иностранных языков</w:t>
            </w:r>
          </w:p>
        </w:tc>
      </w:tr>
      <w:tr w:rsidR="00E04B03" w:rsidTr="00601D06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70B" w:rsidRDefault="00E0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 xml:space="preserve">Представление опыта работы преподавателей </w:t>
            </w:r>
            <w:r w:rsidR="00BA370B" w:rsidRPr="00EE7963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E04B03" w:rsidRDefault="00BA370B" w:rsidP="00D01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BA370B">
              <w:rPr>
                <w:rFonts w:ascii="Times New Roman" w:hAnsi="Times New Roman" w:cs="Times New Roman"/>
                <w:b/>
                <w:szCs w:val="28"/>
              </w:rPr>
              <w:t>ГПОУ ЯО Рыбинск</w:t>
            </w:r>
            <w:r w:rsidR="00D01F79">
              <w:rPr>
                <w:rFonts w:ascii="Times New Roman" w:hAnsi="Times New Roman" w:cs="Times New Roman"/>
                <w:b/>
                <w:szCs w:val="28"/>
              </w:rPr>
              <w:t>ий</w:t>
            </w:r>
            <w:r w:rsidRPr="00BA370B">
              <w:rPr>
                <w:rFonts w:ascii="Times New Roman" w:hAnsi="Times New Roman" w:cs="Times New Roman"/>
                <w:b/>
                <w:szCs w:val="28"/>
              </w:rPr>
              <w:t xml:space="preserve"> полиграфическ</w:t>
            </w:r>
            <w:r w:rsidR="00D01F79">
              <w:rPr>
                <w:rFonts w:ascii="Times New Roman" w:hAnsi="Times New Roman" w:cs="Times New Roman"/>
                <w:b/>
                <w:szCs w:val="28"/>
              </w:rPr>
              <w:t>ий колледж</w:t>
            </w:r>
          </w:p>
        </w:tc>
      </w:tr>
      <w:tr w:rsidR="00E04B03" w:rsidTr="00601D06">
        <w:trPr>
          <w:trHeight w:val="5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9E3C92" w:rsidP="0086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8625EB">
              <w:rPr>
                <w:rFonts w:ascii="Times New Roman" w:eastAsia="Times New Roman" w:hAnsi="Times New Roman" w:cs="Times New Roman"/>
                <w:lang w:eastAsia="ar-SA"/>
              </w:rPr>
              <w:t>2.45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-1</w:t>
            </w:r>
            <w:r w:rsidR="008625EB">
              <w:rPr>
                <w:rFonts w:ascii="Times New Roman" w:eastAsia="Times New Roman" w:hAnsi="Times New Roman" w:cs="Times New Roman"/>
                <w:lang w:eastAsia="ar-SA"/>
              </w:rPr>
              <w:t>2.55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03" w:rsidRDefault="00601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734B6">
              <w:rPr>
                <w:rFonts w:ascii="Times New Roman" w:hAnsi="Times New Roman" w:cs="Times New Roman"/>
              </w:rPr>
              <w:t>Опыт организации учебной практики по профессиональному модулю ПМ.01 "Организация турагентской деятельности" в условиях дистанционного обучения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03" w:rsidRPr="00601D06" w:rsidRDefault="00601D06" w:rsidP="00A32A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1D06">
              <w:rPr>
                <w:rFonts w:ascii="Times New Roman" w:hAnsi="Times New Roman" w:cs="Times New Roman"/>
                <w:i/>
              </w:rPr>
              <w:t>Новикова Ксения Андреевна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32A4B">
              <w:rPr>
                <w:rFonts w:ascii="Times New Roman" w:hAnsi="Times New Roman" w:cs="Times New Roman"/>
                <w:sz w:val="22"/>
              </w:rPr>
              <w:t>преподаватель общепрофессиональных</w:t>
            </w:r>
            <w:r>
              <w:rPr>
                <w:rFonts w:ascii="Times New Roman" w:hAnsi="Times New Roman" w:cs="Times New Roman"/>
              </w:rPr>
              <w:t xml:space="preserve"> дисциплин и профессиональных модулей</w:t>
            </w:r>
            <w:r w:rsidRPr="00F509DE">
              <w:rPr>
                <w:rFonts w:ascii="Times New Roman" w:hAnsi="Times New Roman" w:cs="Times New Roman"/>
              </w:rPr>
              <w:t xml:space="preserve"> на специальности «Туризм»</w:t>
            </w:r>
          </w:p>
        </w:tc>
      </w:tr>
      <w:tr w:rsidR="00E04B03" w:rsidTr="00601D06">
        <w:trPr>
          <w:trHeight w:val="11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9E3C92" w:rsidP="0086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8625EB">
              <w:rPr>
                <w:rFonts w:ascii="Times New Roman" w:eastAsia="Times New Roman" w:hAnsi="Times New Roman" w:cs="Times New Roman"/>
                <w:lang w:eastAsia="ar-SA"/>
              </w:rPr>
              <w:t>2.55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-1</w:t>
            </w:r>
            <w:r w:rsidR="008625EB">
              <w:rPr>
                <w:rFonts w:ascii="Times New Roman" w:eastAsia="Times New Roman" w:hAnsi="Times New Roman" w:cs="Times New Roman"/>
                <w:lang w:eastAsia="ar-SA"/>
              </w:rPr>
              <w:t>3.05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03" w:rsidRPr="00601D06" w:rsidRDefault="00601D06" w:rsidP="00601D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1D06">
              <w:rPr>
                <w:rFonts w:ascii="Times New Roman" w:hAnsi="Times New Roman" w:cs="Times New Roman"/>
              </w:rPr>
              <w:t xml:space="preserve">Организация экзаменационного просмотра работ студентов по УД «Живопись» и «Рисунок» с использованием Сервисов </w:t>
            </w:r>
            <w:proofErr w:type="spellStart"/>
            <w:r w:rsidRPr="00601D06">
              <w:rPr>
                <w:rFonts w:ascii="Times New Roman" w:hAnsi="Times New Roman" w:cs="Times New Roman"/>
              </w:rPr>
              <w:t>Google</w:t>
            </w:r>
            <w:proofErr w:type="spell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03" w:rsidRDefault="00601D06" w:rsidP="00E04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D06">
              <w:rPr>
                <w:rFonts w:ascii="Times New Roman" w:eastAsia="Times New Roman" w:hAnsi="Times New Roman" w:cs="Times New Roman"/>
                <w:i/>
                <w:lang w:eastAsia="ar-SA"/>
              </w:rPr>
              <w:t>Цветкова Ольга Александровна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преподаватель специальных дисциплин на специальности «Дизайн»</w:t>
            </w:r>
          </w:p>
        </w:tc>
      </w:tr>
      <w:tr w:rsidR="009E3C92" w:rsidTr="009E3C92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92" w:rsidRDefault="009E3C92" w:rsidP="009E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Из опыта работы ПОО ЯО</w:t>
            </w:r>
          </w:p>
        </w:tc>
      </w:tr>
      <w:tr w:rsidR="00E04B03" w:rsidTr="009E3C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B03" w:rsidRDefault="009E3C92" w:rsidP="004E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8625EB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4E1AA8">
              <w:rPr>
                <w:rFonts w:ascii="Times New Roman" w:eastAsia="Times New Roman" w:hAnsi="Times New Roman" w:cs="Times New Roman"/>
                <w:lang w:eastAsia="ar-SA"/>
              </w:rPr>
              <w:t>.05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-1</w:t>
            </w:r>
            <w:r w:rsidR="004E1AA8">
              <w:rPr>
                <w:rFonts w:ascii="Times New Roman" w:eastAsia="Times New Roman" w:hAnsi="Times New Roman" w:cs="Times New Roman"/>
                <w:lang w:eastAsia="ar-SA"/>
              </w:rPr>
              <w:t>3.15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03" w:rsidRPr="009E3C92" w:rsidRDefault="009E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E3C9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Опыт проведения комплексного дифференцированного зачета по МДК 01.01 Организация деятельности службы бронирования и МДК 02.01. Организация службы приёма, размещения и выписки гостей в соответств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ии с</w:t>
            </w:r>
            <w:r w:rsidRPr="009E3C9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требованиями </w:t>
            </w:r>
            <w:proofErr w:type="spellStart"/>
            <w:r w:rsidRPr="009E3C9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World</w:t>
            </w:r>
            <w:proofErr w:type="spellEnd"/>
            <w:r w:rsidRPr="009E3C9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E3C9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Skills</w:t>
            </w:r>
            <w:proofErr w:type="spellEnd"/>
            <w:r w:rsidRPr="009E3C9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E3C9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Standart</w:t>
            </w:r>
            <w:proofErr w:type="spellEnd"/>
            <w:r w:rsidRPr="009E3C9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E3C9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Specifications</w:t>
            </w:r>
            <w:proofErr w:type="spellEnd"/>
            <w:r w:rsidRPr="009E3C9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для студентов специальности 43.02.11 Гостиничный сервис (Гостиничное дело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03" w:rsidRPr="009E3C92" w:rsidRDefault="009E3C92" w:rsidP="009E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E3C92">
              <w:rPr>
                <w:rFonts w:ascii="Times New Roman" w:hAnsi="Times New Roman" w:cs="Times New Roman"/>
                <w:bCs/>
                <w:i/>
              </w:rPr>
              <w:t>Пономарева Наталья Валерьевна</w:t>
            </w:r>
            <w:r w:rsidRPr="009E3C92">
              <w:rPr>
                <w:rFonts w:ascii="Times New Roman" w:hAnsi="Times New Roman" w:cs="Times New Roman"/>
                <w:bCs/>
              </w:rPr>
              <w:t xml:space="preserve">,  преподаватель специальных дисциплин </w:t>
            </w:r>
            <w:r w:rsidRPr="009E3C92">
              <w:rPr>
                <w:rFonts w:ascii="Times New Roman" w:hAnsi="Times New Roman" w:cs="Times New Roman"/>
                <w:bCs/>
                <w:szCs w:val="20"/>
              </w:rPr>
              <w:t xml:space="preserve"> ГПОАУ ЯО Ярославский колледж сервиса и дизайна</w:t>
            </w:r>
          </w:p>
        </w:tc>
      </w:tr>
      <w:tr w:rsidR="00A32A4B" w:rsidTr="00601D0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A4B" w:rsidRDefault="00A32A4B" w:rsidP="00A32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13.15-13.25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4B" w:rsidRPr="00651FCB" w:rsidRDefault="00A32A4B" w:rsidP="00A32A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51FCB">
              <w:rPr>
                <w:rFonts w:ascii="Times New Roman" w:hAnsi="Times New Roman" w:cs="Times New Roman"/>
                <w:lang w:eastAsia="ar-SA"/>
              </w:rPr>
              <w:t>Практика подготовки и проведения промежуточного и итогового контроля с применением электронных и дистанционных образовательных технологий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4B" w:rsidRDefault="00A32A4B" w:rsidP="00A1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E3C92">
              <w:rPr>
                <w:rFonts w:ascii="Times New Roman" w:eastAsia="Times New Roman" w:hAnsi="Times New Roman" w:cs="Times New Roman"/>
                <w:i/>
                <w:lang w:eastAsia="ar-SA"/>
              </w:rPr>
              <w:t>Воробьева Ксения Александровна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преподаватель ГПОУ ЯО Ярославский колледж управления и проф</w:t>
            </w:r>
            <w:r w:rsidR="00A16970">
              <w:rPr>
                <w:rFonts w:ascii="Times New Roman" w:eastAsia="Times New Roman" w:hAnsi="Times New Roman" w:cs="Times New Roman"/>
                <w:lang w:eastAsia="ar-SA"/>
              </w:rPr>
              <w:t>ессиональных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технологий</w:t>
            </w:r>
          </w:p>
        </w:tc>
      </w:tr>
      <w:tr w:rsidR="009E3C92" w:rsidTr="009E3C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C92" w:rsidRDefault="009E3C92" w:rsidP="004E1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4E1AA8">
              <w:rPr>
                <w:rFonts w:ascii="Times New Roman" w:eastAsia="Times New Roman" w:hAnsi="Times New Roman" w:cs="Times New Roman"/>
                <w:lang w:eastAsia="ar-SA"/>
              </w:rPr>
              <w:t>3.25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-1</w:t>
            </w:r>
            <w:r w:rsidR="004E1AA8">
              <w:rPr>
                <w:rFonts w:ascii="Times New Roman" w:eastAsia="Times New Roman" w:hAnsi="Times New Roman" w:cs="Times New Roman"/>
                <w:lang w:eastAsia="ar-SA"/>
              </w:rPr>
              <w:t>3.30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92" w:rsidRDefault="009E3C92" w:rsidP="009E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Подведение итогов работы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92" w:rsidRDefault="009E3C92" w:rsidP="009E3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Лукьянчикова Алла Евгеньевна,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Кузнецова Наталья Вячеславовна</w:t>
            </w:r>
          </w:p>
        </w:tc>
      </w:tr>
    </w:tbl>
    <w:p w:rsidR="00E26C79" w:rsidRPr="00E04B03" w:rsidRDefault="00E26C79" w:rsidP="00E04B03"/>
    <w:sectPr w:rsidR="00E26C79" w:rsidRPr="00E04B03" w:rsidSect="00D01F79">
      <w:pgSz w:w="11906" w:h="16838"/>
      <w:pgMar w:top="1135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00"/>
    <w:rsid w:val="00032182"/>
    <w:rsid w:val="000E73E5"/>
    <w:rsid w:val="00302BA5"/>
    <w:rsid w:val="004140BE"/>
    <w:rsid w:val="00420DE1"/>
    <w:rsid w:val="004611F1"/>
    <w:rsid w:val="0047752E"/>
    <w:rsid w:val="004C546C"/>
    <w:rsid w:val="004E1AA8"/>
    <w:rsid w:val="005D0206"/>
    <w:rsid w:val="005F1156"/>
    <w:rsid w:val="00601D06"/>
    <w:rsid w:val="0064095F"/>
    <w:rsid w:val="006C420D"/>
    <w:rsid w:val="006E5D00"/>
    <w:rsid w:val="00820291"/>
    <w:rsid w:val="00823291"/>
    <w:rsid w:val="00842BD0"/>
    <w:rsid w:val="008625EB"/>
    <w:rsid w:val="008B27E8"/>
    <w:rsid w:val="008C2678"/>
    <w:rsid w:val="009875C4"/>
    <w:rsid w:val="009E3C92"/>
    <w:rsid w:val="00A16970"/>
    <w:rsid w:val="00A32A4B"/>
    <w:rsid w:val="00AB491F"/>
    <w:rsid w:val="00BA370B"/>
    <w:rsid w:val="00CE5327"/>
    <w:rsid w:val="00D01F79"/>
    <w:rsid w:val="00DC0593"/>
    <w:rsid w:val="00E03B14"/>
    <w:rsid w:val="00E04B03"/>
    <w:rsid w:val="00E26C79"/>
    <w:rsid w:val="00E56CAA"/>
    <w:rsid w:val="00E723C0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23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0E7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01D0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115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23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0E7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01D0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1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cklink.mail.ru/proxy?es=Nh4iRzdIlV2sCNPjxNarmITsTTp81WkY%2FzhgGD6CrFU%3D&amp;egid=%2BNuWq4OMobpUT4bad0a1hZEgfr5mBDRNszpVbH2qkHk%3D&amp;url=https%3A%2F%2Fclick.mail.ru%2Fredir%3Fu%3Dhttps%253A%252F%252Fus04web.zoom.us%252Fj%252F3603396430%253Fpwd%253DK2poa0tpRzM4NFpqK1FobUU3eXFSdz09%26c%3Dswm%26r%3Dhttp%26o%3Dmail%26v%3D2%26s%3Ddfe63c9c9ebe40df&amp;uidl=15905752940500442058&amp;from=&amp;to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Вячеславовна Кузнецова</cp:lastModifiedBy>
  <cp:revision>2</cp:revision>
  <cp:lastPrinted>2020-06-09T06:30:00Z</cp:lastPrinted>
  <dcterms:created xsi:type="dcterms:W3CDTF">2020-06-09T06:38:00Z</dcterms:created>
  <dcterms:modified xsi:type="dcterms:W3CDTF">2020-06-09T06:38:00Z</dcterms:modified>
</cp:coreProperties>
</file>