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CD" w:rsidRPr="005550CD" w:rsidRDefault="005550CD" w:rsidP="005550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550C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</w:t>
      </w:r>
    </w:p>
    <w:p w:rsidR="005550CD" w:rsidRPr="005550CD" w:rsidRDefault="005550CD" w:rsidP="005550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550CD" w:rsidRPr="005550CD" w:rsidRDefault="005550CD" w:rsidP="005550CD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</w:rPr>
      </w:pPr>
      <w:r w:rsidRPr="00555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семинара </w:t>
      </w:r>
      <w:r w:rsidRPr="00555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теме </w:t>
      </w:r>
      <w:r w:rsidRPr="005550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«Развитие социальной активности и добровольческой деятельности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профессиональных образовательных организаций</w:t>
      </w:r>
      <w:r w:rsidRPr="005550CD">
        <w:rPr>
          <w:rFonts w:ascii="Times New Roman" w:eastAsia="Calibri" w:hAnsi="Times New Roman" w:cs="Times New Roman"/>
          <w:b/>
        </w:rPr>
        <w:t>»</w:t>
      </w:r>
    </w:p>
    <w:p w:rsidR="005550CD" w:rsidRDefault="005550CD" w:rsidP="005550CD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</w:rPr>
      </w:pPr>
      <w:r w:rsidRPr="005550CD">
        <w:rPr>
          <w:rFonts w:ascii="Times New Roman" w:eastAsia="Calibri" w:hAnsi="Times New Roman" w:cs="Times New Roman"/>
        </w:rPr>
        <w:t xml:space="preserve">  </w:t>
      </w:r>
    </w:p>
    <w:p w:rsidR="005550CD" w:rsidRPr="005550CD" w:rsidRDefault="005550CD" w:rsidP="005550CD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550C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Цели проведения семинара: </w:t>
      </w:r>
    </w:p>
    <w:p w:rsidR="005550CD" w:rsidRPr="005550CD" w:rsidRDefault="005550CD" w:rsidP="005550CD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0CD">
        <w:rPr>
          <w:rFonts w:ascii="Times New Roman" w:eastAsia="Times New Roman" w:hAnsi="Times New Roman" w:cs="Times New Roman"/>
          <w:sz w:val="24"/>
          <w:szCs w:val="24"/>
          <w:lang w:eastAsia="ar-SA"/>
        </w:rPr>
        <w:t>- ознакомление с опытом работы образовательных организаций по развитию социальной активности и добровольческой деятельности обучающихся;</w:t>
      </w:r>
    </w:p>
    <w:p w:rsidR="005550CD" w:rsidRPr="005550CD" w:rsidRDefault="005550CD" w:rsidP="005550CD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0CD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презентация практик развития социальной активности и добровольческой деятельности обучающихся в профессиональных образовательных организациях;</w:t>
      </w:r>
    </w:p>
    <w:p w:rsidR="005550CD" w:rsidRPr="005550CD" w:rsidRDefault="005550CD" w:rsidP="005550CD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0CD">
        <w:rPr>
          <w:rFonts w:ascii="Times New Roman" w:eastAsia="Times New Roman" w:hAnsi="Times New Roman" w:cs="Times New Roman"/>
          <w:sz w:val="24"/>
          <w:szCs w:val="24"/>
          <w:lang w:eastAsia="ar-SA"/>
        </w:rPr>
        <w:t>- овладение навыками практической работы по вовлечению и сопровождению обучающихся профессиональных образовательных организаций в мероприятия по развитию социальной активности и добровольческой деятельности в учебной и внеурочной деятельности, дополнительном образовании обучающихся.</w:t>
      </w:r>
    </w:p>
    <w:p w:rsidR="005550CD" w:rsidRPr="005550CD" w:rsidRDefault="005550CD" w:rsidP="005550CD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5550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Участники семинара: </w:t>
      </w:r>
    </w:p>
    <w:p w:rsidR="005550CD" w:rsidRPr="005550CD" w:rsidRDefault="005550CD" w:rsidP="005550C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55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специалисты ГАУ ДПО ЯО «Институт развития образования»;</w:t>
      </w:r>
      <w:r w:rsidRPr="005550CD">
        <w:rPr>
          <w:rFonts w:ascii="Times New Roman" w:eastAsia="Calibri" w:hAnsi="Times New Roman" w:cs="Times New Roman"/>
          <w:sz w:val="24"/>
          <w:szCs w:val="24"/>
        </w:rPr>
        <w:t xml:space="preserve"> преподаватели учебной дисциплины «Эффективное поведение на рынке труда», педагоги-психологи, социальные педагоги, педагоги-организаторы, преподаватели, мастера производственного обучения. </w:t>
      </w:r>
    </w:p>
    <w:p w:rsidR="005550CD" w:rsidRPr="005550CD" w:rsidRDefault="005550CD" w:rsidP="005550C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0C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Место проведения: </w:t>
      </w:r>
      <w:r w:rsidRPr="005550CD">
        <w:rPr>
          <w:rFonts w:ascii="Times New Roman" w:eastAsia="Times New Roman" w:hAnsi="Times New Roman" w:cs="Times New Roman"/>
          <w:sz w:val="24"/>
          <w:szCs w:val="24"/>
          <w:lang w:eastAsia="ar-SA"/>
        </w:rPr>
        <w:t>ГАУ ДПО ЯО</w:t>
      </w:r>
      <w:r w:rsidRPr="005550C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555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«Институт развития образования» </w:t>
      </w:r>
      <w:r w:rsidRPr="005550C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(ул. Богдановича, д. 16).</w:t>
      </w:r>
    </w:p>
    <w:p w:rsidR="005550CD" w:rsidRPr="00B04390" w:rsidRDefault="005550CD" w:rsidP="005550CD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0C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Дата проведения: </w:t>
      </w:r>
      <w:r w:rsidRPr="005550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21.11. 2019</w:t>
      </w:r>
      <w:r w:rsidRPr="00555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04390" w:rsidRPr="00B043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ауд. 412.</w:t>
      </w:r>
      <w:r w:rsidR="00B04390" w:rsidRPr="00B043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4390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555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ачало работы  </w:t>
      </w:r>
      <w:r w:rsidRPr="005550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10</w:t>
      </w:r>
      <w:r w:rsidRPr="005550C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 w:rsidRPr="005550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00 час</w:t>
      </w:r>
      <w:r w:rsidRPr="005550C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550CD" w:rsidRPr="005550CD" w:rsidRDefault="005550CD" w:rsidP="005550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550CD" w:rsidRPr="005550CD" w:rsidRDefault="005550CD" w:rsidP="005550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0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 проведения семинара </w:t>
      </w:r>
    </w:p>
    <w:p w:rsidR="005550CD" w:rsidRPr="005550CD" w:rsidRDefault="005550CD" w:rsidP="005550CD">
      <w:pPr>
        <w:spacing w:after="0" w:line="240" w:lineRule="auto"/>
        <w:ind w:left="426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4643"/>
      </w:tblGrid>
      <w:tr w:rsidR="005550CD" w:rsidRPr="005550CD" w:rsidTr="005550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5550CD" w:rsidRDefault="005550CD" w:rsidP="005550C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5550CD" w:rsidRDefault="005550CD" w:rsidP="005550C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5550CD" w:rsidRDefault="005550CD" w:rsidP="005550C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</w:tc>
      </w:tr>
      <w:tr w:rsidR="005550CD" w:rsidRPr="005550CD" w:rsidTr="005550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5550CD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5550CD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 w:rsidRPr="00B0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CD" w:rsidRPr="005550CD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50CD" w:rsidRPr="005550CD" w:rsidTr="005550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CD" w:rsidRPr="005550CD" w:rsidRDefault="005550CD" w:rsidP="0055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10.00-10.10</w:t>
            </w:r>
          </w:p>
          <w:p w:rsidR="005550CD" w:rsidRPr="005550CD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5550CD" w:rsidRDefault="005550CD" w:rsidP="00C7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участников семинара </w:t>
            </w:r>
          </w:p>
          <w:p w:rsidR="005550CD" w:rsidRPr="005550CD" w:rsidRDefault="005550CD" w:rsidP="00C73190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установка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5550CD" w:rsidRDefault="005550CD" w:rsidP="00C731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Валисава Юлия Юрьевна, методист ГАУ ДПО ЯО «Институт развития образования»</w:t>
            </w:r>
          </w:p>
        </w:tc>
      </w:tr>
      <w:tr w:rsidR="005550CD" w:rsidRPr="005550CD" w:rsidTr="005550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5550CD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5550CD" w:rsidRDefault="005550CD" w:rsidP="004D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активность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добровольческая деятельность как  факторы профессионально-личностного развития студента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5550CD" w:rsidRDefault="005550CD" w:rsidP="00C731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Валисава Юлия Юрьевна, методист ЦРПО ГАУ ДПО ЯО «Институт развития образования»</w:t>
            </w:r>
          </w:p>
        </w:tc>
      </w:tr>
      <w:tr w:rsidR="005550CD" w:rsidRPr="005550CD" w:rsidTr="005550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CD" w:rsidRPr="00FC0E0B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10.25-10.4</w:t>
            </w:r>
            <w:r w:rsidR="00FC0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5550CD" w:rsidRPr="005550CD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0CD" w:rsidRPr="005550CD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5550CD" w:rsidRDefault="005550CD" w:rsidP="00C73190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55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преемственности  в социализации студентов в системе среднего профессионального и высшего образования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5550CD" w:rsidRDefault="005550CD" w:rsidP="00C731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Кочерова Вера Владимировна, преподаватель ФГБОУ ВО ЯГТУ, </w:t>
            </w:r>
          </w:p>
          <w:p w:rsidR="005550CD" w:rsidRPr="005550CD" w:rsidRDefault="005550CD" w:rsidP="00C731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направления «трудоустройство молодежи» ЯОО «Ассоциация молодых профессионалов»</w:t>
            </w:r>
          </w:p>
        </w:tc>
      </w:tr>
      <w:tr w:rsidR="00FC0E0B" w:rsidRPr="005550CD" w:rsidTr="005550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FC0E0B" w:rsidRDefault="00FC0E0B" w:rsidP="00FC0E0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2A345D" w:rsidRDefault="00FC0E0B" w:rsidP="002559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молодежные проекты как способ формирования созидательной активности молодежи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2A345D" w:rsidRDefault="00FC0E0B" w:rsidP="002559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Пудова</w:t>
            </w:r>
            <w:proofErr w:type="spellEnd"/>
            <w:r w:rsidRPr="002A3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Васильевна, педагог-психолог ГПОАУ ЯО Рыбинского промышленно-экономического колледжа</w:t>
            </w:r>
          </w:p>
        </w:tc>
      </w:tr>
      <w:tr w:rsidR="00FC0E0B" w:rsidRPr="005550CD" w:rsidTr="005550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FC0E0B" w:rsidRDefault="00FC0E0B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.55-11.10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5550CD" w:rsidRDefault="00FC0E0B" w:rsidP="00414AE3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сопровождения студентов-волонтеров в рамках программ дополнительного образования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(экологическое направление)  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5550CD" w:rsidRDefault="00FC0E0B" w:rsidP="00414A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Светлана Юрьевна, заведующий эколого-биологическим отделом МУДО «Центр дополнительного образования «Созвездие» </w:t>
            </w:r>
            <w:proofErr w:type="spellStart"/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FC0E0B" w:rsidRPr="005550CD" w:rsidTr="005550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5550CD" w:rsidRDefault="00FC0E0B" w:rsidP="0055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C0E0B" w:rsidRPr="005550CD" w:rsidRDefault="00FC0E0B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C73190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вовлечения </w:t>
            </w:r>
            <w:proofErr w:type="gramStart"/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колледжа в различные  формы социальной активности  и добровольческой деятельности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C731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Татьяна Алексеевна, педагог-организатор ГПОУ ЯО Рыбинского полиграфического колледжа</w:t>
            </w:r>
          </w:p>
        </w:tc>
      </w:tr>
      <w:tr w:rsidR="00FC0E0B" w:rsidRPr="005550CD" w:rsidTr="005550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FC0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C73190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0CD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Эффективные практики вовлечения студентов в мероприятия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C731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Ерофеева Елена Владимировна, социальный педагог ГПОУ ЯО Ярославского профессионального 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колледжа № 21</w:t>
            </w:r>
          </w:p>
        </w:tc>
      </w:tr>
      <w:tr w:rsidR="00FC0E0B" w:rsidRPr="005550CD" w:rsidTr="005550CD">
        <w:trPr>
          <w:trHeight w:val="1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FC0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C73190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5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вовлечения и сопровождения обучающихся с ОВЗ  в студенческие мероприятия как условие социальной адаптации /  реабилитации  студентов СПО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C731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Надточей</w:t>
            </w:r>
            <w:proofErr w:type="spellEnd"/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Владимировна, руководитель Центра реабилитации обучающихся с ограниченными возможностями здоровья и инвалидов ГПОАУ ЯО Заволжского политехнического колледжа</w:t>
            </w:r>
          </w:p>
        </w:tc>
      </w:tr>
      <w:tr w:rsidR="00FC0E0B" w:rsidRPr="005550CD" w:rsidTr="00FC0E0B">
        <w:trPr>
          <w:trHeight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5550CD" w:rsidRDefault="00FC0E0B" w:rsidP="00FC0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11.55-12.40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5550CD" w:rsidRDefault="00FC0E0B" w:rsidP="00C731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</w:t>
            </w:r>
          </w:p>
        </w:tc>
      </w:tr>
      <w:tr w:rsidR="00FC0E0B" w:rsidRPr="005550CD" w:rsidTr="004D13D6">
        <w:trPr>
          <w:trHeight w:val="7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FC0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2.40-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C73190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0CD">
              <w:rPr>
                <w:rFonts w:ascii="Times New Roman" w:eastAsia="Calibri" w:hAnsi="Times New Roman" w:cs="Times New Roman"/>
                <w:sz w:val="24"/>
                <w:szCs w:val="24"/>
              </w:rPr>
              <w:t>Роль совета самоуправления колледжа в организации волонтерской деятельности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C731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Елена Борисовна, преподаватель общеобразовательных дисциплин ГПОУ ЯО Великосельского аграрного колледжа</w:t>
            </w:r>
          </w:p>
        </w:tc>
      </w:tr>
      <w:tr w:rsidR="00FC0E0B" w:rsidRPr="005550CD" w:rsidTr="005550CD">
        <w:trPr>
          <w:trHeight w:val="10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FC0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C73190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 организации  работы волонтерского отряда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C731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Шелудченкова</w:t>
            </w:r>
            <w:proofErr w:type="spellEnd"/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Александровна, педагог-организатор ГПОУ ЯО Борисоглебского политехнического колледжа</w:t>
            </w:r>
          </w:p>
        </w:tc>
      </w:tr>
      <w:tr w:rsidR="00FC0E0B" w:rsidRPr="005550CD" w:rsidTr="005550CD">
        <w:trPr>
          <w:trHeight w:val="10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5550CD" w:rsidRDefault="00FC0E0B" w:rsidP="00FC0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3.10-13.25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5550CD" w:rsidRDefault="00FC0E0B" w:rsidP="002E0E10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0C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социальной активности студентов колледжа посредством участия в волонтерской деятельности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5550CD" w:rsidRDefault="00FC0E0B" w:rsidP="002E0E1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Гусева Анна Владимировна, </w:t>
            </w:r>
          </w:p>
          <w:p w:rsidR="00FC0E0B" w:rsidRPr="005550CD" w:rsidRDefault="00FC0E0B" w:rsidP="002E0E1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Ростовского педагогического колледжа;</w:t>
            </w:r>
          </w:p>
          <w:p w:rsidR="00FC0E0B" w:rsidRPr="005550CD" w:rsidRDefault="00FC0E0B" w:rsidP="002E0E1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Оксана Викторовна, педагог-организатор ГПОУ Ростовского педагогического колледжа</w:t>
            </w:r>
          </w:p>
        </w:tc>
      </w:tr>
      <w:tr w:rsidR="00FC0E0B" w:rsidRPr="005550CD" w:rsidTr="00FC0E0B">
        <w:trPr>
          <w:trHeight w:val="1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FC0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5550CD" w:rsidRDefault="00FC0E0B" w:rsidP="00541256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социальных навыков студентов через инклюзивную волонтерскую деятельность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5550CD" w:rsidRDefault="00FC0E0B" w:rsidP="005412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Фомичева Светлана Ивановна, заместитель директора по учебно-воспитательной работе Ярославского колледжа управления и профессиональных технологий;</w:t>
            </w:r>
          </w:p>
          <w:p w:rsidR="00FC0E0B" w:rsidRPr="005550CD" w:rsidRDefault="00FC0E0B" w:rsidP="005412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Капканова</w:t>
            </w:r>
            <w:proofErr w:type="spellEnd"/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Львовна, социальный педагог Ярославского колледжа управления и профессиональных технологий</w:t>
            </w:r>
          </w:p>
        </w:tc>
      </w:tr>
      <w:tr w:rsidR="00FC0E0B" w:rsidRPr="005550CD" w:rsidTr="00FC0E0B">
        <w:trPr>
          <w:trHeight w:val="1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FC0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5550CD" w:rsidRDefault="00FC0E0B" w:rsidP="003209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 регионального ресурсного центра развития добровольчества в ОО ЯО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организациях СПО:  ключевые ориентиры, актуальные задачи, проекты, сервисы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B" w:rsidRPr="005550CD" w:rsidRDefault="00FC0E0B" w:rsidP="003209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Логинова Александра Николаевна, руководитель регионального ресурсного центра развития добровольчества в образовательных организациях Ярославской области, 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ГАУ ДПО ЯО «Центр детского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юношеского туризма и экскурсий» </w:t>
            </w:r>
          </w:p>
        </w:tc>
      </w:tr>
      <w:tr w:rsidR="00FC0E0B" w:rsidRPr="005550CD" w:rsidTr="005550C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FC0E0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C7319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тренинга актуальных компетенций  наставника  молодежи 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C731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Валисава Юлия Юрьевна, методист ЦРПО ГАУ ДПО ЯО «Институт развития образования»</w:t>
            </w:r>
          </w:p>
        </w:tc>
      </w:tr>
      <w:tr w:rsidR="00FC0E0B" w:rsidRPr="005550CD" w:rsidTr="005550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0B" w:rsidRPr="005550CD" w:rsidRDefault="00FC0E0B" w:rsidP="0055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0B" w:rsidRPr="005550CD" w:rsidRDefault="00FC0E0B" w:rsidP="00C7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C731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Кочерова Вера Владимировна, преподаватель ФГБОУ ВО ЯГТУ</w:t>
            </w:r>
          </w:p>
        </w:tc>
      </w:tr>
      <w:tr w:rsidR="00FC0E0B" w:rsidRPr="005550CD" w:rsidTr="005550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FC0E0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C7319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семинара, предложения к планированию работы областного МО на 2020 год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0B" w:rsidRPr="005550CD" w:rsidRDefault="00FC0E0B" w:rsidP="00C731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Валисава Юлия Юрьевна, методист ЦРПО ГАУ ДПО ЯО «Институт развития образования»</w:t>
            </w:r>
          </w:p>
        </w:tc>
      </w:tr>
    </w:tbl>
    <w:p w:rsidR="004B4772" w:rsidRDefault="004B4772"/>
    <w:sectPr w:rsidR="004B4772" w:rsidSect="00F2792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A9"/>
    <w:rsid w:val="002A345D"/>
    <w:rsid w:val="003236AA"/>
    <w:rsid w:val="004B4772"/>
    <w:rsid w:val="004D13D6"/>
    <w:rsid w:val="005550CD"/>
    <w:rsid w:val="00B04390"/>
    <w:rsid w:val="00B113A9"/>
    <w:rsid w:val="00C73190"/>
    <w:rsid w:val="00C8458E"/>
    <w:rsid w:val="00F27921"/>
    <w:rsid w:val="00F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737</Words>
  <Characters>4202</Characters>
  <Application>Microsoft Office Word</Application>
  <DocSecurity>0</DocSecurity>
  <Lines>35</Lines>
  <Paragraphs>9</Paragraphs>
  <ScaleCrop>false</ScaleCrop>
  <Company>Krokoz™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Юрьевна Валисава</dc:creator>
  <cp:keywords/>
  <dc:description/>
  <cp:lastModifiedBy>Юлия Юрьевна Валисава</cp:lastModifiedBy>
  <cp:revision>10</cp:revision>
  <dcterms:created xsi:type="dcterms:W3CDTF">2019-11-08T07:38:00Z</dcterms:created>
  <dcterms:modified xsi:type="dcterms:W3CDTF">2019-11-25T10:36:00Z</dcterms:modified>
</cp:coreProperties>
</file>