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5D" w:rsidRPr="009A61C5" w:rsidRDefault="00324F5D" w:rsidP="00324F5D">
      <w:pPr>
        <w:spacing w:after="0" w:line="240" w:lineRule="auto"/>
        <w:ind w:left="-567" w:right="141" w:firstLine="425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1C5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324F5D" w:rsidRPr="009A61C5" w:rsidRDefault="00324F5D" w:rsidP="00324F5D">
      <w:pPr>
        <w:spacing w:after="0" w:line="240" w:lineRule="auto"/>
        <w:ind w:left="-567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A61C5">
        <w:rPr>
          <w:rFonts w:ascii="Times New Roman" w:hAnsi="Times New Roman" w:cs="Times New Roman"/>
          <w:bCs/>
          <w:sz w:val="24"/>
          <w:szCs w:val="24"/>
        </w:rPr>
        <w:t xml:space="preserve">семинара на тему </w:t>
      </w:r>
      <w:r w:rsidRPr="009A61C5">
        <w:rPr>
          <w:rFonts w:ascii="Times New Roman" w:hAnsi="Times New Roman" w:cs="Times New Roman"/>
          <w:sz w:val="24"/>
          <w:szCs w:val="24"/>
        </w:rPr>
        <w:t>«По</w:t>
      </w:r>
      <w:r w:rsidR="00882588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9A61C5">
        <w:rPr>
          <w:rFonts w:ascii="Times New Roman" w:hAnsi="Times New Roman" w:cs="Times New Roman"/>
          <w:sz w:val="24"/>
          <w:szCs w:val="24"/>
        </w:rPr>
        <w:t>ходы к формированию универсальных учебных действий при реализации основных профессиональных образовательных программ среднего профессионального образования»</w:t>
      </w:r>
    </w:p>
    <w:p w:rsidR="00324F5D" w:rsidRPr="009A61C5" w:rsidRDefault="00324F5D" w:rsidP="00324F5D">
      <w:pPr>
        <w:spacing w:after="0" w:line="240" w:lineRule="auto"/>
        <w:ind w:left="-567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1C5">
        <w:rPr>
          <w:rFonts w:ascii="Times New Roman" w:hAnsi="Times New Roman" w:cs="Times New Roman"/>
          <w:sz w:val="24"/>
          <w:szCs w:val="24"/>
        </w:rPr>
        <w:t xml:space="preserve"> </w:t>
      </w:r>
      <w:r w:rsidRPr="009A61C5">
        <w:rPr>
          <w:rFonts w:ascii="Times New Roman" w:hAnsi="Times New Roman" w:cs="Times New Roman"/>
          <w:b/>
          <w:i/>
          <w:sz w:val="24"/>
          <w:szCs w:val="24"/>
        </w:rPr>
        <w:t>Цели проведения семинара:</w:t>
      </w:r>
      <w:r w:rsidRPr="009A6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F5D" w:rsidRPr="009A61C5" w:rsidRDefault="00324F5D" w:rsidP="00324F5D">
      <w:pPr>
        <w:pStyle w:val="a4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A61C5">
        <w:rPr>
          <w:rFonts w:ascii="Times New Roman" w:hAnsi="Times New Roman" w:cs="Times New Roman"/>
          <w:sz w:val="24"/>
          <w:szCs w:val="24"/>
        </w:rPr>
        <w:t xml:space="preserve"> обсуждение подходов к проектированию основных профессиональных образовательных программ СПО с учетом </w:t>
      </w:r>
      <w:proofErr w:type="gramStart"/>
      <w:r w:rsidRPr="009A61C5">
        <w:rPr>
          <w:rFonts w:ascii="Times New Roman" w:hAnsi="Times New Roman" w:cs="Times New Roman"/>
          <w:sz w:val="24"/>
          <w:szCs w:val="24"/>
        </w:rPr>
        <w:t>реализации  ФГОС</w:t>
      </w:r>
      <w:proofErr w:type="gramEnd"/>
      <w:r w:rsidRPr="009A61C5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образования;</w:t>
      </w:r>
    </w:p>
    <w:p w:rsidR="00324F5D" w:rsidRPr="009A61C5" w:rsidRDefault="00324F5D" w:rsidP="00324F5D">
      <w:pPr>
        <w:pStyle w:val="a4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A61C5">
        <w:rPr>
          <w:rFonts w:ascii="Times New Roman" w:hAnsi="Times New Roman" w:cs="Times New Roman"/>
          <w:sz w:val="24"/>
          <w:szCs w:val="24"/>
        </w:rPr>
        <w:t>формирование представлений о содержании программ универсальных учебных действий (далее – УУД);</w:t>
      </w:r>
    </w:p>
    <w:p w:rsidR="00324F5D" w:rsidRPr="009A61C5" w:rsidRDefault="00324F5D" w:rsidP="00324F5D">
      <w:pPr>
        <w:pStyle w:val="a4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A61C5">
        <w:rPr>
          <w:rFonts w:ascii="Times New Roman" w:hAnsi="Times New Roman" w:cs="Times New Roman"/>
          <w:sz w:val="24"/>
          <w:szCs w:val="24"/>
        </w:rPr>
        <w:t>приобретение опыта проектирования рабочих программ общеобразовательных дисциплин с использованием УУД.</w:t>
      </w:r>
    </w:p>
    <w:p w:rsidR="00324F5D" w:rsidRPr="009A61C5" w:rsidRDefault="00324F5D" w:rsidP="00324F5D">
      <w:pPr>
        <w:pStyle w:val="a4"/>
        <w:numPr>
          <w:ilvl w:val="0"/>
          <w:numId w:val="1"/>
        </w:numPr>
        <w:spacing w:after="0" w:line="240" w:lineRule="auto"/>
        <w:ind w:left="-567" w:right="141" w:firstLine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61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-Участники семинара:  </w:t>
      </w:r>
    </w:p>
    <w:p w:rsidR="00324F5D" w:rsidRPr="009A61C5" w:rsidRDefault="00324F5D" w:rsidP="00324F5D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1C5">
        <w:rPr>
          <w:rFonts w:ascii="Times New Roman" w:hAnsi="Times New Roman" w:cs="Times New Roman"/>
          <w:bCs/>
          <w:sz w:val="24"/>
          <w:szCs w:val="24"/>
        </w:rPr>
        <w:t>специалисты отдела профессионального образования ДО ЯО; ГАУ ДПО ЯО ИРО, руководящие</w:t>
      </w:r>
      <w:r w:rsidRPr="009A61C5">
        <w:rPr>
          <w:rFonts w:ascii="Times New Roman" w:hAnsi="Times New Roman" w:cs="Times New Roman"/>
          <w:sz w:val="24"/>
          <w:szCs w:val="24"/>
        </w:rPr>
        <w:t xml:space="preserve"> работники, в функционал которых входит обеспечение реализации ФГОС общего образования в рамках реализации профессиональных образовательных программ.  </w:t>
      </w:r>
    </w:p>
    <w:p w:rsidR="00324F5D" w:rsidRPr="009A61C5" w:rsidRDefault="00324F5D" w:rsidP="00324F5D">
      <w:pPr>
        <w:spacing w:after="0" w:line="240" w:lineRule="auto"/>
        <w:ind w:left="-567" w:right="141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1C5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9A61C5">
        <w:rPr>
          <w:rFonts w:ascii="Times New Roman" w:hAnsi="Times New Roman" w:cs="Times New Roman"/>
          <w:sz w:val="24"/>
          <w:szCs w:val="24"/>
        </w:rPr>
        <w:t xml:space="preserve">ГПОУ ЯО </w:t>
      </w:r>
      <w:proofErr w:type="spellStart"/>
      <w:proofErr w:type="gramStart"/>
      <w:r w:rsidRPr="009A61C5">
        <w:rPr>
          <w:rFonts w:ascii="Times New Roman" w:hAnsi="Times New Roman" w:cs="Times New Roman"/>
          <w:sz w:val="24"/>
          <w:szCs w:val="24"/>
        </w:rPr>
        <w:t>ЯТРиТ</w:t>
      </w:r>
      <w:proofErr w:type="spellEnd"/>
      <w:r w:rsidRPr="009A61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61C5">
        <w:rPr>
          <w:rFonts w:ascii="Times New Roman" w:hAnsi="Times New Roman" w:cs="Times New Roman"/>
          <w:sz w:val="24"/>
          <w:szCs w:val="24"/>
        </w:rPr>
        <w:t xml:space="preserve"> Ярославль, пос. Октябрьский, д. 19.</w:t>
      </w:r>
    </w:p>
    <w:p w:rsidR="00324F5D" w:rsidRPr="009A61C5" w:rsidRDefault="00324F5D" w:rsidP="00324F5D">
      <w:pPr>
        <w:spacing w:after="0" w:line="240" w:lineRule="auto"/>
        <w:ind w:left="-567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1C5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 </w:t>
      </w:r>
      <w:r w:rsidRPr="009A61C5">
        <w:rPr>
          <w:rFonts w:ascii="Times New Roman" w:hAnsi="Times New Roman" w:cs="Times New Roman"/>
          <w:sz w:val="24"/>
          <w:szCs w:val="24"/>
        </w:rPr>
        <w:t>30.10 2018, начало работы семинара в 10.00.</w:t>
      </w:r>
    </w:p>
    <w:p w:rsidR="00324F5D" w:rsidRPr="009A61C5" w:rsidRDefault="00324F5D" w:rsidP="00324F5D">
      <w:pPr>
        <w:spacing w:after="0" w:line="240" w:lineRule="auto"/>
        <w:ind w:left="-567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1C5">
        <w:rPr>
          <w:rFonts w:ascii="Times New Roman" w:hAnsi="Times New Roman" w:cs="Times New Roman"/>
          <w:b/>
          <w:sz w:val="24"/>
          <w:szCs w:val="24"/>
        </w:rPr>
        <w:t>План проведения семинара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560"/>
        <w:gridCol w:w="4678"/>
        <w:gridCol w:w="3685"/>
      </w:tblGrid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Георгиевна, ст. методист  ЦРПО ГАУ ДПО ЯО ИРО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Перевыборы председателя ОМО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Георгиевна, ст. методист  ЦРПО ГАУ ДПО ЯО ИРО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10.15-10.25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Целевая установка на работу по реализации образовательных программ с получением среднего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 </w:t>
            </w:r>
          </w:p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руководитель ЦРПО ГАУ ДПО ЯО ИРО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профессиональном образовательном учреждении ЯО Ярославском техникуме радиоэлектроники и телекоммуникаций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Артемьев Олег Алексеевич, директор ГПОУ ЯО </w:t>
            </w:r>
            <w:proofErr w:type="spellStart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ЯТРиТ</w:t>
            </w:r>
            <w:proofErr w:type="spellEnd"/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10.35 -10.50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 образовательной  программы СОО и характеристика ее разделов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Павловна, специалист отдела развития профессионального образования ДО ЯО 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10.50.- 11.05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Подходы к интегрированию образовательных программ в рамках требований ФГОС СОО и ФГОС  СПО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Гусева Лариса Сергеевна, заместитель директора ГПОАУ ЯО Рыбинский промышленно-экономический колледж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11.05 – 11.25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программы развития УУД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Владимировна, заместитель директора ГПОУ ЯО Ярославский колледж индустрии питания 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11.25 -11.40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Проектирование структуры программы учебной дисциплины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Ирина Васильевна, методист КПО ГАУ ДПО ЯО ИРО 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11.40 – 11.55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Установка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дискуссионных площадок по составлению перечня УУД в рамках программы учебной дисциплины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ЦРПО ГАУ ДПО ЯО ИРО </w:t>
            </w:r>
          </w:p>
        </w:tc>
      </w:tr>
      <w:tr w:rsidR="00324F5D" w:rsidRPr="009A61C5" w:rsidTr="00324F5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b/>
                <w:sz w:val="24"/>
                <w:szCs w:val="24"/>
              </w:rPr>
              <w:t>11.55-12.25  обед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12.25- 13.25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Работа дискуссионных площадок: </w:t>
            </w:r>
          </w:p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Площадка 1</w:t>
            </w:r>
          </w:p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2 </w:t>
            </w:r>
          </w:p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Площадка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Ирина Васильевна </w:t>
            </w:r>
          </w:p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Викторовна </w:t>
            </w:r>
          </w:p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Галина Георгиевна 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13.0 -13.30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 групп. Обсуждение полученных  результатов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 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 работы семинара</w:t>
            </w:r>
          </w:p>
          <w:p w:rsidR="00324F5D" w:rsidRPr="009A61C5" w:rsidRDefault="00324F5D" w:rsidP="006E0009">
            <w:pPr>
              <w:spacing w:after="0" w:line="240" w:lineRule="auto"/>
              <w:ind w:left="37" w:right="141" w:hanging="1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9A61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</w:tr>
      <w:tr w:rsidR="00324F5D" w:rsidRPr="009A61C5" w:rsidTr="00324F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left="-426" w:right="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left="37" w:right="141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Экскурсия по образовательному учреждению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5D" w:rsidRPr="009A61C5" w:rsidRDefault="00324F5D" w:rsidP="006E0009">
            <w:pPr>
              <w:spacing w:after="0" w:line="240" w:lineRule="auto"/>
              <w:ind w:right="141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C5">
              <w:rPr>
                <w:rFonts w:ascii="Times New Roman" w:hAnsi="Times New Roman" w:cs="Times New Roman"/>
                <w:sz w:val="24"/>
                <w:szCs w:val="24"/>
              </w:rPr>
              <w:t>Руководство ГПОАУ ЯО РПЭК</w:t>
            </w:r>
          </w:p>
        </w:tc>
      </w:tr>
    </w:tbl>
    <w:p w:rsidR="00564F0D" w:rsidRDefault="00564F0D" w:rsidP="00324F5D"/>
    <w:sectPr w:rsidR="0056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35E2"/>
    <w:multiLevelType w:val="hybridMultilevel"/>
    <w:tmpl w:val="D6F069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2B"/>
    <w:rsid w:val="00324F5D"/>
    <w:rsid w:val="00564F0D"/>
    <w:rsid w:val="00882588"/>
    <w:rsid w:val="009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1EA8"/>
  <w15:chartTrackingRefBased/>
  <w15:docId w15:val="{2E5B8C76-FA27-4E13-8512-E7AF7E86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5</cp:revision>
  <dcterms:created xsi:type="dcterms:W3CDTF">2018-11-01T11:13:00Z</dcterms:created>
  <dcterms:modified xsi:type="dcterms:W3CDTF">2018-11-01T11:46:00Z</dcterms:modified>
</cp:coreProperties>
</file>