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F4" w:rsidRPr="0007592E" w:rsidRDefault="00AE71F4" w:rsidP="00AE71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92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E71F4" w:rsidRPr="0007592E" w:rsidRDefault="00AE71F4" w:rsidP="00AE71F4">
      <w:pPr>
        <w:spacing w:after="0" w:line="240" w:lineRule="auto"/>
        <w:ind w:left="45" w:right="-172" w:firstLine="709"/>
        <w:jc w:val="center"/>
        <w:rPr>
          <w:rFonts w:ascii="Times New Roman" w:hAnsi="Times New Roman"/>
          <w:b/>
          <w:sz w:val="28"/>
          <w:szCs w:val="28"/>
        </w:rPr>
      </w:pPr>
      <w:r w:rsidRPr="0007592E">
        <w:rPr>
          <w:rFonts w:ascii="Times New Roman" w:hAnsi="Times New Roman" w:cs="Times New Roman"/>
          <w:b/>
          <w:bCs/>
          <w:sz w:val="28"/>
          <w:szCs w:val="28"/>
        </w:rPr>
        <w:t>семинара по организации деятельности областного</w:t>
      </w:r>
      <w:r w:rsidRPr="0007592E">
        <w:rPr>
          <w:rFonts w:ascii="Times New Roman" w:hAnsi="Times New Roman"/>
          <w:b/>
          <w:sz w:val="28"/>
          <w:szCs w:val="28"/>
        </w:rPr>
        <w:t xml:space="preserve"> методического объединения (ОМО)</w:t>
      </w:r>
    </w:p>
    <w:p w:rsidR="00AE71F4" w:rsidRPr="0056448E" w:rsidRDefault="00AE71F4" w:rsidP="00AE71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48E">
        <w:rPr>
          <w:rFonts w:ascii="Times New Roman" w:hAnsi="Times New Roman" w:cs="Times New Roman"/>
          <w:b/>
          <w:i/>
          <w:sz w:val="24"/>
          <w:szCs w:val="24"/>
        </w:rPr>
        <w:t>Цель проведения семинара:</w:t>
      </w:r>
    </w:p>
    <w:p w:rsidR="00AE71F4" w:rsidRPr="0056448E" w:rsidRDefault="00AE71F4" w:rsidP="00AE71F4">
      <w:pPr>
        <w:spacing w:after="0" w:line="240" w:lineRule="auto"/>
        <w:ind w:left="45" w:right="-172"/>
        <w:jc w:val="both"/>
        <w:rPr>
          <w:rFonts w:ascii="Times New Roman" w:hAnsi="Times New Roman"/>
          <w:sz w:val="24"/>
          <w:szCs w:val="24"/>
        </w:rPr>
      </w:pPr>
      <w:r w:rsidRPr="0056448E">
        <w:rPr>
          <w:rFonts w:ascii="Times New Roman" w:hAnsi="Times New Roman" w:cs="Times New Roman"/>
          <w:sz w:val="24"/>
          <w:szCs w:val="24"/>
        </w:rPr>
        <w:t xml:space="preserve">организация деятельности ОМО </w:t>
      </w:r>
      <w:r w:rsidRPr="0056448E">
        <w:rPr>
          <w:rFonts w:ascii="Times New Roman" w:hAnsi="Times New Roman"/>
          <w:sz w:val="24"/>
          <w:szCs w:val="24"/>
        </w:rPr>
        <w:t>руководящих работников, в функционал которых входит организация профессионального образования и профессионального обуче</w:t>
      </w:r>
      <w:bookmarkStart w:id="0" w:name="_GoBack"/>
      <w:bookmarkEnd w:id="0"/>
      <w:r w:rsidRPr="0056448E">
        <w:rPr>
          <w:rFonts w:ascii="Times New Roman" w:hAnsi="Times New Roman"/>
          <w:sz w:val="24"/>
          <w:szCs w:val="24"/>
        </w:rPr>
        <w:t>ния</w:t>
      </w:r>
    </w:p>
    <w:p w:rsidR="00AE71F4" w:rsidRPr="0056448E" w:rsidRDefault="003B05F1" w:rsidP="00AE71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Участники семинар:</w:t>
      </w:r>
    </w:p>
    <w:p w:rsidR="00AE71F4" w:rsidRPr="0056448E" w:rsidRDefault="00AE71F4" w:rsidP="00AE71F4">
      <w:pPr>
        <w:spacing w:after="0" w:line="240" w:lineRule="auto"/>
        <w:ind w:left="45" w:right="-172"/>
        <w:jc w:val="both"/>
        <w:rPr>
          <w:rFonts w:ascii="Times New Roman" w:hAnsi="Times New Roman"/>
          <w:sz w:val="24"/>
          <w:szCs w:val="24"/>
        </w:rPr>
      </w:pPr>
      <w:r w:rsidRPr="0056448E">
        <w:rPr>
          <w:rFonts w:ascii="Times New Roman" w:hAnsi="Times New Roman" w:cs="Times New Roman"/>
          <w:bCs/>
          <w:sz w:val="24"/>
          <w:szCs w:val="24"/>
        </w:rPr>
        <w:t xml:space="preserve">специалисты отдела профессионального образования ДО ЯО; ГАУ ДПО ИРО, </w:t>
      </w:r>
      <w:r w:rsidRPr="0056448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6448E">
        <w:rPr>
          <w:rFonts w:ascii="Times New Roman" w:hAnsi="Times New Roman"/>
          <w:sz w:val="24"/>
          <w:szCs w:val="24"/>
        </w:rPr>
        <w:t>руководящих работников, в функционал которых входит организация профессионального образования и профессионального обучения.</w:t>
      </w:r>
    </w:p>
    <w:p w:rsidR="00AE71F4" w:rsidRPr="0056448E" w:rsidRDefault="00AE71F4" w:rsidP="00AE71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6448E">
        <w:rPr>
          <w:rFonts w:ascii="Times New Roman" w:hAnsi="Times New Roman" w:cs="Times New Roman"/>
          <w:b/>
          <w:i/>
          <w:sz w:val="24"/>
          <w:szCs w:val="24"/>
        </w:rPr>
        <w:t>Место проведения: ГПОАУ ЯО ЯАК</w:t>
      </w:r>
      <w:proofErr w:type="gramStart"/>
      <w:r w:rsidRPr="005644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448E">
        <w:rPr>
          <w:bCs/>
          <w:sz w:val="24"/>
          <w:szCs w:val="24"/>
        </w:rPr>
        <w:t>:</w:t>
      </w:r>
      <w:proofErr w:type="gramEnd"/>
      <w:r w:rsidRPr="0056448E">
        <w:rPr>
          <w:bCs/>
          <w:sz w:val="24"/>
          <w:szCs w:val="24"/>
        </w:rPr>
        <w:t xml:space="preserve"> </w:t>
      </w:r>
      <w:r w:rsidRPr="0056448E">
        <w:rPr>
          <w:rFonts w:ascii="Times New Roman" w:hAnsi="Times New Roman" w:cs="Times New Roman"/>
          <w:b/>
          <w:i/>
          <w:sz w:val="24"/>
          <w:szCs w:val="24"/>
        </w:rPr>
        <w:t>Ярославль, Автозаводская; д. 1-а,</w:t>
      </w:r>
    </w:p>
    <w:p w:rsidR="00AE71F4" w:rsidRPr="0056448E" w:rsidRDefault="00AE71F4" w:rsidP="00AE71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6448E">
        <w:rPr>
          <w:rFonts w:ascii="Times New Roman" w:hAnsi="Times New Roman" w:cs="Times New Roman"/>
          <w:b/>
          <w:i/>
          <w:sz w:val="24"/>
          <w:szCs w:val="24"/>
        </w:rPr>
        <w:t>Дата проведения 13.10. 2016 , начало работы семинара 10.00</w:t>
      </w:r>
    </w:p>
    <w:p w:rsidR="00AE71F4" w:rsidRPr="0007592E" w:rsidRDefault="00AE71F4" w:rsidP="0007592E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92E">
        <w:rPr>
          <w:rFonts w:ascii="Times New Roman" w:hAnsi="Times New Roman" w:cs="Times New Roman"/>
          <w:sz w:val="28"/>
          <w:szCs w:val="28"/>
        </w:rPr>
        <w:t>План проведения семинара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5103"/>
        <w:gridCol w:w="3118"/>
      </w:tblGrid>
      <w:tr w:rsidR="00AE71F4" w:rsidRPr="0056448E" w:rsidTr="003B05F1">
        <w:tc>
          <w:tcPr>
            <w:tcW w:w="1526" w:type="dxa"/>
          </w:tcPr>
          <w:p w:rsidR="00AE71F4" w:rsidRPr="0056448E" w:rsidRDefault="00AE71F4" w:rsidP="003B0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AE71F4" w:rsidRPr="0056448E" w:rsidRDefault="00AE71F4" w:rsidP="003B05F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начальника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отдела профессионального образования ДО ЯО 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Ознакомление с Положением об областном методическом объединении.</w:t>
            </w:r>
          </w:p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плана работы  ОМО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ЦРПО ГАУ ДПО ЯО ИРО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11.00 -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и актива ОМО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Сатарина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ЦРПО ГАУ ДПО ЯО ИРО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ОМО 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11.30 -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12.15 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48E">
              <w:rPr>
                <w:rFonts w:ascii="Times New Roman" w:hAnsi="Times New Roman"/>
                <w:sz w:val="24"/>
                <w:szCs w:val="24"/>
              </w:rPr>
              <w:t>Изменения в законодательстве РФ об образовании, разъяснения требований законодательства РФ об образовании.</w:t>
            </w:r>
          </w:p>
          <w:p w:rsidR="00AE71F4" w:rsidRPr="0056448E" w:rsidRDefault="00AE71F4" w:rsidP="00742C05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/>
                <w:sz w:val="24"/>
                <w:szCs w:val="24"/>
              </w:rPr>
              <w:t xml:space="preserve">Результаты проверок образовательных организаций отделом надзора и контроля в сфере образования.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Волкович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О.С., начальник отдела контроля и надзора в сфере образования ДО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3B05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103" w:type="dxa"/>
          </w:tcPr>
          <w:p w:rsidR="00AE71F4" w:rsidRPr="0056448E" w:rsidRDefault="00AE71F4" w:rsidP="003B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реализации электронного и дистанционного обучения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 xml:space="preserve"> О.В., 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УМР и </w:t>
            </w:r>
            <w:proofErr w:type="gramStart"/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ЯАК 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методике </w:t>
            </w:r>
            <w:r w:rsidRPr="0056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 ГИА выпускников профессиональных образовательных организаций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учебной работе ГПОАУ ЯО  ЯПК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AE71F4" w:rsidP="003B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</w:t>
            </w:r>
          </w:p>
        </w:tc>
        <w:tc>
          <w:tcPr>
            <w:tcW w:w="3118" w:type="dxa"/>
          </w:tcPr>
          <w:p w:rsidR="00AE71F4" w:rsidRPr="0056448E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одела профессионального образования ДО ЯО </w:t>
            </w:r>
          </w:p>
        </w:tc>
      </w:tr>
      <w:tr w:rsidR="00AE71F4" w:rsidRPr="0056448E" w:rsidTr="003B05F1">
        <w:tc>
          <w:tcPr>
            <w:tcW w:w="1526" w:type="dxa"/>
          </w:tcPr>
          <w:p w:rsidR="00AE71F4" w:rsidRPr="0056448E" w:rsidRDefault="003B05F1" w:rsidP="00742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14.20 </w:t>
            </w:r>
            <w:r w:rsidR="00AE71F4" w:rsidRPr="00564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E71F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E71F4" w:rsidRPr="00564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E71F4" w:rsidRPr="0056448E" w:rsidRDefault="00AE71F4" w:rsidP="00742C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Подведение результатов работы семинара</w:t>
            </w:r>
          </w:p>
        </w:tc>
        <w:tc>
          <w:tcPr>
            <w:tcW w:w="3118" w:type="dxa"/>
          </w:tcPr>
          <w:p w:rsidR="00AE71F4" w:rsidRPr="00BB174D" w:rsidRDefault="00AE71F4" w:rsidP="003B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="003B05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  <w:r w:rsidR="003B0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5F1" w:rsidRPr="0056448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профессионального образования ДО ЯО</w:t>
            </w:r>
          </w:p>
        </w:tc>
      </w:tr>
    </w:tbl>
    <w:p w:rsidR="00B84283" w:rsidRPr="003B05F1" w:rsidRDefault="0007592E" w:rsidP="003B05F1">
      <w:pPr>
        <w:rPr>
          <w:lang w:val="en-US"/>
        </w:rPr>
      </w:pPr>
    </w:p>
    <w:sectPr w:rsidR="00B84283" w:rsidRPr="003B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99"/>
    <w:rsid w:val="000571B2"/>
    <w:rsid w:val="0007592E"/>
    <w:rsid w:val="00076C3C"/>
    <w:rsid w:val="00102A99"/>
    <w:rsid w:val="00136F2F"/>
    <w:rsid w:val="00323C19"/>
    <w:rsid w:val="003B05F1"/>
    <w:rsid w:val="007C2151"/>
    <w:rsid w:val="008E0F99"/>
    <w:rsid w:val="00AE71F4"/>
    <w:rsid w:val="00B81308"/>
    <w:rsid w:val="00BC414E"/>
    <w:rsid w:val="00D16D34"/>
    <w:rsid w:val="00D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Татьяна Александровна Лейнганг</cp:lastModifiedBy>
  <cp:revision>2</cp:revision>
  <dcterms:created xsi:type="dcterms:W3CDTF">2016-10-18T08:07:00Z</dcterms:created>
  <dcterms:modified xsi:type="dcterms:W3CDTF">2016-10-18T08:07:00Z</dcterms:modified>
</cp:coreProperties>
</file>