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F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662">
        <w:rPr>
          <w:rFonts w:ascii="Times New Roman" w:hAnsi="Times New Roman" w:cs="Times New Roman"/>
          <w:b/>
          <w:sz w:val="36"/>
          <w:szCs w:val="36"/>
        </w:rPr>
        <w:t>Программа семинара</w:t>
      </w: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МДОУ детский сад общеразвивающего вида №99</w:t>
      </w: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Pr="00357662" w:rsidRDefault="00357662" w:rsidP="0035766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357662">
        <w:rPr>
          <w:rFonts w:ascii="Times New Roman" w:hAnsi="Times New Roman" w:cs="Times New Roman"/>
          <w:b/>
          <w:i/>
          <w:sz w:val="36"/>
          <w:szCs w:val="36"/>
        </w:rPr>
        <w:t xml:space="preserve">Организация </w:t>
      </w:r>
      <w:r w:rsidR="00246A47">
        <w:rPr>
          <w:rFonts w:ascii="Times New Roman" w:hAnsi="Times New Roman" w:cs="Times New Roman"/>
          <w:b/>
          <w:i/>
          <w:sz w:val="36"/>
          <w:szCs w:val="36"/>
        </w:rPr>
        <w:t xml:space="preserve">развивающей </w:t>
      </w:r>
      <w:r w:rsidRPr="00357662">
        <w:rPr>
          <w:rFonts w:ascii="Times New Roman" w:hAnsi="Times New Roman" w:cs="Times New Roman"/>
          <w:b/>
          <w:i/>
          <w:sz w:val="36"/>
          <w:szCs w:val="36"/>
        </w:rPr>
        <w:t>предметно-</w:t>
      </w:r>
      <w:r w:rsidR="00246A47">
        <w:rPr>
          <w:rFonts w:ascii="Times New Roman" w:hAnsi="Times New Roman" w:cs="Times New Roman"/>
          <w:b/>
          <w:i/>
          <w:sz w:val="36"/>
          <w:szCs w:val="36"/>
        </w:rPr>
        <w:t>пространственной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среды</w:t>
      </w:r>
      <w:r w:rsidRPr="00357662">
        <w:rPr>
          <w:rFonts w:ascii="Times New Roman" w:hAnsi="Times New Roman" w:cs="Times New Roman"/>
          <w:b/>
          <w:i/>
          <w:sz w:val="36"/>
          <w:szCs w:val="36"/>
        </w:rPr>
        <w:t xml:space="preserve"> как необходимое условие ф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ормирования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здоровьесберегающего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образовательного</w:t>
      </w:r>
      <w:r w:rsidRPr="00357662">
        <w:rPr>
          <w:rFonts w:ascii="Times New Roman" w:hAnsi="Times New Roman" w:cs="Times New Roman"/>
          <w:b/>
          <w:i/>
          <w:sz w:val="36"/>
          <w:szCs w:val="36"/>
        </w:rPr>
        <w:t xml:space="preserve"> инновационного пространства ДОУ в условиях реализации ФГОС</w:t>
      </w: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 марта 2015 года</w:t>
      </w: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0A5E3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Ярославль </w:t>
      </w:r>
    </w:p>
    <w:p w:rsidR="00357662" w:rsidRDefault="00357662" w:rsidP="00357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проведения  семинара: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5"/>
        <w:gridCol w:w="3646"/>
      </w:tblGrid>
      <w:tr w:rsidR="000A5E31" w:rsidRPr="00591C35" w:rsidTr="00591C35">
        <w:tc>
          <w:tcPr>
            <w:tcW w:w="5925" w:type="dxa"/>
          </w:tcPr>
          <w:p w:rsidR="000A5E31" w:rsidRPr="00591C35" w:rsidRDefault="000A5E31" w:rsidP="000A5E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Регистрация участников семинара (старшие воспитатели)</w:t>
            </w:r>
          </w:p>
        </w:tc>
        <w:tc>
          <w:tcPr>
            <w:tcW w:w="3646" w:type="dxa"/>
          </w:tcPr>
          <w:p w:rsidR="000A5E31" w:rsidRPr="00591C35" w:rsidRDefault="000A5E31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0- 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</w:tr>
      <w:tr w:rsidR="00591C35" w:rsidRPr="00591C35" w:rsidTr="00591C35">
        <w:tc>
          <w:tcPr>
            <w:tcW w:w="5925" w:type="dxa"/>
          </w:tcPr>
          <w:p w:rsidR="00591C35" w:rsidRPr="00591C35" w:rsidRDefault="00591C35" w:rsidP="000A5E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Компьютерная презентация </w:t>
            </w:r>
            <w:r w:rsidRPr="000A5E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«Организация развивающей предметно-пространственной  среды в группах как </w:t>
            </w:r>
            <w:r w:rsidR="000A5E31" w:rsidRPr="000A5E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необходимое условие формирования </w:t>
            </w:r>
            <w:r w:rsidRPr="000A5E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0A5E31" w:rsidRPr="000A5E31">
              <w:rPr>
                <w:rFonts w:ascii="Times New Roman" w:hAnsi="Times New Roman" w:cs="Times New Roman"/>
                <w:b/>
                <w:sz w:val="36"/>
                <w:szCs w:val="36"/>
              </w:rPr>
              <w:t>здоровьесберегающего</w:t>
            </w:r>
            <w:proofErr w:type="spellEnd"/>
            <w:r w:rsidR="000A5E31" w:rsidRPr="000A5E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образовательного инновационного пространства ДОУ в условиях реализации ФГОС</w:t>
            </w:r>
            <w:r w:rsidR="000A5E3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(заведующий МДОУ д/с №99 Сергеева Т.С.)</w:t>
            </w:r>
          </w:p>
        </w:tc>
        <w:tc>
          <w:tcPr>
            <w:tcW w:w="3646" w:type="dxa"/>
          </w:tcPr>
          <w:p w:rsidR="00591C35" w:rsidRPr="00591C35" w:rsidRDefault="002B3187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  <w:r w:rsidR="000A5E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10.20</w:t>
            </w:r>
          </w:p>
        </w:tc>
      </w:tr>
      <w:tr w:rsidR="00591C35" w:rsidRPr="00591C35" w:rsidTr="00591C35">
        <w:tc>
          <w:tcPr>
            <w:tcW w:w="5925" w:type="dxa"/>
          </w:tcPr>
          <w:p w:rsidR="00591C35" w:rsidRDefault="00591C35" w:rsidP="00591C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Практическая работа  участников семинара </w:t>
            </w:r>
          </w:p>
          <w:p w:rsidR="00591C35" w:rsidRPr="00591C35" w:rsidRDefault="00591C35" w:rsidP="000A5E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>«Моделирование  развивающей предметно-пространственной среды в группах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ст</w:t>
            </w:r>
            <w:proofErr w:type="gramStart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.в</w:t>
            </w:r>
            <w:proofErr w:type="gramEnd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оспитатель</w:t>
            </w:r>
            <w:proofErr w:type="spellEnd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Давыдовская</w:t>
            </w:r>
            <w:proofErr w:type="spellEnd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Е.М.)</w:t>
            </w:r>
          </w:p>
        </w:tc>
        <w:tc>
          <w:tcPr>
            <w:tcW w:w="3646" w:type="dxa"/>
          </w:tcPr>
          <w:p w:rsidR="00591C35" w:rsidRPr="00591C35" w:rsidRDefault="000A5E31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0-1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591C35" w:rsidRPr="00591C35" w:rsidTr="00591C35">
        <w:tc>
          <w:tcPr>
            <w:tcW w:w="5925" w:type="dxa"/>
          </w:tcPr>
          <w:p w:rsidR="002B3187" w:rsidRDefault="00591C35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>Компьютерная презентация, просмотр видеоматериалов «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Использование  развивающей предметно-пространственной среды в группах в организации непосредственно образовательной деятельности </w:t>
            </w: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применением</w:t>
            </w:r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spellStart"/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>здоровьесберегающих</w:t>
            </w:r>
            <w:proofErr w:type="spellEnd"/>
            <w:r w:rsidRPr="00591C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инновационных технологий» </w:t>
            </w:r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ст</w:t>
            </w:r>
            <w:proofErr w:type="gramStart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.в</w:t>
            </w:r>
            <w:proofErr w:type="gramEnd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>оспитатель</w:t>
            </w:r>
            <w:proofErr w:type="spellEnd"/>
            <w:r w:rsidR="002B31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91C35" w:rsidRPr="00591C35" w:rsidRDefault="002B3187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Е.М.)</w:t>
            </w:r>
          </w:p>
        </w:tc>
        <w:tc>
          <w:tcPr>
            <w:tcW w:w="3646" w:type="dxa"/>
          </w:tcPr>
          <w:p w:rsidR="00591C35" w:rsidRPr="00591C35" w:rsidRDefault="002B3187" w:rsidP="00530F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 – 11.30</w:t>
            </w:r>
          </w:p>
        </w:tc>
      </w:tr>
      <w:tr w:rsidR="002B3187" w:rsidRPr="00591C35" w:rsidTr="00591C35">
        <w:tc>
          <w:tcPr>
            <w:tcW w:w="5925" w:type="dxa"/>
          </w:tcPr>
          <w:p w:rsidR="002B3187" w:rsidRDefault="002B3187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Экскурсия </w:t>
            </w:r>
          </w:p>
          <w:p w:rsidR="002B3187" w:rsidRPr="00591C35" w:rsidRDefault="002B3187" w:rsidP="002B31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Обратная связь</w:t>
            </w:r>
          </w:p>
        </w:tc>
        <w:tc>
          <w:tcPr>
            <w:tcW w:w="3646" w:type="dxa"/>
          </w:tcPr>
          <w:p w:rsidR="002B3187" w:rsidRDefault="002B3187" w:rsidP="00530F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11.30 – 12.00</w:t>
            </w:r>
          </w:p>
        </w:tc>
      </w:tr>
    </w:tbl>
    <w:p w:rsidR="000A5E31" w:rsidRPr="00357662" w:rsidRDefault="000A5E31" w:rsidP="000A5E3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A5E31" w:rsidRPr="0035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62"/>
    <w:rsid w:val="000A5E31"/>
    <w:rsid w:val="00246A47"/>
    <w:rsid w:val="002B3187"/>
    <w:rsid w:val="00357662"/>
    <w:rsid w:val="00591C35"/>
    <w:rsid w:val="009D2571"/>
    <w:rsid w:val="00A67850"/>
    <w:rsid w:val="00F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Елена Евгеньевна Метенова</cp:lastModifiedBy>
  <cp:revision>2</cp:revision>
  <cp:lastPrinted>2015-03-16T08:40:00Z</cp:lastPrinted>
  <dcterms:created xsi:type="dcterms:W3CDTF">2015-03-16T08:03:00Z</dcterms:created>
  <dcterms:modified xsi:type="dcterms:W3CDTF">2015-03-16T10:44:00Z</dcterms:modified>
</cp:coreProperties>
</file>