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B4" w:rsidRDefault="005F34B4" w:rsidP="005F3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B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автономное учреждение дополнительного профессионального образования Ярославской области</w:t>
      </w:r>
      <w:r w:rsidRPr="005F3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34B4" w:rsidRDefault="005F34B4" w:rsidP="005F34B4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5F3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«Институт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5F34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F34B4" w:rsidRDefault="005F34B4">
      <w:pPr>
        <w:rPr>
          <w:rFonts w:ascii="Arial" w:hAnsi="Arial" w:cs="Arial"/>
          <w:sz w:val="30"/>
          <w:szCs w:val="30"/>
        </w:rPr>
      </w:pPr>
    </w:p>
    <w:p w:rsidR="005F34B4" w:rsidRDefault="005F34B4">
      <w:pPr>
        <w:rPr>
          <w:rFonts w:ascii="Arial" w:hAnsi="Arial" w:cs="Arial"/>
          <w:sz w:val="30"/>
          <w:szCs w:val="30"/>
        </w:rPr>
      </w:pPr>
    </w:p>
    <w:p w:rsidR="005F34B4" w:rsidRDefault="005F34B4" w:rsidP="005F3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B4" w:rsidRDefault="005F34B4" w:rsidP="005F3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B4" w:rsidRDefault="005F34B4" w:rsidP="005F3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B4" w:rsidRDefault="005F34B4" w:rsidP="005F3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B4" w:rsidRDefault="005F34B4" w:rsidP="005F3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B4" w:rsidRDefault="005F34B4" w:rsidP="005F3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B4" w:rsidRDefault="005F34B4" w:rsidP="005F3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B4" w:rsidRDefault="005F34B4" w:rsidP="005F3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B4" w:rsidRDefault="005F34B4" w:rsidP="005F3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B4" w:rsidRPr="00AC73C3" w:rsidRDefault="005F34B4" w:rsidP="005F3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3C3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5F34B4" w:rsidRPr="00AC73C3" w:rsidRDefault="005F34B4" w:rsidP="005F3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3C3">
        <w:rPr>
          <w:rFonts w:ascii="Times New Roman" w:hAnsi="Times New Roman" w:cs="Times New Roman"/>
          <w:b/>
          <w:sz w:val="28"/>
          <w:szCs w:val="28"/>
        </w:rPr>
        <w:t>по организации деятельности региональн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AC73C3">
        <w:rPr>
          <w:rFonts w:ascii="Times New Roman" w:hAnsi="Times New Roman" w:cs="Times New Roman"/>
          <w:b/>
          <w:sz w:val="28"/>
          <w:szCs w:val="28"/>
        </w:rPr>
        <w:t xml:space="preserve"> инновационн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AC73C3">
        <w:rPr>
          <w:rFonts w:ascii="Times New Roman" w:hAnsi="Times New Roman" w:cs="Times New Roman"/>
          <w:b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b/>
          <w:sz w:val="28"/>
          <w:szCs w:val="28"/>
        </w:rPr>
        <w:t>ки</w:t>
      </w:r>
    </w:p>
    <w:p w:rsidR="005F34B4" w:rsidRDefault="005F34B4">
      <w:pPr>
        <w:rPr>
          <w:rFonts w:ascii="Arial" w:hAnsi="Arial" w:cs="Arial"/>
          <w:sz w:val="30"/>
          <w:szCs w:val="30"/>
        </w:rPr>
      </w:pPr>
    </w:p>
    <w:p w:rsidR="005F34B4" w:rsidRDefault="005F34B4">
      <w:pPr>
        <w:rPr>
          <w:rFonts w:ascii="Arial" w:hAnsi="Arial" w:cs="Arial"/>
          <w:sz w:val="30"/>
          <w:szCs w:val="30"/>
        </w:rPr>
      </w:pPr>
    </w:p>
    <w:p w:rsidR="005F34B4" w:rsidRDefault="005F34B4">
      <w:pPr>
        <w:rPr>
          <w:rFonts w:ascii="Arial" w:hAnsi="Arial" w:cs="Arial"/>
          <w:sz w:val="30"/>
          <w:szCs w:val="30"/>
        </w:rPr>
      </w:pPr>
    </w:p>
    <w:p w:rsidR="005F34B4" w:rsidRDefault="005F34B4">
      <w:pPr>
        <w:rPr>
          <w:rFonts w:ascii="Arial" w:hAnsi="Arial" w:cs="Arial"/>
          <w:sz w:val="30"/>
          <w:szCs w:val="30"/>
        </w:rPr>
      </w:pPr>
    </w:p>
    <w:p w:rsidR="005F34B4" w:rsidRDefault="005F34B4">
      <w:pPr>
        <w:rPr>
          <w:rFonts w:ascii="Arial" w:hAnsi="Arial" w:cs="Arial"/>
          <w:sz w:val="30"/>
          <w:szCs w:val="30"/>
        </w:rPr>
      </w:pPr>
    </w:p>
    <w:p w:rsidR="005F34B4" w:rsidRDefault="005F34B4">
      <w:pPr>
        <w:rPr>
          <w:rFonts w:ascii="Arial" w:hAnsi="Arial" w:cs="Arial"/>
          <w:sz w:val="30"/>
          <w:szCs w:val="30"/>
        </w:rPr>
      </w:pPr>
    </w:p>
    <w:p w:rsidR="005F34B4" w:rsidRDefault="005F34B4">
      <w:pPr>
        <w:rPr>
          <w:rFonts w:ascii="Arial" w:hAnsi="Arial" w:cs="Arial"/>
          <w:sz w:val="30"/>
          <w:szCs w:val="30"/>
        </w:rPr>
      </w:pPr>
    </w:p>
    <w:p w:rsidR="005F34B4" w:rsidRDefault="005F34B4">
      <w:pPr>
        <w:rPr>
          <w:rFonts w:ascii="Arial" w:hAnsi="Arial" w:cs="Arial"/>
          <w:sz w:val="30"/>
          <w:szCs w:val="30"/>
        </w:rPr>
      </w:pPr>
    </w:p>
    <w:p w:rsidR="005F34B4" w:rsidRDefault="005F34B4">
      <w:pPr>
        <w:rPr>
          <w:rFonts w:ascii="Arial" w:hAnsi="Arial" w:cs="Arial"/>
          <w:sz w:val="30"/>
          <w:szCs w:val="30"/>
        </w:rPr>
      </w:pPr>
    </w:p>
    <w:p w:rsidR="005F34B4" w:rsidRDefault="005F34B4">
      <w:pPr>
        <w:rPr>
          <w:rFonts w:ascii="Arial" w:hAnsi="Arial" w:cs="Arial"/>
          <w:sz w:val="30"/>
          <w:szCs w:val="30"/>
        </w:rPr>
      </w:pPr>
    </w:p>
    <w:p w:rsidR="005F34B4" w:rsidRDefault="005F34B4">
      <w:pPr>
        <w:rPr>
          <w:rFonts w:ascii="Arial" w:hAnsi="Arial" w:cs="Arial"/>
          <w:sz w:val="30"/>
          <w:szCs w:val="30"/>
        </w:rPr>
      </w:pPr>
    </w:p>
    <w:p w:rsidR="005F34B4" w:rsidRPr="005F34B4" w:rsidRDefault="005F34B4" w:rsidP="005F34B4">
      <w:pPr>
        <w:tabs>
          <w:tab w:val="left" w:pos="5103"/>
        </w:tabs>
        <w:ind w:firstLine="4820"/>
        <w:rPr>
          <w:rFonts w:ascii="Times New Roman" w:hAnsi="Times New Roman" w:cs="Times New Roman"/>
          <w:sz w:val="28"/>
          <w:szCs w:val="28"/>
        </w:rPr>
      </w:pPr>
      <w:r w:rsidRPr="005F34B4">
        <w:rPr>
          <w:rFonts w:ascii="Times New Roman" w:hAnsi="Times New Roman" w:cs="Times New Roman"/>
          <w:sz w:val="28"/>
          <w:szCs w:val="28"/>
        </w:rPr>
        <w:t>©Полищук С.М., Наумова О.Н.</w:t>
      </w:r>
    </w:p>
    <w:p w:rsidR="00E02A8D" w:rsidRPr="005F34B4" w:rsidRDefault="005F34B4" w:rsidP="005F34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4B4">
        <w:rPr>
          <w:rFonts w:ascii="Times New Roman" w:hAnsi="Times New Roman" w:cs="Times New Roman"/>
          <w:sz w:val="28"/>
          <w:szCs w:val="28"/>
        </w:rPr>
        <w:t>Ярославль</w:t>
      </w:r>
      <w:r w:rsidRPr="005F34B4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5F34B4" w:rsidRDefault="005F34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F34B4" w:rsidRPr="00AC73C3" w:rsidRDefault="005F34B4" w:rsidP="005F34B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5F34B4" w:rsidRPr="00AC73C3" w:rsidRDefault="005F34B4" w:rsidP="005F34B4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системе образования на государственном уровне отводится особая роль – она должна стать двигателем системных преобразований во всех сферах жизнедеятельности государства. Эффективным механизмом обновления содержания образования является инновационная деятельность.</w:t>
      </w:r>
    </w:p>
    <w:p w:rsidR="00F55F22" w:rsidRDefault="00C32DA2" w:rsidP="005F34B4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</w:t>
      </w:r>
      <w:r w:rsidR="005F34B4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конкурсный отбор образовательных организаций на присвоение </w:t>
      </w:r>
      <w:r w:rsidR="005F34B4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34B4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 инновационной площадки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принимают участие </w:t>
      </w:r>
      <w:r w:rsidR="005F34B4" w:rsidRPr="000A1CB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F34B4" w:rsidRPr="000A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4B4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общего, дошкольного, дополнительного и среднего профессионального образования</w:t>
      </w:r>
      <w:proofErr w:type="gramStart"/>
      <w:r w:rsidR="004D6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F34B4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2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предлагают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4D62B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программ</w:t>
      </w:r>
      <w:r w:rsidR="004D62B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4B4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F34B4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разнообразны и охватывают широкий круг проблем системы образования: личностный рост и профессиональное развитие учителя, реализация инклюзивного образования в дошкольном образовании, управление качеством образования, модернизация содержания и технологий достижения образовательных результатов обучающихся, разработка эффективных моделей реализации стратегии развития воспитания, </w:t>
      </w:r>
      <w:bookmarkStart w:id="0" w:name="_GoBack"/>
      <w:bookmarkEnd w:id="0"/>
      <w:r w:rsidR="005F34B4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внедрение инновационных моделей профессиональных образовательных организаций, соответствующих потребностям социально-экономического развития региона и др.</w:t>
      </w:r>
      <w:r w:rsidR="00F5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34B4" w:rsidRPr="00AC73C3" w:rsidRDefault="005F34B4" w:rsidP="005F34B4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региональных инновационных площадок решением регионального учебно-методического объединения (РУМО) ежегодно рекомендуется к распространению в региональной системе образования. Информация об инновационном опыте размещается на сайте ИРО в разделе информационно-образовательные ресурсы «Инновации в региональной системе образования» </w:t>
      </w:r>
      <w:hyperlink r:id="rId6" w:history="1">
        <w:r w:rsidRPr="00AC73C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http://inf.iro.yar.ru/</w:t>
        </w:r>
      </w:hyperlink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создавая условия для развития образовательных систем на основе целенаправленного использования опыта инновационной деятельности. </w:t>
      </w:r>
    </w:p>
    <w:p w:rsidR="005F34B4" w:rsidRPr="00AC73C3" w:rsidRDefault="005F34B4" w:rsidP="005F34B4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Многолетняя практика сопровождения образовательных организаций, имеющих статус региональной инновационной площадки, показывает, что руководители учреждений испытывают затруднения, иногда значительные, в организации деятельности региональной инновационной площадки и оформлении документов. </w:t>
      </w:r>
    </w:p>
    <w:p w:rsidR="00F55F22" w:rsidRDefault="005F34B4" w:rsidP="005F34B4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 что данные рекомендации помогут организовать работу по реализации инновационных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(программ)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F22" w:rsidRDefault="00F55F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F34B4" w:rsidRPr="00AC73C3" w:rsidRDefault="005F34B4" w:rsidP="005F34B4">
      <w:pPr>
        <w:pStyle w:val="a3"/>
        <w:spacing w:after="12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Нормативное правовое обеспечение деятельности региональных инновационных площадок</w:t>
      </w:r>
    </w:p>
    <w:p w:rsidR="005F34B4" w:rsidRPr="00AC73C3" w:rsidRDefault="005F34B4" w:rsidP="005F34B4">
      <w:pPr>
        <w:pStyle w:val="a3"/>
        <w:spacing w:after="12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Нормативной правовой основой деятельности региональных инновационных площадок в системе образования Ярославской области являются документы федерального, регионального и институционального уровней. </w:t>
      </w:r>
    </w:p>
    <w:p w:rsidR="005F34B4" w:rsidRPr="00AC73C3" w:rsidRDefault="005F34B4" w:rsidP="005F34B4">
      <w:pPr>
        <w:pStyle w:val="a3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федеральном уровне основным документом, регламентирующим деятельность региональных инновационных площадок, является Федеральный закон от 29.12.2012 No273-ФЗ «Об образовании в Российской Федерации».</w:t>
      </w:r>
    </w:p>
    <w:p w:rsidR="005F34B4" w:rsidRPr="00AC73C3" w:rsidRDefault="005F34B4" w:rsidP="005F34B4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статьи 20 Федерального закона «Об образовании в Российской Федерации»:</w:t>
      </w:r>
    </w:p>
    <w:p w:rsidR="005F34B4" w:rsidRPr="00AC73C3" w:rsidRDefault="005F34B4" w:rsidP="005F34B4">
      <w:pPr>
        <w:pStyle w:val="a5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AC73C3">
        <w:rPr>
          <w:sz w:val="28"/>
          <w:szCs w:val="28"/>
        </w:rPr>
        <w:t>Инновационная деятельность ориентирована на совершенствование научно-педагогического,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  <w:proofErr w:type="gramEnd"/>
      <w:r w:rsidRPr="00AC73C3">
        <w:rPr>
          <w:sz w:val="28"/>
          <w:szCs w:val="28"/>
        </w:rPr>
        <w:t xml:space="preserve"> При реализации инновационного проекта, программы должны быть обеспечены соблюдение прав и законных интересов участников образовательных отношений, предоставление и получение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требованиями, образовательным стандартом (п.3).</w:t>
      </w:r>
    </w:p>
    <w:p w:rsidR="005F34B4" w:rsidRPr="00AC73C3" w:rsidRDefault="005F34B4" w:rsidP="005F34B4">
      <w:pPr>
        <w:pStyle w:val="a5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C73C3">
        <w:rPr>
          <w:sz w:val="28"/>
          <w:szCs w:val="28"/>
        </w:rPr>
        <w:t xml:space="preserve">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указанные в части 3 настоящей статьи и реализующие указанные инновационные проекты и программы, признаются федеральными или региональными инновационными площадками и составляют инновационную инфраструктуру в системе образования. Порядок формирования и функционирования инновационной инфраструктуры в системе образования (в том числе порядок признания организации федеральной инновационной площадкой), перечень федеральных инновационных площадок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Порядок признания организаций, указанных в части 3 </w:t>
      </w:r>
      <w:r w:rsidRPr="00AC73C3">
        <w:rPr>
          <w:sz w:val="28"/>
          <w:szCs w:val="28"/>
        </w:rPr>
        <w:lastRenderedPageBreak/>
        <w:t>настоящей статьи, региональными инновационными площадками устанавливается органами государственной власти субъектов Российской Федерации (п.4).</w:t>
      </w:r>
    </w:p>
    <w:p w:rsidR="005F34B4" w:rsidRPr="00AC73C3" w:rsidRDefault="005F34B4" w:rsidP="005F34B4">
      <w:pPr>
        <w:pStyle w:val="a5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AC73C3">
        <w:rPr>
          <w:sz w:val="28"/>
          <w:szCs w:val="28"/>
        </w:rPr>
        <w:t>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внедрения их результатов в практику (п.5).</w:t>
      </w:r>
    </w:p>
    <w:p w:rsidR="005F34B4" w:rsidRPr="00AC73C3" w:rsidRDefault="005F34B4" w:rsidP="005F34B4">
      <w:pPr>
        <w:pStyle w:val="a3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региональном уровне основными документами, регламентирующими деятельность инновационных площадок, являются:</w:t>
      </w:r>
    </w:p>
    <w:p w:rsidR="005F34B4" w:rsidRPr="00AC73C3" w:rsidRDefault="005F34B4" w:rsidP="005F34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bCs/>
          <w:sz w:val="28"/>
          <w:szCs w:val="28"/>
        </w:rPr>
        <w:t xml:space="preserve">Порядок признания организаций региональными инновационными площадками в системе образования, утвержденный </w:t>
      </w:r>
      <w:r w:rsidRPr="00AC73C3">
        <w:rPr>
          <w:rFonts w:ascii="Times New Roman" w:hAnsi="Times New Roman" w:cs="Times New Roman"/>
          <w:sz w:val="28"/>
          <w:szCs w:val="28"/>
        </w:rPr>
        <w:t>приказом департамента образования Ярославской области 31.12.2013 № 36-нп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7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4B4" w:rsidRPr="00AC73C3" w:rsidRDefault="005F34B4" w:rsidP="005F34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bCs/>
          <w:sz w:val="28"/>
          <w:szCs w:val="28"/>
        </w:rPr>
        <w:t>Приказ департамента образования Ярославской области «О признании организаций региональными инновационными площадками»</w:t>
      </w:r>
      <w:r w:rsidR="00CB3A73">
        <w:rPr>
          <w:rFonts w:ascii="Times New Roman" w:hAnsi="Times New Roman" w:cs="Times New Roman"/>
          <w:bCs/>
          <w:sz w:val="28"/>
          <w:szCs w:val="28"/>
        </w:rPr>
        <w:t>.</w:t>
      </w:r>
    </w:p>
    <w:p w:rsidR="005F34B4" w:rsidRPr="00AC73C3" w:rsidRDefault="005F34B4" w:rsidP="005F34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Приказ ГАУ ДПО ЯО «Институт развития образования» «Об организации сопровождения деятельности региональных инновационных площадок»</w:t>
      </w:r>
      <w:r w:rsidR="00CB3A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ED9" w:rsidRDefault="005F34B4" w:rsidP="005F34B4">
      <w:pPr>
        <w:pStyle w:val="a3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основных положений федеральных и региональных документов, на институциональном уровне разрабатываются нормативные правовые документы по обеспечению планирования, организации, контроля и анализа результативности инновационной деятельности</w:t>
      </w:r>
      <w:proofErr w:type="gramStart"/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A73" w:rsidRPr="00CB3A7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B3A73" w:rsidRPr="00CB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ормативно-правовой основой </w:t>
      </w:r>
      <w:r w:rsidR="00CB3A73" w:rsidRPr="00CB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региональной инновационной площадки </w:t>
      </w:r>
      <w:r w:rsidR="00CB3A73" w:rsidRPr="00CB3A7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приказы руководителя, решения педагогического совета и иные документы, отражающие отдельные аспекты инновационной деятельности</w:t>
      </w:r>
      <w:r w:rsidR="00CB3A73" w:rsidRPr="00CB3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CB3A73" w:rsidRPr="00CB3A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4B4" w:rsidRPr="00AF1ED9" w:rsidRDefault="00AF1ED9" w:rsidP="00AF1E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F34B4" w:rsidRPr="00AC73C3" w:rsidRDefault="005F34B4" w:rsidP="005F34B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3C3">
        <w:rPr>
          <w:rFonts w:ascii="Times New Roman" w:hAnsi="Times New Roman" w:cs="Times New Roman"/>
          <w:b/>
          <w:sz w:val="28"/>
          <w:szCs w:val="28"/>
        </w:rPr>
        <w:lastRenderedPageBreak/>
        <w:t>Первоочередные действия организаций, признанных региональными инновационными площадками</w:t>
      </w:r>
    </w:p>
    <w:p w:rsidR="005F34B4" w:rsidRPr="00AC73C3" w:rsidRDefault="005F34B4" w:rsidP="005F34B4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первоочередных действий организаций, признанных региональными инновационными площадками включает в себя </w:t>
      </w:r>
      <w:r w:rsidR="00AF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мероприятия:</w:t>
      </w:r>
    </w:p>
    <w:p w:rsidR="005F34B4" w:rsidRPr="00AC73C3" w:rsidRDefault="005F34B4" w:rsidP="005F34B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1. созда</w:t>
      </w:r>
      <w:r w:rsidR="00AF1ED9">
        <w:rPr>
          <w:rFonts w:ascii="Times New Roman" w:hAnsi="Times New Roman" w:cs="Times New Roman"/>
          <w:sz w:val="28"/>
          <w:szCs w:val="28"/>
        </w:rPr>
        <w:t>ние</w:t>
      </w:r>
      <w:r w:rsidRPr="00AC73C3">
        <w:rPr>
          <w:rFonts w:ascii="Times New Roman" w:hAnsi="Times New Roman" w:cs="Times New Roman"/>
          <w:sz w:val="28"/>
          <w:szCs w:val="28"/>
        </w:rPr>
        <w:t xml:space="preserve"> на своём официальном сайте в информационно – телекоммуникационной сети «Интернет» страницу «Региональная инновационная площадка». </w:t>
      </w:r>
    </w:p>
    <w:p w:rsidR="005F34B4" w:rsidRPr="00AC73C3" w:rsidRDefault="005F34B4" w:rsidP="005F34B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На странице размещаются:</w:t>
      </w:r>
    </w:p>
    <w:p w:rsidR="005F34B4" w:rsidRPr="00AC73C3" w:rsidRDefault="005F34B4" w:rsidP="005F34B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- приказ департамента образования о признании организации региональной инновационной площадкой;</w:t>
      </w:r>
    </w:p>
    <w:p w:rsidR="005F34B4" w:rsidRPr="00AC73C3" w:rsidRDefault="005F34B4" w:rsidP="005F34B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- краткое обоснование значимости инновационного проекта (программы) для региональной системы образования;</w:t>
      </w:r>
    </w:p>
    <w:p w:rsidR="005F34B4" w:rsidRPr="00AC73C3" w:rsidRDefault="005F34B4" w:rsidP="005F34B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- текст инновационного проекта (программы);</w:t>
      </w:r>
    </w:p>
    <w:p w:rsidR="005F34B4" w:rsidRPr="00AC73C3" w:rsidRDefault="005F34B4" w:rsidP="005F34B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- план реализации проекта (программы);</w:t>
      </w:r>
    </w:p>
    <w:p w:rsidR="005F34B4" w:rsidRPr="00AC73C3" w:rsidRDefault="005F34B4" w:rsidP="005F34B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- информацию о проведении региональных семинаров;</w:t>
      </w:r>
    </w:p>
    <w:p w:rsidR="005F34B4" w:rsidRPr="00AC73C3" w:rsidRDefault="005F34B4" w:rsidP="005F34B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- материалы, полученные в ходе реализации инновационного проекта (программы);</w:t>
      </w:r>
    </w:p>
    <w:p w:rsidR="005F34B4" w:rsidRPr="00AC73C3" w:rsidRDefault="005F34B4" w:rsidP="005F34B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- сведения о контактном лице (фамилия, имя, отчество, наименование должности, адрес электронной почты, номер телефона).</w:t>
      </w:r>
    </w:p>
    <w:p w:rsidR="005F34B4" w:rsidRDefault="00AF1ED9" w:rsidP="00AF1ED9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F34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F34B4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5F34B4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F34B4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F3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(приказы, положения),</w:t>
      </w:r>
      <w:r w:rsidR="005F34B4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регламентирующи</w:t>
      </w:r>
      <w:r w:rsidR="005F34B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F34B4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сотрудников организации по реализации инновационного проекта. Это может быть </w:t>
      </w:r>
      <w:r w:rsidR="005F3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</w:t>
      </w:r>
      <w:r w:rsidR="005F34B4"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«Об организации деятельности по реализации инновационного проекта»</w:t>
      </w:r>
      <w:r w:rsidR="005F3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приложениями или отдельные приказы, например:</w:t>
      </w:r>
    </w:p>
    <w:p w:rsidR="005F34B4" w:rsidRPr="00605EF2" w:rsidRDefault="005F34B4" w:rsidP="00AF1ED9">
      <w:pPr>
        <w:numPr>
          <w:ilvl w:val="0"/>
          <w:numId w:val="2"/>
        </w:numPr>
        <w:spacing w:after="12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«О</w:t>
      </w:r>
      <w:r w:rsidR="00AF1ED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E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</w:t>
      </w:r>
      <w:r w:rsidR="00AF1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AF1E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7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ОО - РИП</w:t>
      </w: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F34B4" w:rsidRPr="00605EF2" w:rsidRDefault="005F34B4" w:rsidP="00AF1ED9">
      <w:pPr>
        <w:numPr>
          <w:ilvl w:val="0"/>
          <w:numId w:val="2"/>
        </w:numPr>
        <w:spacing w:after="12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«О</w:t>
      </w:r>
      <w:r w:rsidR="00AF1ED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Положения о региональной инновационной площадке</w:t>
      </w: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F34B4" w:rsidRPr="00605EF2" w:rsidRDefault="005F34B4" w:rsidP="00AF1ED9">
      <w:pPr>
        <w:numPr>
          <w:ilvl w:val="0"/>
          <w:numId w:val="2"/>
        </w:numPr>
        <w:spacing w:after="12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«Об утверждении плана инновационной деятельности»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4B4" w:rsidRPr="00605EF2" w:rsidRDefault="005F34B4" w:rsidP="00AF1ED9">
      <w:pPr>
        <w:numPr>
          <w:ilvl w:val="0"/>
          <w:numId w:val="2"/>
        </w:numPr>
        <w:spacing w:after="120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«О создании творческих групп педагогов»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:rsidR="005F34B4" w:rsidRDefault="005F34B4" w:rsidP="005F34B4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случае п</w:t>
      </w:r>
      <w:r w:rsidRPr="008B7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 w:rsidRPr="008B7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структурно-функциональная модель, содержание инновационной деятельности, а также </w:t>
      </w: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 обязанности,</w:t>
      </w:r>
      <w:r w:rsidRPr="0061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F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педагогических работников, осуществляющих</w:t>
      </w: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r w:rsidR="00AF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инновационного </w:t>
      </w: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8B7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B7F8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руко</w:t>
      </w: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рабочими (творческими) группами</w:t>
      </w:r>
      <w:r w:rsidRPr="00605EF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обеспечивающими реализацию инновационного проекта</w:t>
      </w:r>
      <w:r w:rsidR="00AF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(программы)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34B4" w:rsidRDefault="005F34B4" w:rsidP="005F34B4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Примерный перечень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104C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егламентирующих реализацию инновационного проекта (программы) в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1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34B4" w:rsidRPr="004C5F05" w:rsidRDefault="005F34B4" w:rsidP="005F34B4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орожная карта реализации инновационного проекта (программы)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утверждается вместе с проектом (программой);</w:t>
      </w:r>
    </w:p>
    <w:p w:rsidR="005F34B4" w:rsidRPr="004C5F05" w:rsidRDefault="005F34B4" w:rsidP="005F34B4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реализации инновационного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год;</w:t>
      </w:r>
    </w:p>
    <w:p w:rsidR="005F34B4" w:rsidRPr="004C5F05" w:rsidRDefault="005F34B4" w:rsidP="005F34B4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B94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(ы)</w:t>
      </w: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инновационной дея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тельности;</w:t>
      </w:r>
    </w:p>
    <w:p w:rsidR="005F34B4" w:rsidRPr="004C5F05" w:rsidRDefault="005F34B4" w:rsidP="005F34B4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ункциональные обязанности участников инновационной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34B4" w:rsidRDefault="005F34B4" w:rsidP="005F34B4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</w:t>
      </w: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окальная нормативная база, регламентирующая деятельность управленческих и методических структур, обеспечивающих эффективную реализацию инновационного проекта:</w:t>
      </w:r>
    </w:p>
    <w:p w:rsidR="005F34B4" w:rsidRDefault="005F34B4" w:rsidP="005F34B4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овете, осуществляющем руководство инновационной деятельностью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4B4" w:rsidRDefault="005F34B4" w:rsidP="005F34B4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семинарах (семинар-практикум, семинар-тренинг, в рамках которых осуществляется повышение квалификации педагогических кадров</w:t>
      </w:r>
      <w:r w:rsidR="00B947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4B4" w:rsidRDefault="005F34B4" w:rsidP="005F34B4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проблемной (творческой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рабочей</w:t>
      </w: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>)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34B4" w:rsidRDefault="005F34B4" w:rsidP="005F34B4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исследований или </w:t>
      </w: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разрабатываемых</w:t>
      </w: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C5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5F34B4" w:rsidRPr="00AC73C3" w:rsidRDefault="005F34B4" w:rsidP="005F34B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научно-методического, консультационного и организационного сопровождения деятельности администрации и педагогических работников образовательной организации по реализации проекта (программы), рекомендуем заключить Соглашение о сотрудничестве между государственным автономным учреждением дополнительного профессионального образования Ярославской области «Институт развития образования» и ОО-РИП.</w:t>
      </w:r>
    </w:p>
    <w:p w:rsidR="005F34B4" w:rsidRPr="00AC73C3" w:rsidRDefault="005F34B4" w:rsidP="005F34B4">
      <w:pPr>
        <w:spacing w:after="12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hAnsi="Times New Roman" w:cs="Times New Roman"/>
          <w:b/>
          <w:sz w:val="28"/>
          <w:szCs w:val="28"/>
        </w:rPr>
        <w:t>Деятельность региональной инновационной площадки по реализации инновационного проекта</w:t>
      </w:r>
    </w:p>
    <w:p w:rsidR="005F34B4" w:rsidRPr="00AC73C3" w:rsidRDefault="005F34B4" w:rsidP="005F34B4">
      <w:pPr>
        <w:spacing w:after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Деятельность региональной инновационной площадки осуществляется в соответствии с календарным планом реализации проекта (программы).</w:t>
      </w:r>
    </w:p>
    <w:p w:rsidR="005F34B4" w:rsidRPr="00AC73C3" w:rsidRDefault="005F34B4" w:rsidP="005F34B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Организациям, имеющим статус региональной инновационной площадки, с целью обеспечения научного сопровождения реализации проекта рекомендуется привлекать научных руководителей. </w:t>
      </w:r>
    </w:p>
    <w:p w:rsidR="005F34B4" w:rsidRPr="00AC73C3" w:rsidRDefault="005F34B4" w:rsidP="005F34B4">
      <w:pPr>
        <w:pStyle w:val="1"/>
        <w:spacing w:before="0" w:beforeAutospacing="0" w:after="120" w:afterAutospacing="0" w:line="276" w:lineRule="auto"/>
        <w:jc w:val="center"/>
        <w:rPr>
          <w:sz w:val="28"/>
          <w:szCs w:val="28"/>
        </w:rPr>
      </w:pPr>
      <w:bookmarkStart w:id="1" w:name="_Toc510603392"/>
      <w:r w:rsidRPr="00AC73C3">
        <w:rPr>
          <w:rFonts w:eastAsiaTheme="majorEastAsia"/>
          <w:sz w:val="28"/>
          <w:szCs w:val="28"/>
        </w:rPr>
        <w:t>Ответственность организаций, имеющих статус региональной инновационной площадки</w:t>
      </w:r>
      <w:bookmarkEnd w:id="1"/>
    </w:p>
    <w:p w:rsidR="005F34B4" w:rsidRDefault="005F34B4" w:rsidP="005F34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3C3">
        <w:rPr>
          <w:rFonts w:ascii="Times New Roman" w:hAnsi="Times New Roman" w:cs="Times New Roman"/>
          <w:sz w:val="28"/>
          <w:szCs w:val="28"/>
        </w:rPr>
        <w:t>Реализация утвержденного инновационного проекта (программы) в установленные сроки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4B4" w:rsidRPr="00AC73C3" w:rsidRDefault="005F34B4" w:rsidP="005F34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3C3">
        <w:rPr>
          <w:rFonts w:ascii="Times New Roman" w:hAnsi="Times New Roman" w:cs="Times New Roman"/>
          <w:sz w:val="28"/>
          <w:szCs w:val="28"/>
        </w:rPr>
        <w:t>Информирование педагогической общественности РСО о реализации проекта путем проведения семинаров и размещения материалов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4B4" w:rsidRPr="00AC73C3" w:rsidRDefault="005F34B4" w:rsidP="005F34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3C3">
        <w:rPr>
          <w:rFonts w:ascii="Times New Roman" w:hAnsi="Times New Roman" w:cs="Times New Roman"/>
          <w:sz w:val="28"/>
          <w:szCs w:val="28"/>
        </w:rPr>
        <w:t>Своевременное предоставление отчетных материалов о реализации проекта (программы). Предоставление результатов проекта (программы) для экспертизы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7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4B4" w:rsidRPr="00AC73C3" w:rsidRDefault="005F34B4" w:rsidP="005F34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3C3">
        <w:rPr>
          <w:rFonts w:ascii="Times New Roman" w:hAnsi="Times New Roman" w:cs="Times New Roman"/>
          <w:sz w:val="28"/>
          <w:szCs w:val="28"/>
        </w:rPr>
        <w:t>Подготовка предложений по использованию разработанных продуктов в массовой практике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4B4" w:rsidRPr="00AC73C3" w:rsidRDefault="005F34B4" w:rsidP="005F34B4">
      <w:pPr>
        <w:spacing w:after="12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3C3">
        <w:rPr>
          <w:rFonts w:ascii="Times New Roman" w:hAnsi="Times New Roman" w:cs="Times New Roman"/>
          <w:b/>
          <w:sz w:val="28"/>
          <w:szCs w:val="28"/>
        </w:rPr>
        <w:t>Отчеты о деятельности и результатах региональной инновационной площадки</w:t>
      </w:r>
    </w:p>
    <w:p w:rsidR="005F34B4" w:rsidRPr="00AC73C3" w:rsidRDefault="005F34B4" w:rsidP="005F34B4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hAnsi="Times New Roman" w:cs="Times New Roman"/>
          <w:sz w:val="28"/>
          <w:szCs w:val="28"/>
        </w:rPr>
        <w:t>Организация, имеющая статус региональной инновационной площадки обязана в установленные сроки предоставлять отчетные материалы о реализации инновационного проекта (программы):</w:t>
      </w:r>
    </w:p>
    <w:p w:rsidR="005F34B4" w:rsidRPr="00AC73C3" w:rsidRDefault="005F34B4" w:rsidP="005F34B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- выставлять на сайте образовательного учреждения публичный отчет по выполнению плана реализации инновационного проекта ежеквартально, до 15 числа месяца, следующего за отчетным периодом;</w:t>
      </w:r>
    </w:p>
    <w:p w:rsidR="005F34B4" w:rsidRPr="00AC73C3" w:rsidRDefault="005F34B4" w:rsidP="005F34B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- предоставлять в департамент образования финансовый отчет о расходовании денежных средств на реализацию инновационного проекта (программы) за полугодие до 15 числа месяца, следующего за отчетным периодом;</w:t>
      </w:r>
    </w:p>
    <w:p w:rsidR="005F34B4" w:rsidRPr="00AC73C3" w:rsidRDefault="005F34B4" w:rsidP="005F34B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 xml:space="preserve">- по завершению работы региональной инновационной площадки своевременно </w:t>
      </w:r>
      <w:proofErr w:type="gramStart"/>
      <w:r w:rsidRPr="00AC73C3">
        <w:rPr>
          <w:rFonts w:ascii="Times New Roman" w:hAnsi="Times New Roman" w:cs="Times New Roman"/>
          <w:sz w:val="28"/>
          <w:szCs w:val="28"/>
        </w:rPr>
        <w:t>предоставить итоговый отчет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3C3">
        <w:rPr>
          <w:rFonts w:ascii="Times New Roman" w:hAnsi="Times New Roman" w:cs="Times New Roman"/>
          <w:sz w:val="28"/>
          <w:szCs w:val="28"/>
        </w:rPr>
        <w:t>и инновационные продукты для экспертизы</w:t>
      </w:r>
      <w:r w:rsidR="00B94707">
        <w:rPr>
          <w:rFonts w:ascii="Times New Roman" w:hAnsi="Times New Roman" w:cs="Times New Roman"/>
          <w:sz w:val="28"/>
          <w:szCs w:val="28"/>
        </w:rPr>
        <w:t>.</w:t>
      </w:r>
    </w:p>
    <w:p w:rsidR="005F34B4" w:rsidRDefault="005F34B4" w:rsidP="005F34B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C73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73C3">
        <w:rPr>
          <w:rFonts w:ascii="Times New Roman" w:hAnsi="Times New Roman" w:cs="Times New Roman"/>
          <w:sz w:val="28"/>
          <w:szCs w:val="28"/>
        </w:rPr>
        <w:t xml:space="preserve"> если при реализации инновационного проекта возникнут проблемы, препятствующие выполнению работ, которые могут привести к невыполнению календарного плана работ, то организация в месячный срок должна проинформировать об этом департамент образования. </w:t>
      </w:r>
    </w:p>
    <w:p w:rsidR="00B94707" w:rsidRPr="00AC73C3" w:rsidRDefault="00B94707" w:rsidP="005F34B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34B4" w:rsidRPr="00AC73C3" w:rsidRDefault="005F34B4" w:rsidP="005F34B4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3C3">
        <w:rPr>
          <w:rFonts w:ascii="Times New Roman" w:hAnsi="Times New Roman" w:cs="Times New Roman"/>
          <w:b/>
          <w:sz w:val="28"/>
          <w:szCs w:val="28"/>
        </w:rPr>
        <w:lastRenderedPageBreak/>
        <w:t>Сопровождение деятельности региональных инновационных площадок</w:t>
      </w:r>
    </w:p>
    <w:p w:rsidR="005F34B4" w:rsidRPr="00AC73C3" w:rsidRDefault="005F34B4" w:rsidP="005F34B4">
      <w:pPr>
        <w:spacing w:after="120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деятельности инновационных площадок осуществляют:</w:t>
      </w:r>
    </w:p>
    <w:p w:rsidR="005F34B4" w:rsidRPr="00AC73C3" w:rsidRDefault="005F34B4" w:rsidP="005F34B4">
      <w:pPr>
        <w:spacing w:after="12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- Научный руководитель региональной инновационной площадки.</w:t>
      </w:r>
    </w:p>
    <w:p w:rsidR="005F34B4" w:rsidRPr="00AC73C3" w:rsidRDefault="005F34B4" w:rsidP="005F34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Научный руководитель региональной инновационной площадки определяется организацией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или назначается приказом ректора из сотрудников структурных подразделений института.</w:t>
      </w:r>
      <w:r w:rsidRPr="00AC7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4B4" w:rsidRPr="00AC73C3" w:rsidRDefault="005F34B4" w:rsidP="005F34B4">
      <w:pPr>
        <w:spacing w:after="120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C3">
        <w:rPr>
          <w:rFonts w:ascii="Times New Roman" w:hAnsi="Times New Roman" w:cs="Times New Roman"/>
          <w:sz w:val="28"/>
          <w:szCs w:val="28"/>
        </w:rPr>
        <w:t>Научный руководитель определяет стратегию и тактику инновационной деятельности организации в рамках реализации инновационного проекта (программы), осуществляет научное консультирование проектной команды по вопросам реализации инновационного проекта (программы), проводит обучающие и методические мероприятий с проектной командой, педагогическим коллективом организации, оказывает методологическую помощь при подготовке продуктов инновационной деятельности.</w:t>
      </w:r>
    </w:p>
    <w:p w:rsidR="005F34B4" w:rsidRPr="00AC73C3" w:rsidRDefault="005F34B4" w:rsidP="005F34B4">
      <w:pPr>
        <w:spacing w:after="120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73C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C73C3">
        <w:rPr>
          <w:rFonts w:ascii="Times New Roman" w:hAnsi="Times New Roman" w:cs="Times New Roman"/>
          <w:sz w:val="28"/>
          <w:szCs w:val="28"/>
        </w:rPr>
        <w:t>Куратор региональной инновационной площадки.</w:t>
      </w:r>
    </w:p>
    <w:p w:rsidR="005F34B4" w:rsidRPr="00AC73C3" w:rsidRDefault="005F34B4" w:rsidP="005F34B4">
      <w:pPr>
        <w:spacing w:after="12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Куратор региональной инновационной площадки назначается ректором ГАУ ДПО ЯО ИРО из специалистов структурного подразделения института соответствующего тематике проекта.</w:t>
      </w:r>
    </w:p>
    <w:p w:rsidR="005F34B4" w:rsidRPr="00AC73C3" w:rsidRDefault="005F34B4" w:rsidP="005F34B4">
      <w:pPr>
        <w:spacing w:after="12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>Куратор осуществляет консультационное, организационное и информационное сопровождение деятельности РИП, принимает участие в организации наиболее значимых (региональных) мероприятиях РИП</w:t>
      </w:r>
      <w:r w:rsidR="00B94707">
        <w:rPr>
          <w:rFonts w:ascii="Times New Roman" w:hAnsi="Times New Roman" w:cs="Times New Roman"/>
          <w:sz w:val="28"/>
          <w:szCs w:val="28"/>
        </w:rPr>
        <w:t>, осуществляет</w:t>
      </w:r>
      <w:r w:rsidR="00B94707" w:rsidRPr="00AC73C3">
        <w:rPr>
          <w:rFonts w:ascii="Times New Roman" w:hAnsi="Times New Roman" w:cs="Times New Roman"/>
          <w:sz w:val="28"/>
          <w:szCs w:val="28"/>
        </w:rPr>
        <w:t xml:space="preserve"> мониторинг реализации инновационн</w:t>
      </w:r>
      <w:r w:rsidR="00B94707">
        <w:rPr>
          <w:rFonts w:ascii="Times New Roman" w:hAnsi="Times New Roman" w:cs="Times New Roman"/>
          <w:sz w:val="28"/>
          <w:szCs w:val="28"/>
        </w:rPr>
        <w:t>ого</w:t>
      </w:r>
      <w:r w:rsidR="00B94707" w:rsidRPr="00AC73C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94707">
        <w:rPr>
          <w:rFonts w:ascii="Times New Roman" w:hAnsi="Times New Roman" w:cs="Times New Roman"/>
          <w:sz w:val="28"/>
          <w:szCs w:val="28"/>
        </w:rPr>
        <w:t>а (программы)</w:t>
      </w:r>
      <w:r w:rsidRPr="00AC73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4B4" w:rsidRDefault="005F34B4" w:rsidP="005F34B4">
      <w:pPr>
        <w:spacing w:after="12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AC73C3">
        <w:rPr>
          <w:rFonts w:ascii="Times New Roman" w:hAnsi="Times New Roman" w:cs="Times New Roman"/>
          <w:sz w:val="28"/>
          <w:szCs w:val="28"/>
        </w:rPr>
        <w:t xml:space="preserve">Организационно-методическое и информационное сопровождение региональных инновационных площадок осуществляет Центр развития </w:t>
      </w:r>
      <w:r w:rsidR="00B94707">
        <w:rPr>
          <w:rFonts w:ascii="Times New Roman" w:hAnsi="Times New Roman" w:cs="Times New Roman"/>
          <w:sz w:val="28"/>
          <w:szCs w:val="28"/>
        </w:rPr>
        <w:t>кадрового потенциала</w:t>
      </w:r>
      <w:r w:rsidRPr="00AC73C3">
        <w:rPr>
          <w:rFonts w:ascii="Times New Roman" w:hAnsi="Times New Roman" w:cs="Times New Roman"/>
          <w:sz w:val="28"/>
          <w:szCs w:val="28"/>
        </w:rPr>
        <w:t xml:space="preserve"> ГАУ ДПО ЯО «Институт развития образования». Сотрудники центра проводят инструктивно-методические мероприятия с руководителями региональных инновационных площадок, осуществляют их информационно-методическую поддержку, проводят мониторинг реализации инновационных проектов</w:t>
      </w:r>
      <w:r w:rsidR="00B94707">
        <w:rPr>
          <w:rFonts w:ascii="Times New Roman" w:hAnsi="Times New Roman" w:cs="Times New Roman"/>
          <w:sz w:val="28"/>
          <w:szCs w:val="28"/>
        </w:rPr>
        <w:t xml:space="preserve"> (программ)</w:t>
      </w:r>
      <w:r w:rsidRPr="00AC73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707" w:rsidRPr="00AC73C3" w:rsidRDefault="00B94707" w:rsidP="005F34B4">
      <w:pPr>
        <w:spacing w:after="12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взаимодействия </w:t>
      </w:r>
      <w:r w:rsidR="004D62BE">
        <w:rPr>
          <w:rFonts w:ascii="Times New Roman" w:hAnsi="Times New Roman" w:cs="Times New Roman"/>
          <w:sz w:val="28"/>
          <w:szCs w:val="28"/>
        </w:rPr>
        <w:t>специалистов ГАУ ДПО ЯО «Институт развития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с проектной командой РИП</w:t>
      </w:r>
      <w:r w:rsidR="004D62BE">
        <w:rPr>
          <w:rFonts w:ascii="Times New Roman" w:hAnsi="Times New Roman" w:cs="Times New Roman"/>
          <w:sz w:val="28"/>
          <w:szCs w:val="28"/>
        </w:rPr>
        <w:t xml:space="preserve"> в закрытой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2BE" w:rsidRPr="004D62BE">
        <w:rPr>
          <w:rFonts w:ascii="Times New Roman" w:hAnsi="Times New Roman" w:cs="Times New Roman"/>
          <w:sz w:val="28"/>
          <w:szCs w:val="28"/>
        </w:rPr>
        <w:t>ILIAS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62BE">
        <w:rPr>
          <w:rFonts w:ascii="Times New Roman" w:hAnsi="Times New Roman" w:cs="Times New Roman"/>
          <w:sz w:val="28"/>
          <w:szCs w:val="28"/>
        </w:rPr>
        <w:t xml:space="preserve">на сайте института </w:t>
      </w:r>
      <w:r w:rsidRPr="004D62BE">
        <w:rPr>
          <w:rFonts w:ascii="Times New Roman" w:hAnsi="Times New Roman" w:cs="Times New Roman"/>
          <w:sz w:val="28"/>
          <w:szCs w:val="28"/>
        </w:rPr>
        <w:t>создан</w:t>
      </w:r>
      <w:r w:rsidR="004D62BE">
        <w:rPr>
          <w:rFonts w:ascii="Times New Roman" w:hAnsi="Times New Roman" w:cs="Times New Roman"/>
          <w:sz w:val="28"/>
          <w:szCs w:val="28"/>
        </w:rPr>
        <w:t>о</w:t>
      </w:r>
      <w:r w:rsidRPr="004D62BE">
        <w:rPr>
          <w:rFonts w:ascii="Times New Roman" w:hAnsi="Times New Roman" w:cs="Times New Roman"/>
          <w:sz w:val="28"/>
          <w:szCs w:val="28"/>
        </w:rPr>
        <w:t xml:space="preserve"> </w:t>
      </w:r>
      <w:r w:rsidR="004D62BE" w:rsidRPr="004D62BE">
        <w:rPr>
          <w:rFonts w:ascii="Times New Roman" w:hAnsi="Times New Roman" w:cs="Times New Roman"/>
          <w:sz w:val="28"/>
          <w:szCs w:val="28"/>
        </w:rPr>
        <w:t>сообщество</w:t>
      </w:r>
      <w:r w:rsidRPr="004D62BE">
        <w:rPr>
          <w:rFonts w:ascii="Times New Roman" w:hAnsi="Times New Roman" w:cs="Times New Roman"/>
          <w:sz w:val="28"/>
          <w:szCs w:val="28"/>
        </w:rPr>
        <w:t xml:space="preserve"> «С</w:t>
      </w:r>
      <w:r w:rsidRPr="004D62BE">
        <w:rPr>
          <w:rFonts w:ascii="Times New Roman" w:hAnsi="Times New Roman" w:cs="Times New Roman"/>
          <w:sz w:val="28"/>
          <w:szCs w:val="28"/>
        </w:rPr>
        <w:t>о</w:t>
      </w:r>
      <w:r w:rsidRPr="004D62BE">
        <w:rPr>
          <w:rFonts w:ascii="Times New Roman" w:hAnsi="Times New Roman" w:cs="Times New Roman"/>
          <w:sz w:val="28"/>
          <w:szCs w:val="28"/>
        </w:rPr>
        <w:t>провождение деятельности РИП»</w:t>
      </w:r>
      <w:r w:rsidR="004D62BE" w:rsidRPr="004D62BE">
        <w:rPr>
          <w:rFonts w:ascii="Times New Roman" w:hAnsi="Times New Roman" w:cs="Times New Roman"/>
          <w:sz w:val="28"/>
          <w:szCs w:val="28"/>
        </w:rPr>
        <w:t>, в котором размещаются методические и информационные материалы в поддержку РИП и разрабатываемые продукты площадок.</w:t>
      </w:r>
    </w:p>
    <w:sectPr w:rsidR="00B94707" w:rsidRPr="00AC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0623E"/>
    <w:multiLevelType w:val="hybridMultilevel"/>
    <w:tmpl w:val="E0FA6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72693"/>
    <w:multiLevelType w:val="hybridMultilevel"/>
    <w:tmpl w:val="03A06BCE"/>
    <w:lvl w:ilvl="0" w:tplc="5C8848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8F"/>
    <w:rsid w:val="00117E48"/>
    <w:rsid w:val="004D62BE"/>
    <w:rsid w:val="005F34B4"/>
    <w:rsid w:val="00AF1ED9"/>
    <w:rsid w:val="00B94707"/>
    <w:rsid w:val="00C21C3C"/>
    <w:rsid w:val="00C32DA2"/>
    <w:rsid w:val="00C60B22"/>
    <w:rsid w:val="00CB3A73"/>
    <w:rsid w:val="00E02A8D"/>
    <w:rsid w:val="00E31D8F"/>
    <w:rsid w:val="00F5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F34B4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F34B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F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F34B4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F34B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F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.iro.ya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</Company>
  <LinksUpToDate>false</LinksUpToDate>
  <CharactersWithSpaces>13294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8</cp:revision>
  <dcterms:created xsi:type="dcterms:W3CDTF">2023-05-24T10:18:00Z</dcterms:created>
  <dcterms:modified xsi:type="dcterms:W3CDTF">2023-05-24T11:42:00Z</dcterms:modified>
</cp:coreProperties>
</file>