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26" w:rsidRDefault="00E65A2F" w:rsidP="00E65A2F">
      <w:pPr>
        <w:tabs>
          <w:tab w:val="left" w:pos="1276"/>
        </w:tabs>
        <w:ind w:left="709"/>
        <w:jc w:val="center"/>
        <w:rPr>
          <w:b/>
        </w:rPr>
      </w:pPr>
      <w:bookmarkStart w:id="0" w:name="_GoBack"/>
      <w:bookmarkEnd w:id="0"/>
      <w:r>
        <w:rPr>
          <w:rFonts w:eastAsia="Calibri"/>
          <w:lang w:eastAsia="en-US"/>
        </w:rPr>
        <w:t>Отчет о</w:t>
      </w:r>
      <w:r>
        <w:rPr>
          <w:b/>
        </w:rPr>
        <w:t xml:space="preserve"> работе СОШ №5 в статусе базовой площадки </w:t>
      </w:r>
    </w:p>
    <w:p w:rsidR="006E4A5E" w:rsidRPr="000D7426" w:rsidRDefault="006E4A5E" w:rsidP="00E65A2F">
      <w:pPr>
        <w:tabs>
          <w:tab w:val="left" w:pos="1276"/>
        </w:tabs>
        <w:ind w:left="709"/>
        <w:jc w:val="center"/>
        <w:rPr>
          <w:b/>
        </w:rPr>
      </w:pPr>
    </w:p>
    <w:p w:rsidR="000D7426" w:rsidRPr="000D7426" w:rsidRDefault="000D7426" w:rsidP="000D7426">
      <w:pPr>
        <w:tabs>
          <w:tab w:val="left" w:pos="1276"/>
        </w:tabs>
        <w:jc w:val="both"/>
        <w:rPr>
          <w:bCs/>
          <w:i/>
          <w:iCs/>
        </w:rPr>
      </w:pPr>
      <w:r w:rsidRPr="000D7426">
        <w:rPr>
          <w:i/>
          <w:iCs/>
        </w:rPr>
        <w:t>Базовая площадка «</w:t>
      </w:r>
      <w:r w:rsidRPr="000D7426">
        <w:rPr>
          <w:b/>
          <w:bCs/>
          <w:i/>
          <w:iCs/>
        </w:rPr>
        <w:t>Формирование системы профилактики учебной неуспешности через наставничество в школе с низкими результатами обучения»</w:t>
      </w:r>
    </w:p>
    <w:p w:rsidR="000D7426" w:rsidRPr="000D7426" w:rsidRDefault="000D7426" w:rsidP="000D7426">
      <w:pPr>
        <w:tabs>
          <w:tab w:val="left" w:pos="1276"/>
        </w:tabs>
        <w:jc w:val="both"/>
      </w:pPr>
      <w:r w:rsidRPr="000D7426">
        <w:rPr>
          <w:b/>
          <w:bCs/>
        </w:rPr>
        <w:t>Цель:</w:t>
      </w:r>
      <w:r w:rsidRPr="000D7426">
        <w:t xml:space="preserve"> разработать цифровой методический кейс с рекомендациями по формированию внутришкольной системы профилактики учебной неуспешности </w:t>
      </w:r>
    </w:p>
    <w:p w:rsidR="000D7426" w:rsidRPr="000D7426" w:rsidRDefault="000D7426" w:rsidP="000D7426">
      <w:pPr>
        <w:tabs>
          <w:tab w:val="left" w:pos="1276"/>
        </w:tabs>
        <w:jc w:val="both"/>
        <w:rPr>
          <w:b/>
          <w:bCs/>
        </w:rPr>
      </w:pPr>
      <w:r w:rsidRPr="000D7426">
        <w:rPr>
          <w:b/>
          <w:bCs/>
        </w:rPr>
        <w:t>Задачи: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>- реали</w:t>
      </w:r>
      <w:r w:rsidR="00E65A2F">
        <w:rPr>
          <w:bCs/>
        </w:rPr>
        <w:t xml:space="preserve">зация программы </w:t>
      </w:r>
      <w:r w:rsidRPr="000D7426">
        <w:rPr>
          <w:bCs/>
        </w:rPr>
        <w:t xml:space="preserve"> профилактики учебной неуспешности средствами уровневой дифференциации; 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 xml:space="preserve">- организация наставничества обучающихся для ликвидации учебных дефицитов </w:t>
      </w:r>
    </w:p>
    <w:p w:rsidR="000D7426" w:rsidRPr="00E65A2F" w:rsidRDefault="000D7426" w:rsidP="00E65A2F">
      <w:pPr>
        <w:spacing w:line="256" w:lineRule="auto"/>
        <w:jc w:val="both"/>
        <w:rPr>
          <w:lang w:eastAsia="en-US"/>
        </w:rPr>
      </w:pPr>
      <w:r w:rsidRPr="000D7426">
        <w:rPr>
          <w:bCs/>
        </w:rPr>
        <w:t xml:space="preserve">- разработка и реализация программы </w:t>
      </w:r>
      <w:r w:rsidR="00E65A2F">
        <w:rPr>
          <w:lang w:eastAsia="en-US"/>
        </w:rPr>
        <w:t xml:space="preserve"> психолого-педагогического сопровождения обучающихся с проявлениями учебной неуспешности  «Мой трудный»;</w:t>
      </w:r>
    </w:p>
    <w:p w:rsidR="000D7426" w:rsidRPr="000D7426" w:rsidRDefault="000D7426" w:rsidP="000D7426">
      <w:pPr>
        <w:jc w:val="both"/>
        <w:rPr>
          <w:b/>
          <w:bCs/>
          <w:i/>
        </w:rPr>
      </w:pPr>
      <w:r w:rsidRPr="000D7426">
        <w:rPr>
          <w:bCs/>
        </w:rPr>
        <w:t>- разработка рекомендаций по внедрению технологии уровневой дифференциации;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 xml:space="preserve">- разработка индивидуальных образовательных маршрутов на основе идентификации обучающихся с учебными трудностями и результатов углубленной индивидуальной диагностики обучающихся, нуждающихся в поддержке 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 xml:space="preserve">- распространение опыта по созданию внутришкольной системы профилактики учебной неспешности. </w:t>
      </w:r>
    </w:p>
    <w:p w:rsidR="000D7426" w:rsidRPr="000D7426" w:rsidRDefault="000D7426" w:rsidP="000D7426">
      <w:pPr>
        <w:ind w:firstLine="709"/>
        <w:jc w:val="both"/>
        <w:rPr>
          <w:b/>
          <w:bCs/>
        </w:rPr>
      </w:pPr>
      <w:r w:rsidRPr="000D7426">
        <w:rPr>
          <w:b/>
          <w:bCs/>
        </w:rPr>
        <w:t>Основные направления деятельности: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>- информационная деятельность;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>- методическая деятельность;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>- образовательная деятельность;</w:t>
      </w:r>
    </w:p>
    <w:p w:rsidR="000D7426" w:rsidRPr="000D7426" w:rsidRDefault="000D7426" w:rsidP="000D7426">
      <w:pPr>
        <w:jc w:val="both"/>
        <w:rPr>
          <w:bCs/>
        </w:rPr>
      </w:pPr>
      <w:r w:rsidRPr="000D7426">
        <w:rPr>
          <w:bCs/>
        </w:rPr>
        <w:t>- консультационная деятельность.</w:t>
      </w:r>
    </w:p>
    <w:p w:rsidR="000D7426" w:rsidRPr="000D7426" w:rsidRDefault="000D7426" w:rsidP="000D7426">
      <w:pPr>
        <w:ind w:firstLine="709"/>
        <w:jc w:val="both"/>
        <w:rPr>
          <w:b/>
        </w:rPr>
      </w:pPr>
      <w:r w:rsidRPr="000D7426">
        <w:rPr>
          <w:b/>
        </w:rPr>
        <w:t>Прогнозируемые результаты:</w:t>
      </w:r>
    </w:p>
    <w:p w:rsidR="000D7426" w:rsidRPr="000D7426" w:rsidRDefault="000D7426" w:rsidP="000D7426">
      <w:pPr>
        <w:numPr>
          <w:ilvl w:val="0"/>
          <w:numId w:val="14"/>
        </w:numPr>
        <w:spacing w:after="160" w:line="259" w:lineRule="auto"/>
        <w:contextualSpacing/>
        <w:rPr>
          <w:rFonts w:eastAsia="Calibri"/>
          <w:szCs w:val="22"/>
          <w:lang w:eastAsia="en-US"/>
        </w:rPr>
      </w:pPr>
      <w:r w:rsidRPr="000D7426">
        <w:rPr>
          <w:rFonts w:eastAsia="Calibri"/>
          <w:szCs w:val="22"/>
          <w:lang w:eastAsia="en-US"/>
        </w:rPr>
        <w:t>Появление практики создания внутришкольной системы профилактики учебной неуспешности через наставничество в школе с низкими результатами обучения.</w:t>
      </w:r>
    </w:p>
    <w:p w:rsidR="000D7426" w:rsidRPr="000D7426" w:rsidRDefault="000D7426" w:rsidP="000D7426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0D7426">
        <w:rPr>
          <w:rFonts w:eastAsia="Calibri"/>
          <w:szCs w:val="22"/>
          <w:lang w:eastAsia="en-US"/>
        </w:rPr>
        <w:t>Повышен уровень профессиональной компетенции школьных команд.</w:t>
      </w:r>
    </w:p>
    <w:p w:rsidR="000D7426" w:rsidRPr="000D7426" w:rsidRDefault="000D7426" w:rsidP="000D7426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0D7426">
        <w:rPr>
          <w:rFonts w:eastAsia="Calibri"/>
          <w:szCs w:val="22"/>
          <w:lang w:eastAsia="en-US"/>
        </w:rPr>
        <w:t xml:space="preserve">Разработаны программы «Психологическая поддержка обучающихся с трудностями в обучении» и </w:t>
      </w:r>
    </w:p>
    <w:p w:rsidR="000D7426" w:rsidRPr="000D7426" w:rsidRDefault="000D7426" w:rsidP="000D7426">
      <w:pPr>
        <w:numPr>
          <w:ilvl w:val="0"/>
          <w:numId w:val="14"/>
        </w:numPr>
        <w:spacing w:after="160" w:line="276" w:lineRule="auto"/>
        <w:contextualSpacing/>
        <w:jc w:val="both"/>
        <w:rPr>
          <w:rFonts w:eastAsia="Calibri"/>
          <w:szCs w:val="22"/>
          <w:lang w:eastAsia="en-US"/>
        </w:rPr>
      </w:pPr>
      <w:r w:rsidRPr="000D7426">
        <w:rPr>
          <w:rFonts w:eastAsia="Calibri"/>
          <w:szCs w:val="22"/>
          <w:lang w:eastAsia="en-US"/>
        </w:rPr>
        <w:t>Разработаны рекомендации по разработке ИОМ и внедрению технологии уровневой дифференциации.</w:t>
      </w:r>
    </w:p>
    <w:p w:rsidR="000D7426" w:rsidRPr="000D7426" w:rsidRDefault="000D7426" w:rsidP="000D7426">
      <w:pPr>
        <w:tabs>
          <w:tab w:val="left" w:pos="1276"/>
        </w:tabs>
        <w:ind w:left="709"/>
        <w:jc w:val="center"/>
        <w:rPr>
          <w:b/>
          <w:i/>
        </w:rPr>
      </w:pPr>
    </w:p>
    <w:p w:rsidR="000D7426" w:rsidRPr="000D7426" w:rsidRDefault="000D7426" w:rsidP="000D7426">
      <w:pPr>
        <w:tabs>
          <w:tab w:val="left" w:pos="1276"/>
        </w:tabs>
        <w:ind w:left="709"/>
        <w:jc w:val="center"/>
        <w:rPr>
          <w:b/>
          <w:i/>
        </w:rPr>
      </w:pPr>
      <w:r w:rsidRPr="000D7426">
        <w:rPr>
          <w:b/>
          <w:i/>
        </w:rPr>
        <w:t>Мероприятия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560"/>
        <w:gridCol w:w="852"/>
        <w:gridCol w:w="993"/>
        <w:gridCol w:w="2690"/>
        <w:gridCol w:w="1564"/>
        <w:gridCol w:w="1661"/>
      </w:tblGrid>
      <w:tr w:rsidR="00171437" w:rsidRPr="000D7426" w:rsidTr="00171437">
        <w:trPr>
          <w:trHeight w:val="112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437" w:rsidRPr="000D7426" w:rsidRDefault="00171437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№</w:t>
            </w:r>
          </w:p>
          <w:p w:rsidR="00171437" w:rsidRPr="000D7426" w:rsidRDefault="00171437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п/п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37" w:rsidRPr="000D7426" w:rsidRDefault="00171437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Наименование мероприятий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37" w:rsidRPr="000D7426" w:rsidRDefault="00171437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Сроки, место проведения</w:t>
            </w:r>
          </w:p>
          <w:p w:rsidR="00171437" w:rsidRPr="000D7426" w:rsidRDefault="00171437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мероприятий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37" w:rsidRPr="000D7426" w:rsidRDefault="00171437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Категория участников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37" w:rsidRDefault="00171437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 xml:space="preserve">Форма представления </w:t>
            </w:r>
          </w:p>
          <w:p w:rsidR="00171437" w:rsidRPr="000D7426" w:rsidRDefault="00171437" w:rsidP="000D7426">
            <w:pPr>
              <w:spacing w:line="256" w:lineRule="auto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итоговых материалов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437" w:rsidRPr="000D7426" w:rsidRDefault="00171437" w:rsidP="000D7426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 w:rsidRPr="000D7426">
              <w:rPr>
                <w:b/>
                <w:iCs/>
                <w:lang w:eastAsia="en-US"/>
              </w:rPr>
              <w:t>ФИО ответственных (исполнителей)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ind w:left="-61"/>
              <w:jc w:val="center"/>
              <w:rPr>
                <w:b/>
                <w:iCs/>
                <w:lang w:eastAsia="en-US"/>
              </w:rPr>
            </w:pPr>
            <w:r>
              <w:rPr>
                <w:b/>
                <w:iCs/>
                <w:lang w:eastAsia="en-US"/>
              </w:rPr>
              <w:t>Подтверждение</w:t>
            </w:r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Формирование команды для реализации деятельности БП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Рабочая группа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0D7426">
              <w:rPr>
                <w:lang w:eastAsia="en-US"/>
              </w:rPr>
              <w:t>риказ</w:t>
            </w:r>
            <w:r>
              <w:rPr>
                <w:lang w:eastAsia="en-US"/>
              </w:rPr>
              <w:t xml:space="preserve"> от 18.04.2023 № 01-01/58-03</w:t>
            </w:r>
          </w:p>
          <w:p w:rsidR="00171437" w:rsidRPr="000D7426" w:rsidRDefault="00171437" w:rsidP="0017143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0F207E" w:rsidP="00171437">
            <w:pPr>
              <w:spacing w:line="256" w:lineRule="auto"/>
              <w:jc w:val="both"/>
              <w:rPr>
                <w:lang w:eastAsia="en-US"/>
              </w:rPr>
            </w:pPr>
            <w:hyperlink r:id="rId7" w:history="1">
              <w:r w:rsidR="00171437" w:rsidRPr="0079478E">
                <w:rPr>
                  <w:rStyle w:val="a8"/>
                  <w:lang w:eastAsia="en-US"/>
                </w:rPr>
                <w:t>https://cloud.mail.ru/public/Hefq/qwdPth4GP</w:t>
              </w:r>
            </w:hyperlink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Формирование плана </w:t>
            </w:r>
            <w:r w:rsidRPr="000D7426">
              <w:rPr>
                <w:lang w:eastAsia="en-US"/>
              </w:rPr>
              <w:lastRenderedPageBreak/>
              <w:t>работы БП на 2023 год, создание страницы на сайте школы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Апрель </w:t>
            </w:r>
          </w:p>
          <w:p w:rsidR="00171437" w:rsidRPr="000D7426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lastRenderedPageBreak/>
              <w:t xml:space="preserve">Рабочая </w:t>
            </w:r>
            <w:r w:rsidRPr="000D7426">
              <w:rPr>
                <w:lang w:eastAsia="en-US"/>
              </w:rPr>
              <w:lastRenderedPageBreak/>
              <w:t>группа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684C0F" w:rsidRDefault="00171437" w:rsidP="00171437">
            <w:pPr>
              <w:spacing w:line="256" w:lineRule="auto"/>
              <w:jc w:val="both"/>
              <w:rPr>
                <w:highlight w:val="yellow"/>
                <w:lang w:eastAsia="en-US"/>
              </w:rPr>
            </w:pPr>
            <w:r w:rsidRPr="00102F42">
              <w:rPr>
                <w:lang w:eastAsia="en-US"/>
              </w:rPr>
              <w:lastRenderedPageBreak/>
              <w:t xml:space="preserve">Ссылка на страницу на сайте школы 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Савина Наталья </w:t>
            </w:r>
            <w:r w:rsidRPr="000D7426">
              <w:rPr>
                <w:lang w:eastAsia="en-US"/>
              </w:rPr>
              <w:lastRenderedPageBreak/>
              <w:t>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0F207E" w:rsidP="000D7426">
            <w:pPr>
              <w:spacing w:line="256" w:lineRule="auto"/>
              <w:jc w:val="both"/>
              <w:rPr>
                <w:lang w:eastAsia="en-US"/>
              </w:rPr>
            </w:pPr>
            <w:hyperlink r:id="rId8" w:history="1">
              <w:r w:rsidR="00171437" w:rsidRPr="005B3AA4">
                <w:rPr>
                  <w:rStyle w:val="a8"/>
                  <w:lang w:eastAsia="en-US"/>
                </w:rPr>
                <w:t>https://sch5-rybinsk.edu.ya</w:t>
              </w:r>
              <w:r w:rsidR="00171437" w:rsidRPr="005B3AA4">
                <w:rPr>
                  <w:rStyle w:val="a8"/>
                  <w:lang w:eastAsia="en-US"/>
                </w:rPr>
                <w:lastRenderedPageBreak/>
                <w:t>r.ru/o_nas/innovatsionnaya_deyatelnost/bazovaya_ploshchadka.html</w:t>
              </w:r>
            </w:hyperlink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</w:t>
            </w:r>
            <w:r w:rsidR="00E65A2F">
              <w:rPr>
                <w:lang w:eastAsia="en-US"/>
              </w:rPr>
              <w:t xml:space="preserve">еализация программы </w:t>
            </w:r>
            <w:r w:rsidRPr="000D7426">
              <w:rPr>
                <w:lang w:eastAsia="en-US"/>
              </w:rPr>
              <w:t xml:space="preserve"> профилактики учебной неуспешности средствами уровневой дифференциации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71437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171437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171437" w:rsidRPr="000D7426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Анализ эффективности принятых мер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  <w:p w:rsidR="00C923DB" w:rsidRPr="000D7426" w:rsidRDefault="006E4A5E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Маношкина Анастасия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0F207E" w:rsidP="000D7426">
            <w:pPr>
              <w:spacing w:line="256" w:lineRule="auto"/>
              <w:jc w:val="both"/>
              <w:rPr>
                <w:lang w:eastAsia="en-US"/>
              </w:rPr>
            </w:pPr>
            <w:hyperlink r:id="rId9" w:history="1">
              <w:r w:rsidR="006E4A5E" w:rsidRPr="00790EAF">
                <w:rPr>
                  <w:rStyle w:val="a8"/>
                  <w:lang w:eastAsia="en-US"/>
                </w:rPr>
                <w:t>https://cloud.mail.ru/public/FydJ/T2QSyirm7</w:t>
              </w:r>
            </w:hyperlink>
          </w:p>
          <w:p w:rsidR="006E4A5E" w:rsidRPr="000D7426" w:rsidRDefault="006E4A5E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9A4C80">
            <w:pPr>
              <w:spacing w:line="256" w:lineRule="auto"/>
              <w:jc w:val="both"/>
              <w:rPr>
                <w:lang w:eastAsia="en-US"/>
              </w:rPr>
            </w:pPr>
            <w:r w:rsidRPr="009A4C80">
              <w:rPr>
                <w:lang w:eastAsia="en-US"/>
              </w:rPr>
              <w:t>Распространение опыта р</w:t>
            </w:r>
            <w:r w:rsidR="009A4C80">
              <w:rPr>
                <w:lang w:eastAsia="en-US"/>
              </w:rPr>
              <w:t xml:space="preserve">еализация программы </w:t>
            </w:r>
            <w:r w:rsidRPr="000D7426">
              <w:rPr>
                <w:lang w:eastAsia="en-US"/>
              </w:rPr>
              <w:t xml:space="preserve">профилактики учебной неуспешности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Ноябрь</w:t>
            </w:r>
          </w:p>
          <w:p w:rsidR="00171437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171437" w:rsidRPr="000D7426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Школы г. Рыбинска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Пост</w:t>
            </w:r>
            <w:r w:rsidR="009A4C80">
              <w:rPr>
                <w:lang w:eastAsia="en-US"/>
              </w:rPr>
              <w:t>-</w:t>
            </w:r>
            <w:r w:rsidRPr="000D7426">
              <w:rPr>
                <w:lang w:eastAsia="en-US"/>
              </w:rPr>
              <w:t>релиз на сайте школы</w:t>
            </w:r>
          </w:p>
          <w:p w:rsidR="00171437" w:rsidRPr="000D7426" w:rsidRDefault="00171437" w:rsidP="0017143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  <w:p w:rsidR="00C923DB" w:rsidRPr="000D7426" w:rsidRDefault="00C923DB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Кучина Ольга Германовна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0F207E" w:rsidP="009A4C80">
            <w:pPr>
              <w:spacing w:line="256" w:lineRule="auto"/>
              <w:jc w:val="both"/>
              <w:rPr>
                <w:lang w:eastAsia="en-US"/>
              </w:rPr>
            </w:pPr>
            <w:hyperlink r:id="rId10" w:history="1">
              <w:r w:rsidR="009A4C80" w:rsidRPr="00C738F1">
                <w:rPr>
                  <w:rStyle w:val="a8"/>
                  <w:lang w:eastAsia="en-US"/>
                </w:rPr>
                <w:t>https://sch5-rybinsk.edu.yar.ru/o_nas/innovatsionnaya_deyatelnost/bazovaya_ploshchadka.html</w:t>
              </w:r>
            </w:hyperlink>
          </w:p>
          <w:p w:rsidR="009A4C80" w:rsidRDefault="009A4C80" w:rsidP="009A4C80">
            <w:pPr>
              <w:spacing w:line="256" w:lineRule="auto"/>
              <w:jc w:val="both"/>
              <w:rPr>
                <w:lang w:eastAsia="en-US"/>
              </w:rPr>
            </w:pPr>
          </w:p>
          <w:p w:rsidR="009A4C80" w:rsidRDefault="009A4C80" w:rsidP="009A4C80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Опыт по наставничеству:</w:t>
            </w:r>
          </w:p>
          <w:p w:rsidR="009A4C80" w:rsidRDefault="000F207E" w:rsidP="009A4C80">
            <w:pPr>
              <w:spacing w:line="256" w:lineRule="auto"/>
              <w:jc w:val="both"/>
              <w:rPr>
                <w:lang w:eastAsia="en-US"/>
              </w:rPr>
            </w:pPr>
            <w:hyperlink r:id="rId11" w:history="1">
              <w:r w:rsidR="009A4C80" w:rsidRPr="00C738F1">
                <w:rPr>
                  <w:rStyle w:val="a8"/>
                  <w:lang w:eastAsia="en-US"/>
                </w:rPr>
                <w:t>https://sch5-rybinsk.edu.yar.ru/o_nas/mip_nastavnichestvo.html</w:t>
              </w:r>
            </w:hyperlink>
          </w:p>
          <w:p w:rsidR="009A4C80" w:rsidRPr="000D7426" w:rsidRDefault="009A4C80" w:rsidP="009A4C80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Участие в стратегических сессиях ИРО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792154" w:rsidRDefault="00171437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Апрель</w:t>
            </w:r>
          </w:p>
          <w:p w:rsidR="00171437" w:rsidRPr="00792154" w:rsidRDefault="00171437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Май</w:t>
            </w:r>
          </w:p>
          <w:p w:rsidR="00171437" w:rsidRPr="00792154" w:rsidRDefault="00171437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Сентябрь</w:t>
            </w:r>
          </w:p>
          <w:p w:rsidR="00171437" w:rsidRPr="00792154" w:rsidRDefault="00171437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 xml:space="preserve">Октябрь </w:t>
            </w:r>
          </w:p>
          <w:p w:rsidR="00171437" w:rsidRPr="000D7426" w:rsidRDefault="00171437" w:rsidP="00792154">
            <w:pPr>
              <w:spacing w:line="256" w:lineRule="auto"/>
              <w:jc w:val="center"/>
              <w:rPr>
                <w:lang w:eastAsia="en-US"/>
              </w:rPr>
            </w:pPr>
            <w:r w:rsidRPr="00792154"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Член рабочей группы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Протоколы участия в стратегических сессиях, приказы</w:t>
            </w:r>
            <w:r>
              <w:t xml:space="preserve"> </w:t>
            </w:r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20EEE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0F207E" w:rsidP="00020EEE">
            <w:pPr>
              <w:spacing w:line="256" w:lineRule="auto"/>
              <w:jc w:val="both"/>
              <w:rPr>
                <w:lang w:eastAsia="en-US"/>
              </w:rPr>
            </w:pPr>
            <w:hyperlink r:id="rId12" w:history="1">
              <w:r w:rsidR="00171437" w:rsidRPr="0079478E">
                <w:rPr>
                  <w:rStyle w:val="a8"/>
                  <w:lang w:eastAsia="en-US"/>
                </w:rPr>
                <w:t>https://cloud.mail.ru/public/btc5/M55LyERgu</w:t>
              </w:r>
            </w:hyperlink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79215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2F4496" w:rsidRDefault="00171437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Обучение на программе</w:t>
            </w:r>
            <w:r w:rsidRPr="00087AD8">
              <w:rPr>
                <w:lang w:eastAsia="en-US"/>
              </w:rPr>
              <w:t xml:space="preserve"> повышения квалификации </w:t>
            </w:r>
            <w:r>
              <w:rPr>
                <w:lang w:eastAsia="en-US"/>
              </w:rPr>
              <w:t xml:space="preserve">ВШЭ </w:t>
            </w:r>
            <w:r w:rsidRPr="00087AD8">
              <w:rPr>
                <w:lang w:eastAsia="en-US"/>
              </w:rPr>
              <w:t>для управленческих работников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ШНОР и ШНСУ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79215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Апрель-май 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2F4496" w:rsidRDefault="00171437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Административная команда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792154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Удостоверения, (прошли обучение 6 человек).</w:t>
            </w:r>
          </w:p>
          <w:p w:rsidR="00171437" w:rsidRPr="002F4496" w:rsidRDefault="00171437" w:rsidP="009A4C80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20EEE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  <w:p w:rsidR="00171437" w:rsidRPr="000D7426" w:rsidRDefault="00171437" w:rsidP="00792154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0F207E" w:rsidP="00020EEE">
            <w:pPr>
              <w:spacing w:line="256" w:lineRule="auto"/>
              <w:jc w:val="both"/>
              <w:rPr>
                <w:lang w:eastAsia="en-US"/>
              </w:rPr>
            </w:pPr>
            <w:hyperlink r:id="rId13" w:history="1">
              <w:r w:rsidR="00E65A2F" w:rsidRPr="00292130">
                <w:rPr>
                  <w:rStyle w:val="a8"/>
                  <w:lang w:eastAsia="en-US"/>
                </w:rPr>
                <w:t>https://cloud.mail.ru/home/%D0%A3%D0%B4%D0%BE%D1%81%D1%82%D0%BE%D0%B2%D0%B5%D</w:t>
              </w:r>
              <w:r w:rsidR="00E65A2F" w:rsidRPr="00292130">
                <w:rPr>
                  <w:rStyle w:val="a8"/>
                  <w:lang w:eastAsia="en-US"/>
                </w:rPr>
                <w:lastRenderedPageBreak/>
                <w:t>1%80%D0%B5%D0%BD%D0%B8%D1%8F</w:t>
              </w:r>
            </w:hyperlink>
          </w:p>
          <w:p w:rsidR="00E65A2F" w:rsidRPr="000D7426" w:rsidRDefault="00E65A2F" w:rsidP="00020EEE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Разработка и реализация программы «Психологическая поддержка обучающихся с трудностями в обучении»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Июль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Август</w:t>
            </w:r>
          </w:p>
          <w:p w:rsidR="00171437" w:rsidRPr="000D7426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Рабочая группа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Программа</w:t>
            </w:r>
            <w:r w:rsidR="009D421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психолого-педагогического сопровождения обучающихся с проявлениями учебной неуспешности «Мой трудный»</w:t>
            </w:r>
          </w:p>
          <w:p w:rsidR="00171437" w:rsidRPr="000D7426" w:rsidRDefault="00171437" w:rsidP="00171437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0F207E" w:rsidP="00171437">
            <w:pPr>
              <w:spacing w:line="256" w:lineRule="auto"/>
              <w:jc w:val="both"/>
              <w:rPr>
                <w:lang w:eastAsia="en-US"/>
              </w:rPr>
            </w:pPr>
            <w:hyperlink r:id="rId14" w:history="1">
              <w:r w:rsidR="00171437" w:rsidRPr="0079478E">
                <w:rPr>
                  <w:rStyle w:val="a8"/>
                  <w:lang w:eastAsia="en-US"/>
                </w:rPr>
                <w:t>https://cloud.mail.ru/public/wFpg/ntGXPyLfs</w:t>
              </w:r>
            </w:hyperlink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Организация наставничества обучающихся для ликвидации учебных дефицитов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171437" w:rsidRPr="000D7426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Методические материалы</w:t>
            </w:r>
            <w:r>
              <w:rPr>
                <w:lang w:eastAsia="en-US"/>
              </w:rPr>
              <w:t>, приказы. Приказ о закреплении наставников;</w:t>
            </w: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план наставника;</w:t>
            </w: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</w:pPr>
            <w:r>
              <w:rPr>
                <w:lang w:eastAsia="en-US"/>
              </w:rPr>
              <w:t>модель наставничества;</w:t>
            </w:r>
            <w:r>
              <w:t xml:space="preserve"> </w:t>
            </w:r>
          </w:p>
          <w:p w:rsidR="00171437" w:rsidRDefault="00171437" w:rsidP="000D7426">
            <w:pPr>
              <w:spacing w:line="256" w:lineRule="auto"/>
              <w:jc w:val="both"/>
            </w:pPr>
          </w:p>
          <w:p w:rsidR="00171437" w:rsidRDefault="00171437" w:rsidP="000D7426">
            <w:pPr>
              <w:spacing w:line="256" w:lineRule="auto"/>
              <w:jc w:val="both"/>
            </w:pPr>
          </w:p>
          <w:p w:rsidR="00171437" w:rsidRDefault="00171437" w:rsidP="000D7426">
            <w:pPr>
              <w:spacing w:line="256" w:lineRule="auto"/>
              <w:jc w:val="both"/>
            </w:pPr>
          </w:p>
          <w:p w:rsidR="00171437" w:rsidRDefault="00171437" w:rsidP="000D7426">
            <w:pPr>
              <w:spacing w:line="256" w:lineRule="auto"/>
              <w:jc w:val="both"/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дневник добрых дел (шаблон) </w:t>
            </w:r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9A4C80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7A44D8">
              <w:rPr>
                <w:lang w:eastAsia="en-US"/>
              </w:rPr>
              <w:t>авина Наталья Владимировна</w:t>
            </w:r>
          </w:p>
          <w:p w:rsidR="009A4C80" w:rsidRPr="000D7426" w:rsidRDefault="009A4C80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Кучина О</w:t>
            </w:r>
            <w:r w:rsidR="007A44D8">
              <w:rPr>
                <w:lang w:eastAsia="en-US"/>
              </w:rPr>
              <w:t xml:space="preserve">льга </w:t>
            </w:r>
            <w:r>
              <w:rPr>
                <w:lang w:eastAsia="en-US"/>
              </w:rPr>
              <w:t>Г</w:t>
            </w:r>
            <w:r w:rsidR="007A44D8">
              <w:rPr>
                <w:lang w:eastAsia="en-US"/>
              </w:rPr>
              <w:t>ермановна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</w:pPr>
          </w:p>
          <w:p w:rsidR="00171437" w:rsidRDefault="00171437" w:rsidP="000D7426">
            <w:pPr>
              <w:spacing w:line="256" w:lineRule="auto"/>
              <w:jc w:val="both"/>
            </w:pPr>
          </w:p>
          <w:p w:rsidR="00171437" w:rsidRDefault="000F207E" w:rsidP="000D7426">
            <w:pPr>
              <w:spacing w:line="256" w:lineRule="auto"/>
              <w:jc w:val="both"/>
              <w:rPr>
                <w:rStyle w:val="a8"/>
                <w:lang w:eastAsia="en-US"/>
              </w:rPr>
            </w:pPr>
            <w:hyperlink r:id="rId15" w:history="1">
              <w:r w:rsidR="00171437" w:rsidRPr="0079478E">
                <w:rPr>
                  <w:rStyle w:val="a8"/>
                  <w:lang w:eastAsia="en-US"/>
                </w:rPr>
                <w:t>https://cloud.mail.ru/public/mRaj/9GWk83WHu</w:t>
              </w:r>
            </w:hyperlink>
          </w:p>
          <w:p w:rsidR="00171437" w:rsidRDefault="00171437" w:rsidP="000D7426">
            <w:pPr>
              <w:spacing w:line="256" w:lineRule="auto"/>
              <w:jc w:val="both"/>
              <w:rPr>
                <w:rStyle w:val="a8"/>
                <w:lang w:eastAsia="en-US"/>
              </w:rPr>
            </w:pPr>
          </w:p>
          <w:p w:rsidR="00171437" w:rsidRDefault="000F207E" w:rsidP="000D7426">
            <w:pPr>
              <w:spacing w:line="256" w:lineRule="auto"/>
              <w:jc w:val="both"/>
              <w:rPr>
                <w:lang w:eastAsia="en-US"/>
              </w:rPr>
            </w:pPr>
            <w:hyperlink r:id="rId16" w:history="1">
              <w:r w:rsidR="00171437" w:rsidRPr="0079478E">
                <w:rPr>
                  <w:rStyle w:val="a8"/>
                  <w:lang w:eastAsia="en-US"/>
                </w:rPr>
                <w:t>https://cloud.mail.ru/public/KzkK/8PUsmGWDk</w:t>
              </w:r>
            </w:hyperlink>
            <w:r w:rsidR="00171437">
              <w:rPr>
                <w:lang w:eastAsia="en-US"/>
              </w:rPr>
              <w:t>,</w:t>
            </w:r>
            <w:r w:rsidR="00171437">
              <w:t xml:space="preserve"> </w:t>
            </w:r>
            <w:hyperlink r:id="rId17" w:history="1">
              <w:r w:rsidR="00171437" w:rsidRPr="0079478E">
                <w:rPr>
                  <w:rStyle w:val="a8"/>
                  <w:lang w:eastAsia="en-US"/>
                </w:rPr>
                <w:t>https://cloud.mail.ru/public/ekqK/hzPDRinLN</w:t>
              </w:r>
            </w:hyperlink>
            <w:r w:rsidR="00171437">
              <w:rPr>
                <w:lang w:eastAsia="en-US"/>
              </w:rPr>
              <w:t>,</w:t>
            </w:r>
          </w:p>
          <w:p w:rsidR="00171437" w:rsidRPr="000D7426" w:rsidRDefault="000F207E" w:rsidP="000D7426">
            <w:pPr>
              <w:spacing w:line="256" w:lineRule="auto"/>
              <w:jc w:val="both"/>
              <w:rPr>
                <w:lang w:eastAsia="en-US"/>
              </w:rPr>
            </w:pPr>
            <w:hyperlink r:id="rId18" w:history="1">
              <w:r w:rsidR="00171437" w:rsidRPr="0079478E">
                <w:rPr>
                  <w:rStyle w:val="a8"/>
                  <w:lang w:eastAsia="en-US"/>
                </w:rPr>
                <w:t>https://cloud.mail.ru/public/7TJb/eodQqicsS</w:t>
              </w:r>
            </w:hyperlink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Разработки уроков и занятий с использованием современных инструментов для улучшения образовательных результатов учащихся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171437" w:rsidRPr="000D7426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Методические материалы</w:t>
            </w:r>
            <w:r w:rsidR="00C769B4">
              <w:rPr>
                <w:lang w:eastAsia="en-US"/>
              </w:rPr>
              <w:t xml:space="preserve"> (технологические карты уроков)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B4" w:rsidRDefault="000F207E" w:rsidP="00C769B4">
            <w:pPr>
              <w:spacing w:line="256" w:lineRule="auto"/>
              <w:jc w:val="both"/>
              <w:rPr>
                <w:lang w:eastAsia="en-US"/>
              </w:rPr>
            </w:pPr>
            <w:hyperlink r:id="rId19" w:history="1">
              <w:r w:rsidR="00C769B4" w:rsidRPr="00C738F1">
                <w:rPr>
                  <w:rStyle w:val="a8"/>
                  <w:lang w:eastAsia="en-US"/>
                </w:rPr>
                <w:t>https://cloud.mail.ru/public/h3PB/oJHUcKqVn/%D1%81%D0%BB%D0%B0%D0%B9%D0%B4%2012</w:t>
              </w:r>
            </w:hyperlink>
          </w:p>
          <w:p w:rsidR="00C769B4" w:rsidRPr="000D7426" w:rsidRDefault="00C769B4" w:rsidP="00C769B4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Формирование банка практик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171437" w:rsidRPr="000D7426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педагоги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C769B4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Дидактические </w:t>
            </w:r>
            <w:r w:rsidR="00171437" w:rsidRPr="000D7426">
              <w:rPr>
                <w:lang w:eastAsia="en-US"/>
              </w:rPr>
              <w:t>материалы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  <w:p w:rsidR="007A44D8" w:rsidRPr="000D7426" w:rsidRDefault="007A44D8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Кучина Ольга Германовна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0F207E" w:rsidP="000D7426">
            <w:pPr>
              <w:spacing w:line="256" w:lineRule="auto"/>
              <w:jc w:val="both"/>
              <w:rPr>
                <w:lang w:eastAsia="en-US"/>
              </w:rPr>
            </w:pPr>
            <w:hyperlink r:id="rId20" w:history="1">
              <w:r w:rsidR="00C769B4" w:rsidRPr="00C738F1">
                <w:rPr>
                  <w:rStyle w:val="a8"/>
                  <w:lang w:eastAsia="en-US"/>
                </w:rPr>
                <w:t>https://cloud.mail.ru/public/h3PB/oJHUcKqVn/%D1%81%D0%BB%D0%B0%D0%B9%D0%B4%207</w:t>
              </w:r>
            </w:hyperlink>
          </w:p>
          <w:p w:rsidR="00C769B4" w:rsidRPr="000D7426" w:rsidRDefault="00C769B4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Разработка пакета ЛНА, обеспечивающих функционирование внутришкольной системы профилактики учебной неуспешности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  <w:p w:rsidR="00171437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Июнь </w:t>
            </w:r>
          </w:p>
          <w:p w:rsidR="00171437" w:rsidRPr="000D7426" w:rsidRDefault="00171437" w:rsidP="000D7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администрация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Шаблоны и примеры документов</w:t>
            </w:r>
            <w:r>
              <w:rPr>
                <w:lang w:eastAsia="en-US"/>
              </w:rPr>
              <w:t>:</w:t>
            </w: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Положение о наставничестве </w:t>
            </w: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Положение о профилактике учебной неуспешности;</w:t>
            </w: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C769B4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П</w:t>
            </w:r>
            <w:r w:rsidR="00171437">
              <w:rPr>
                <w:lang w:eastAsia="en-US"/>
              </w:rPr>
              <w:t>риказ о закреплении наставников</w:t>
            </w: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Золотарева Екатерина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</w:pPr>
          </w:p>
          <w:p w:rsidR="00171437" w:rsidRDefault="00171437" w:rsidP="000D7426">
            <w:pPr>
              <w:spacing w:line="256" w:lineRule="auto"/>
              <w:jc w:val="both"/>
            </w:pPr>
          </w:p>
          <w:p w:rsidR="00171437" w:rsidRDefault="000F207E" w:rsidP="00171437">
            <w:pPr>
              <w:spacing w:line="256" w:lineRule="auto"/>
              <w:jc w:val="both"/>
            </w:pPr>
            <w:hyperlink r:id="rId21" w:history="1">
              <w:r w:rsidR="00171437" w:rsidRPr="0079478E">
                <w:rPr>
                  <w:rStyle w:val="a8"/>
                  <w:lang w:eastAsia="en-US"/>
                </w:rPr>
                <w:t>https://cloud.mail.ru/public/eYrS/U8rKWFuCt</w:t>
              </w:r>
            </w:hyperlink>
            <w:r w:rsidR="00171437">
              <w:rPr>
                <w:lang w:eastAsia="en-US"/>
              </w:rPr>
              <w:t>,</w:t>
            </w:r>
            <w:r w:rsidR="00171437">
              <w:t xml:space="preserve"> </w:t>
            </w:r>
          </w:p>
          <w:p w:rsidR="00171437" w:rsidRDefault="00171437" w:rsidP="00171437">
            <w:pPr>
              <w:spacing w:line="256" w:lineRule="auto"/>
              <w:jc w:val="both"/>
            </w:pPr>
          </w:p>
          <w:p w:rsidR="00171437" w:rsidRDefault="000F207E" w:rsidP="00171437">
            <w:pPr>
              <w:spacing w:line="256" w:lineRule="auto"/>
              <w:jc w:val="both"/>
              <w:rPr>
                <w:lang w:eastAsia="en-US"/>
              </w:rPr>
            </w:pPr>
            <w:hyperlink r:id="rId22" w:history="1">
              <w:r w:rsidR="00171437" w:rsidRPr="0079478E">
                <w:rPr>
                  <w:rStyle w:val="a8"/>
                  <w:lang w:eastAsia="en-US"/>
                </w:rPr>
                <w:t>https://sch5-rybinsk.edu.yar.ru/effektivnoe_sostoyanie/polozhenie_o_profilaktike_uchebnoy_neuspeshnosti_obuchayushchihsya_sosh_n_5.pdf</w:t>
              </w:r>
            </w:hyperlink>
          </w:p>
          <w:p w:rsidR="00171437" w:rsidRDefault="00171437" w:rsidP="00171437">
            <w:pPr>
              <w:spacing w:line="256" w:lineRule="auto"/>
              <w:jc w:val="both"/>
            </w:pPr>
          </w:p>
          <w:p w:rsidR="00171437" w:rsidRDefault="000F207E" w:rsidP="00171437">
            <w:pPr>
              <w:spacing w:line="256" w:lineRule="auto"/>
              <w:jc w:val="both"/>
              <w:rPr>
                <w:lang w:eastAsia="en-US"/>
              </w:rPr>
            </w:pPr>
            <w:hyperlink r:id="rId23" w:history="1">
              <w:r w:rsidR="00171437" w:rsidRPr="0079478E">
                <w:rPr>
                  <w:rStyle w:val="a8"/>
                  <w:lang w:eastAsia="en-US"/>
                </w:rPr>
                <w:t>https://cloud.mail.ru/public/mRaj/9GWk83WHu</w:t>
              </w:r>
            </w:hyperlink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 xml:space="preserve">Разработка цифрового методического кейса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Сентябрь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Октябрь Ноябрь</w:t>
            </w:r>
          </w:p>
          <w:p w:rsidR="00171437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  <w:p w:rsidR="00171437" w:rsidRPr="000D7426" w:rsidRDefault="00171437" w:rsidP="00684C0F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Администрация педагоги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Цифровой методический кейс по заданной форме</w:t>
            </w:r>
            <w:r>
              <w:t xml:space="preserve"> </w:t>
            </w:r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  <w:p w:rsidR="007A44D8" w:rsidRPr="000D7426" w:rsidRDefault="007A44D8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Кучина Ольга Германовна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Цифровой кейс </w:t>
            </w:r>
            <w:r w:rsidR="006A38F0">
              <w:t>«</w:t>
            </w:r>
            <w:r w:rsidRPr="000015BA">
              <w:rPr>
                <w:rFonts w:eastAsia="+mj-ea"/>
                <w:bCs/>
                <w:kern w:val="24"/>
              </w:rPr>
              <w:t>Организация работы по профилактике учебной неуспешности в СОШ №5</w:t>
            </w:r>
            <w:r w:rsidR="006A38F0">
              <w:rPr>
                <w:rFonts w:eastAsia="+mj-ea"/>
                <w:bCs/>
                <w:kern w:val="24"/>
              </w:rPr>
              <w:t>»</w:t>
            </w:r>
            <w:r w:rsidRPr="000015BA">
              <w:rPr>
                <w:rFonts w:eastAsia="+mj-ea"/>
                <w:b/>
                <w:bCs/>
                <w:kern w:val="24"/>
                <w:sz w:val="64"/>
                <w:szCs w:val="64"/>
              </w:rPr>
              <w:t xml:space="preserve"> </w:t>
            </w:r>
            <w:hyperlink r:id="rId24" w:history="1">
              <w:r w:rsidRPr="0079478E">
                <w:rPr>
                  <w:rStyle w:val="a8"/>
                  <w:lang w:eastAsia="en-US"/>
                </w:rPr>
                <w:t>https://cloud.mail.ru/public/h3PB/oJHUcKqVn</w:t>
              </w:r>
            </w:hyperlink>
          </w:p>
        </w:tc>
      </w:tr>
      <w:tr w:rsidR="00171437" w:rsidRPr="000D7426" w:rsidTr="00171437">
        <w:trPr>
          <w:trHeight w:val="285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E31BA4">
            <w:pPr>
              <w:pStyle w:val="a7"/>
              <w:numPr>
                <w:ilvl w:val="0"/>
                <w:numId w:val="17"/>
              </w:numPr>
              <w:spacing w:after="160" w:line="256" w:lineRule="auto"/>
              <w:jc w:val="both"/>
              <w:rPr>
                <w:lang w:eastAsia="en-US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Распространение опыта  формирован</w:t>
            </w:r>
            <w:r w:rsidRPr="000D7426">
              <w:rPr>
                <w:lang w:eastAsia="en-US"/>
              </w:rPr>
              <w:lastRenderedPageBreak/>
              <w:t>ия внутришкольной системы профилактики учебной неуспешности через семинары, вебинары и мастер-классы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Default="00171437" w:rsidP="001C0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Ноябрь</w:t>
            </w:r>
          </w:p>
          <w:p w:rsidR="00171437" w:rsidRDefault="00171437" w:rsidP="001C0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Декаб</w:t>
            </w:r>
            <w:r>
              <w:rPr>
                <w:lang w:eastAsia="en-US"/>
              </w:rPr>
              <w:lastRenderedPageBreak/>
              <w:t xml:space="preserve">рь </w:t>
            </w:r>
          </w:p>
          <w:p w:rsidR="00171437" w:rsidRPr="000D7426" w:rsidRDefault="00171437" w:rsidP="001C0013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lastRenderedPageBreak/>
              <w:t>Школы ЯО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1B1EF2" w:rsidRDefault="00171437" w:rsidP="000D7426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0D7426">
              <w:rPr>
                <w:lang w:eastAsia="en-US"/>
              </w:rPr>
              <w:t>Программы семинаров, пост</w:t>
            </w:r>
            <w:r w:rsidR="00C923DB">
              <w:rPr>
                <w:lang w:eastAsia="en-US"/>
              </w:rPr>
              <w:t>-</w:t>
            </w:r>
            <w:r w:rsidRPr="000D7426">
              <w:rPr>
                <w:lang w:eastAsia="en-US"/>
              </w:rPr>
              <w:t>релизы</w:t>
            </w:r>
            <w:r>
              <w:rPr>
                <w:lang w:eastAsia="en-US"/>
              </w:rPr>
              <w:t xml:space="preserve"> ВКС от 30.11.2023 </w:t>
            </w:r>
            <w:r w:rsidRPr="001B1EF2">
              <w:rPr>
                <w:rStyle w:val="a9"/>
                <w:b w:val="0"/>
                <w:color w:val="000000"/>
              </w:rPr>
              <w:lastRenderedPageBreak/>
              <w:t>«Распространение лучших практик наступления позитивных изменений»</w:t>
            </w: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семинар </w:t>
            </w:r>
          </w:p>
          <w:p w:rsidR="00171437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lastRenderedPageBreak/>
              <w:t>Золотарева Екатерина Владимиров</w:t>
            </w:r>
            <w:r w:rsidRPr="000D7426">
              <w:rPr>
                <w:lang w:eastAsia="en-US"/>
              </w:rPr>
              <w:lastRenderedPageBreak/>
              <w:t>на</w:t>
            </w:r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  <w:r w:rsidRPr="000D7426">
              <w:rPr>
                <w:lang w:eastAsia="en-US"/>
              </w:rPr>
              <w:t>Савина Наталья Владимировна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8F0" w:rsidRDefault="000F207E" w:rsidP="006A38F0">
            <w:pPr>
              <w:spacing w:line="256" w:lineRule="auto"/>
              <w:jc w:val="both"/>
              <w:rPr>
                <w:lang w:eastAsia="en-US"/>
              </w:rPr>
            </w:pPr>
            <w:hyperlink r:id="rId25" w:history="1">
              <w:r w:rsidR="006A38F0" w:rsidRPr="0079478E">
                <w:rPr>
                  <w:rStyle w:val="a8"/>
                  <w:lang w:eastAsia="en-US"/>
                </w:rPr>
                <w:t>https://vk.com/video699762472_456239023</w:t>
              </w:r>
            </w:hyperlink>
          </w:p>
          <w:p w:rsidR="006A38F0" w:rsidRDefault="006A38F0" w:rsidP="006A38F0">
            <w:pPr>
              <w:spacing w:line="256" w:lineRule="auto"/>
              <w:jc w:val="both"/>
              <w:rPr>
                <w:lang w:eastAsia="en-US"/>
              </w:rPr>
            </w:pPr>
          </w:p>
          <w:p w:rsidR="006A38F0" w:rsidRDefault="006A38F0" w:rsidP="006A38F0">
            <w:pPr>
              <w:spacing w:line="256" w:lineRule="auto"/>
              <w:jc w:val="both"/>
              <w:rPr>
                <w:lang w:eastAsia="en-US"/>
              </w:rPr>
            </w:pPr>
            <w:r>
              <w:t xml:space="preserve"> </w:t>
            </w:r>
            <w:hyperlink r:id="rId26" w:history="1">
              <w:r w:rsidRPr="0079478E">
                <w:rPr>
                  <w:rStyle w:val="a8"/>
                  <w:lang w:eastAsia="en-US"/>
                </w:rPr>
                <w:t>https://sch5-rybinsk.edu.yar.ru/innovatsii/trudnih_detey_net.pdf</w:t>
              </w:r>
            </w:hyperlink>
          </w:p>
          <w:p w:rsidR="00171437" w:rsidRPr="000D7426" w:rsidRDefault="00171437" w:rsidP="000D7426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417787" w:rsidRPr="00417787" w:rsidRDefault="00417787" w:rsidP="00417787"/>
    <w:p w:rsidR="004772FA" w:rsidRDefault="000F207E"/>
    <w:sectPr w:rsidR="004772FA" w:rsidSect="00E04AEA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07E" w:rsidRDefault="000F207E" w:rsidP="009E25B0">
      <w:r>
        <w:separator/>
      </w:r>
    </w:p>
  </w:endnote>
  <w:endnote w:type="continuationSeparator" w:id="0">
    <w:p w:rsidR="000F207E" w:rsidRDefault="000F207E" w:rsidP="009E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07E" w:rsidRDefault="000F207E" w:rsidP="009E25B0">
      <w:r>
        <w:separator/>
      </w:r>
    </w:p>
  </w:footnote>
  <w:footnote w:type="continuationSeparator" w:id="0">
    <w:p w:rsidR="000F207E" w:rsidRDefault="000F207E" w:rsidP="009E2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B5245"/>
    <w:multiLevelType w:val="hybridMultilevel"/>
    <w:tmpl w:val="AF0E567C"/>
    <w:lvl w:ilvl="0" w:tplc="0419000F">
      <w:start w:val="1"/>
      <w:numFmt w:val="decimal"/>
      <w:lvlText w:val="%1."/>
      <w:lvlJc w:val="left"/>
      <w:pPr>
        <w:ind w:left="394" w:hanging="360"/>
      </w:p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4A65A50"/>
    <w:multiLevelType w:val="hybridMultilevel"/>
    <w:tmpl w:val="0938E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83428"/>
    <w:multiLevelType w:val="hybridMultilevel"/>
    <w:tmpl w:val="48AC80F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3AA6534"/>
    <w:multiLevelType w:val="hybridMultilevel"/>
    <w:tmpl w:val="784C578E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7063C46"/>
    <w:multiLevelType w:val="hybridMultilevel"/>
    <w:tmpl w:val="2B3AC8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4246DE"/>
    <w:multiLevelType w:val="hybridMultilevel"/>
    <w:tmpl w:val="D6507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E27C80"/>
    <w:multiLevelType w:val="hybridMultilevel"/>
    <w:tmpl w:val="08FE5B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2D26F08"/>
    <w:multiLevelType w:val="hybridMultilevel"/>
    <w:tmpl w:val="C5CA5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201FFD"/>
    <w:multiLevelType w:val="hybridMultilevel"/>
    <w:tmpl w:val="D34242A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C11C6F"/>
    <w:multiLevelType w:val="hybridMultilevel"/>
    <w:tmpl w:val="19D445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37A526F"/>
    <w:multiLevelType w:val="multilevel"/>
    <w:tmpl w:val="8236F4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6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1" w15:restartNumberingAfterBreak="0">
    <w:nsid w:val="495A43D3"/>
    <w:multiLevelType w:val="hybridMultilevel"/>
    <w:tmpl w:val="741A9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6C58"/>
    <w:multiLevelType w:val="hybridMultilevel"/>
    <w:tmpl w:val="94945A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77252"/>
    <w:multiLevelType w:val="hybridMultilevel"/>
    <w:tmpl w:val="0938202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3CE16A6"/>
    <w:multiLevelType w:val="hybridMultilevel"/>
    <w:tmpl w:val="44E6A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750AA"/>
    <w:multiLevelType w:val="multilevel"/>
    <w:tmpl w:val="7CD453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13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1C6"/>
    <w:rsid w:val="000015BA"/>
    <w:rsid w:val="00020EEE"/>
    <w:rsid w:val="00021EC7"/>
    <w:rsid w:val="0004122D"/>
    <w:rsid w:val="0009447D"/>
    <w:rsid w:val="000D7426"/>
    <w:rsid w:val="000F207E"/>
    <w:rsid w:val="00102F42"/>
    <w:rsid w:val="001639BC"/>
    <w:rsid w:val="00171437"/>
    <w:rsid w:val="001B1EF2"/>
    <w:rsid w:val="001C0013"/>
    <w:rsid w:val="001C335D"/>
    <w:rsid w:val="00222104"/>
    <w:rsid w:val="002C2A12"/>
    <w:rsid w:val="003D4DA8"/>
    <w:rsid w:val="003F51C6"/>
    <w:rsid w:val="00417787"/>
    <w:rsid w:val="004567E7"/>
    <w:rsid w:val="00461DE1"/>
    <w:rsid w:val="004E02A1"/>
    <w:rsid w:val="00546F53"/>
    <w:rsid w:val="00684C0F"/>
    <w:rsid w:val="006A38F0"/>
    <w:rsid w:val="006E4A5E"/>
    <w:rsid w:val="00792154"/>
    <w:rsid w:val="007A44D8"/>
    <w:rsid w:val="007C3E3D"/>
    <w:rsid w:val="007C55E4"/>
    <w:rsid w:val="008032EC"/>
    <w:rsid w:val="009A4C80"/>
    <w:rsid w:val="009D3A41"/>
    <w:rsid w:val="009D4214"/>
    <w:rsid w:val="009E25B0"/>
    <w:rsid w:val="009E5105"/>
    <w:rsid w:val="00A243D8"/>
    <w:rsid w:val="00A562DE"/>
    <w:rsid w:val="00C04AEE"/>
    <w:rsid w:val="00C361BD"/>
    <w:rsid w:val="00C74C26"/>
    <w:rsid w:val="00C769B4"/>
    <w:rsid w:val="00C923DB"/>
    <w:rsid w:val="00D252EE"/>
    <w:rsid w:val="00D30F90"/>
    <w:rsid w:val="00E04AEA"/>
    <w:rsid w:val="00E27E3A"/>
    <w:rsid w:val="00E31BA4"/>
    <w:rsid w:val="00E65A2F"/>
    <w:rsid w:val="00E9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36F07-91B3-42B8-8CEA-E2FADA48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5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E25B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E25B0"/>
    <w:rPr>
      <w:sz w:val="20"/>
      <w:szCs w:val="20"/>
    </w:rPr>
  </w:style>
  <w:style w:type="character" w:styleId="a5">
    <w:name w:val="footnote reference"/>
    <w:uiPriority w:val="99"/>
    <w:rsid w:val="009E25B0"/>
    <w:rPr>
      <w:vertAlign w:val="superscript"/>
    </w:rPr>
  </w:style>
  <w:style w:type="table" w:customStyle="1" w:styleId="1">
    <w:name w:val="Сетка таблицы1"/>
    <w:basedOn w:val="a1"/>
    <w:next w:val="a6"/>
    <w:uiPriority w:val="59"/>
    <w:rsid w:val="009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9E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6"/>
    <w:uiPriority w:val="39"/>
    <w:rsid w:val="000D7426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31BA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2F42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1B1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5-rybinsk.edu.yar.ru/o_nas/innovatsionnaya_deyatelnost/bazovaya_ploshchadka.html" TargetMode="External"/><Relationship Id="rId13" Type="http://schemas.openxmlformats.org/officeDocument/2006/relationships/hyperlink" Target="https://cloud.mail.ru/home/%D0%A3%D0%B4%D0%BE%D1%81%D1%82%D0%BE%D0%B2%D0%B5%D1%80%D0%B5%D0%BD%D0%B8%D1%8F" TargetMode="External"/><Relationship Id="rId18" Type="http://schemas.openxmlformats.org/officeDocument/2006/relationships/hyperlink" Target="https://cloud.mail.ru/public/7TJb/eodQqicsS" TargetMode="External"/><Relationship Id="rId26" Type="http://schemas.openxmlformats.org/officeDocument/2006/relationships/hyperlink" Target="https://sch5-rybinsk.edu.yar.ru/innovatsii/trudnih_detey_net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oud.mail.ru/public/eYrS/U8rKWFuCt" TargetMode="External"/><Relationship Id="rId7" Type="http://schemas.openxmlformats.org/officeDocument/2006/relationships/hyperlink" Target="https://cloud.mail.ru/public/Hefq/qwdPth4GP" TargetMode="External"/><Relationship Id="rId12" Type="http://schemas.openxmlformats.org/officeDocument/2006/relationships/hyperlink" Target="https://cloud.mail.ru/public/btc5/M55LyERgu" TargetMode="External"/><Relationship Id="rId17" Type="http://schemas.openxmlformats.org/officeDocument/2006/relationships/hyperlink" Target="https://cloud.mail.ru/public/ekqK/hzPDRinLN" TargetMode="External"/><Relationship Id="rId25" Type="http://schemas.openxmlformats.org/officeDocument/2006/relationships/hyperlink" Target="https://vk.com/video699762472_456239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KzkK/8PUsmGWDk" TargetMode="External"/><Relationship Id="rId20" Type="http://schemas.openxmlformats.org/officeDocument/2006/relationships/hyperlink" Target="https://cloud.mail.ru/public/h3PB/oJHUcKqVn/%D1%81%D0%BB%D0%B0%D0%B9%D0%B4%2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5-rybinsk.edu.yar.ru/o_nas/mip_nastavnichestvo.html" TargetMode="External"/><Relationship Id="rId24" Type="http://schemas.openxmlformats.org/officeDocument/2006/relationships/hyperlink" Target="https://cloud.mail.ru/public/h3PB/oJHUcKqV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oud.mail.ru/public/mRaj/9GWk83WHu" TargetMode="External"/><Relationship Id="rId23" Type="http://schemas.openxmlformats.org/officeDocument/2006/relationships/hyperlink" Target="https://cloud.mail.ru/public/mRaj/9GWk83WH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ch5-rybinsk.edu.yar.ru/o_nas/innovatsionnaya_deyatelnost/bazovaya_ploshchadka.html" TargetMode="External"/><Relationship Id="rId19" Type="http://schemas.openxmlformats.org/officeDocument/2006/relationships/hyperlink" Target="https://cloud.mail.ru/public/h3PB/oJHUcKqVn/%D1%81%D0%BB%D0%B0%D0%B9%D0%B4%2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FydJ/T2QSyirm7" TargetMode="External"/><Relationship Id="rId14" Type="http://schemas.openxmlformats.org/officeDocument/2006/relationships/hyperlink" Target="https://cloud.mail.ru/public/wFpg/ntGXPyLfs" TargetMode="External"/><Relationship Id="rId22" Type="http://schemas.openxmlformats.org/officeDocument/2006/relationships/hyperlink" Target="https://sch5-rybinsk.edu.yar.ru/effektivnoe_sostoyanie/polozhenie_o_profilaktike_uchebnoy_neuspeshnosti_obuchayushchihsya_sosh_n_5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Юлия Сергеевна Никитина</cp:lastModifiedBy>
  <cp:revision>2</cp:revision>
  <dcterms:created xsi:type="dcterms:W3CDTF">2024-01-22T07:07:00Z</dcterms:created>
  <dcterms:modified xsi:type="dcterms:W3CDTF">2024-01-22T07:07:00Z</dcterms:modified>
</cp:coreProperties>
</file>