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228C5" w14:textId="77777777" w:rsidR="00AF053C" w:rsidRDefault="00C07F13" w:rsidP="00AF053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sz w:val="32"/>
          <w:szCs w:val="32"/>
          <w:lang w:eastAsia="ru-RU"/>
        </w:rPr>
      </w:pPr>
      <w:bookmarkStart w:id="0" w:name="_GoBack"/>
      <w:bookmarkEnd w:id="0"/>
      <w:r w:rsidRPr="00AF053C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Отчет </w:t>
      </w:r>
      <w:r w:rsidR="00AF053C" w:rsidRPr="00AF053C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базовой площадки</w:t>
      </w:r>
    </w:p>
    <w:p w14:paraId="11AE1C7D" w14:textId="77777777" w:rsidR="00AF053C" w:rsidRDefault="00AF053C" w:rsidP="00AF053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AF053C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«</w:t>
      </w:r>
      <w:r w:rsidRPr="00AF053C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Формирование системы профилактики учебной неуспешности</w:t>
      </w:r>
    </w:p>
    <w:p w14:paraId="520C3F40" w14:textId="5F879710" w:rsidR="00AF053C" w:rsidRPr="00AF053C" w:rsidRDefault="00AF053C" w:rsidP="00AF053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32"/>
          <w:szCs w:val="32"/>
          <w:lang w:eastAsia="ru-RU"/>
        </w:rPr>
      </w:pPr>
      <w:r w:rsidRPr="00AF053C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 xml:space="preserve"> в сельской малокомплектной школе»</w:t>
      </w:r>
    </w:p>
    <w:p w14:paraId="0E63DC9E" w14:textId="0832B624" w:rsidR="00C07F13" w:rsidRPr="00AF053C" w:rsidRDefault="00AF053C" w:rsidP="00AF053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i/>
          <w:iCs/>
          <w:sz w:val="32"/>
          <w:szCs w:val="32"/>
          <w:lang w:eastAsia="ru-RU"/>
        </w:rPr>
      </w:pPr>
      <w:r w:rsidRPr="00AF053C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за </w:t>
      </w:r>
      <w:r w:rsidR="007B00A4" w:rsidRPr="00AF053C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2023 г</w:t>
      </w:r>
    </w:p>
    <w:p w14:paraId="084515DE" w14:textId="77777777" w:rsidR="007B00A4" w:rsidRPr="00722A3D" w:rsidRDefault="007B00A4" w:rsidP="00C07F1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 w:rsidRPr="00722A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разработать цифровой методический кейс с рекомендациями по формированию внутришкольной системы профилактики учебной неуспешности</w:t>
      </w:r>
    </w:p>
    <w:p w14:paraId="5D64A6FC" w14:textId="77777777" w:rsidR="007B00A4" w:rsidRPr="00722A3D" w:rsidRDefault="007B00A4" w:rsidP="00C07F13">
      <w:pPr>
        <w:spacing w:after="0" w:line="259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7966FA5E" w14:textId="77777777" w:rsidR="007B00A4" w:rsidRPr="00722A3D" w:rsidRDefault="007B00A4" w:rsidP="00C07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sz w:val="24"/>
          <w:szCs w:val="24"/>
          <w:lang w:eastAsia="ru-RU"/>
        </w:rPr>
        <w:t>- реализация программы антирисковых мер профилактики учебной неуспешности средствами формирующего оценивания;</w:t>
      </w:r>
    </w:p>
    <w:p w14:paraId="7E9FECC5" w14:textId="77777777" w:rsidR="007B00A4" w:rsidRPr="00722A3D" w:rsidRDefault="007B00A4" w:rsidP="00C07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sz w:val="24"/>
          <w:szCs w:val="24"/>
          <w:lang w:eastAsia="ru-RU"/>
        </w:rPr>
        <w:t>- разработка и реализация адресных образовательных программ по работе с обучающимися с трудностями в обучении;</w:t>
      </w:r>
    </w:p>
    <w:p w14:paraId="584B2EE3" w14:textId="77777777" w:rsidR="007B00A4" w:rsidRPr="00722A3D" w:rsidRDefault="007B00A4" w:rsidP="00C07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sz w:val="24"/>
          <w:szCs w:val="24"/>
          <w:lang w:eastAsia="ru-RU"/>
        </w:rPr>
        <w:t>- организация тьюторской поддержки обучающихся для ликвидации учебных дефицитов;</w:t>
      </w:r>
    </w:p>
    <w:p w14:paraId="575294E7" w14:textId="77777777" w:rsidR="007B00A4" w:rsidRPr="00722A3D" w:rsidRDefault="007B00A4" w:rsidP="00C07F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sz w:val="24"/>
          <w:szCs w:val="24"/>
          <w:lang w:eastAsia="ru-RU"/>
        </w:rPr>
        <w:t>- разработка индивидуальных образовательных маршрутов на основе идентификации обучающихся с учебными трудностями и результатов углубленной индивидуальной диагностики обучающихся, нуждающихся в поддержке</w:t>
      </w:r>
    </w:p>
    <w:p w14:paraId="162744FA" w14:textId="77777777" w:rsidR="007B00A4" w:rsidRPr="00722A3D" w:rsidRDefault="007B00A4" w:rsidP="007B00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sz w:val="24"/>
          <w:szCs w:val="24"/>
          <w:lang w:eastAsia="ru-RU"/>
        </w:rPr>
        <w:t>- распространение опыта по созданию внутришкольной системы профилактики учебной неспешности</w:t>
      </w:r>
    </w:p>
    <w:p w14:paraId="7B8DE33D" w14:textId="77777777" w:rsidR="007B00A4" w:rsidRPr="00722A3D" w:rsidRDefault="007B00A4" w:rsidP="007B0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направления деятельности:</w:t>
      </w:r>
    </w:p>
    <w:p w14:paraId="0D5392C0" w14:textId="77777777" w:rsidR="007B00A4" w:rsidRPr="00722A3D" w:rsidRDefault="007B00A4" w:rsidP="007B00A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bCs/>
          <w:sz w:val="24"/>
          <w:szCs w:val="24"/>
          <w:lang w:eastAsia="ru-RU"/>
        </w:rPr>
        <w:t>- информационная деятельность;</w:t>
      </w:r>
    </w:p>
    <w:p w14:paraId="5A317F54" w14:textId="77777777" w:rsidR="007B00A4" w:rsidRPr="00722A3D" w:rsidRDefault="007B00A4" w:rsidP="007B00A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bCs/>
          <w:sz w:val="24"/>
          <w:szCs w:val="24"/>
          <w:lang w:eastAsia="ru-RU"/>
        </w:rPr>
        <w:t>- методическая деятельность;</w:t>
      </w:r>
    </w:p>
    <w:p w14:paraId="37EEA078" w14:textId="77777777" w:rsidR="007B00A4" w:rsidRPr="00722A3D" w:rsidRDefault="007B00A4" w:rsidP="007B00A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bCs/>
          <w:sz w:val="24"/>
          <w:szCs w:val="24"/>
          <w:lang w:eastAsia="ru-RU"/>
        </w:rPr>
        <w:t>- образовательная деятельность;</w:t>
      </w:r>
    </w:p>
    <w:p w14:paraId="588EE519" w14:textId="77777777" w:rsidR="007B00A4" w:rsidRPr="00722A3D" w:rsidRDefault="007B00A4" w:rsidP="007B00A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bCs/>
          <w:sz w:val="24"/>
          <w:szCs w:val="24"/>
          <w:lang w:eastAsia="ru-RU"/>
        </w:rPr>
        <w:t>- консультационная деятельность.</w:t>
      </w:r>
    </w:p>
    <w:p w14:paraId="7CF7D130" w14:textId="77777777" w:rsidR="007B00A4" w:rsidRPr="00722A3D" w:rsidRDefault="007B00A4" w:rsidP="007B0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b/>
          <w:sz w:val="24"/>
          <w:szCs w:val="24"/>
          <w:lang w:eastAsia="ru-RU"/>
        </w:rPr>
        <w:t>Прогнозируемые результаты:</w:t>
      </w:r>
    </w:p>
    <w:p w14:paraId="4A2107DC" w14:textId="77777777" w:rsidR="007B00A4" w:rsidRPr="00722A3D" w:rsidRDefault="007B00A4" w:rsidP="007B00A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722A3D">
        <w:rPr>
          <w:rFonts w:ascii="Times New Roman" w:hAnsi="Times New Roman"/>
          <w:sz w:val="24"/>
        </w:rPr>
        <w:t>Появление практики создания внутришкольной системы профилактики учебной неуспешности в сельской малокомплектной школе.</w:t>
      </w:r>
    </w:p>
    <w:p w14:paraId="703772A3" w14:textId="77777777" w:rsidR="007B00A4" w:rsidRPr="00722A3D" w:rsidRDefault="007B00A4" w:rsidP="007B00A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hAnsi="Times New Roman"/>
          <w:sz w:val="24"/>
        </w:rPr>
      </w:pPr>
      <w:r w:rsidRPr="00722A3D">
        <w:rPr>
          <w:rFonts w:ascii="Times New Roman" w:hAnsi="Times New Roman"/>
          <w:sz w:val="24"/>
        </w:rPr>
        <w:t>Повышен уровень профессиональной компетенции школьных команд.</w:t>
      </w:r>
    </w:p>
    <w:p w14:paraId="1A35D0C0" w14:textId="77777777" w:rsidR="007B00A4" w:rsidRPr="00722A3D" w:rsidRDefault="007B00A4" w:rsidP="007B00A4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hAnsi="Times New Roman"/>
          <w:sz w:val="24"/>
        </w:rPr>
      </w:pPr>
      <w:r w:rsidRPr="00722A3D">
        <w:rPr>
          <w:rFonts w:ascii="Times New Roman" w:hAnsi="Times New Roman"/>
          <w:sz w:val="24"/>
        </w:rPr>
        <w:t>Разработаны адресные образовательные программы по работе с обучающимися с трудностями в обучении и ИОМ.</w:t>
      </w:r>
    </w:p>
    <w:p w14:paraId="1D962135" w14:textId="77777777" w:rsidR="007B00A4" w:rsidRPr="00722A3D" w:rsidRDefault="007B00A4" w:rsidP="007B00A4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A3D">
        <w:rPr>
          <w:rFonts w:ascii="Times New Roman" w:hAnsi="Times New Roman"/>
          <w:sz w:val="24"/>
        </w:rPr>
        <w:t>Разработаны рекомендации по формированию системы профилактики учебной неуспешности в сельской малокомплектной школе.</w:t>
      </w:r>
    </w:p>
    <w:p w14:paraId="23849E5C" w14:textId="77777777" w:rsidR="00513703" w:rsidRDefault="00513703" w:rsidP="007B00A4"/>
    <w:p w14:paraId="31BBFA6D" w14:textId="77777777" w:rsidR="007B00A4" w:rsidRPr="00722A3D" w:rsidRDefault="007B00A4" w:rsidP="007B00A4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2A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Мероприятия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2176"/>
        <w:gridCol w:w="1961"/>
        <w:gridCol w:w="1311"/>
        <w:gridCol w:w="1200"/>
        <w:gridCol w:w="1148"/>
        <w:gridCol w:w="5512"/>
      </w:tblGrid>
      <w:tr w:rsidR="0068023A" w:rsidRPr="00A06D98" w14:paraId="2E104E5F" w14:textId="77777777" w:rsidTr="003E183B">
        <w:trPr>
          <w:trHeight w:val="1121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FA9F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14:paraId="22D56321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</w:t>
            </w:r>
          </w:p>
          <w:p w14:paraId="6F48B9C2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4056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CA2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14:paraId="507BA113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4805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B3CB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Форма представления итоговы</w:t>
            </w: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х материалов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53A1" w14:textId="77777777" w:rsidR="00C07F13" w:rsidRPr="00722A3D" w:rsidRDefault="00C07F13" w:rsidP="00840F91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ФИО ответственных (исполн</w:t>
            </w: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ителей)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1C03" w14:textId="77777777" w:rsidR="00C07F13" w:rsidRPr="00722A3D" w:rsidRDefault="00C07F13" w:rsidP="00840F91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lastRenderedPageBreak/>
              <w:t>Результат</w:t>
            </w:r>
          </w:p>
        </w:tc>
      </w:tr>
      <w:tr w:rsidR="0068023A" w:rsidRPr="00A06D98" w14:paraId="470302DA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5D97" w14:textId="77777777"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3D8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Формирование команды для реализации деятельности БП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514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14.03.2023-20.03.2023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F16B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E7C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32 от 28.02.2023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FC1" w14:textId="77777777" w:rsidR="00C07F13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14:paraId="40D3DE9B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C4F1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32 от 28.02.2023</w:t>
            </w:r>
          </w:p>
        </w:tc>
      </w:tr>
      <w:tr w:rsidR="0068023A" w:rsidRPr="00A06D98" w14:paraId="213AC74F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2F7" w14:textId="77777777"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B8B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B6DC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14.03.2023-20.03.2023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4B6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C33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Ссылка на страницу на сайте школы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173" w14:textId="77777777"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14:paraId="3D762936" w14:textId="77777777"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A93" w14:textId="77777777" w:rsidR="00E67A73" w:rsidRDefault="002534B3" w:rsidP="00840F91">
            <w:pPr>
              <w:spacing w:after="160" w:line="259" w:lineRule="auto"/>
              <w:rPr>
                <w:rFonts w:ascii="Times New Roman" w:hAnsi="Times New Roman"/>
              </w:rPr>
            </w:pPr>
            <w:hyperlink r:id="rId5" w:history="1">
              <w:r w:rsidR="00E67A73" w:rsidRPr="00E67A73">
                <w:rPr>
                  <w:rStyle w:val="a5"/>
                  <w:rFonts w:ascii="Times New Roman" w:hAnsi="Times New Roman"/>
                </w:rPr>
                <w:t>План работы БП на 2023 год</w:t>
              </w:r>
            </w:hyperlink>
          </w:p>
          <w:p w14:paraId="2B52FA46" w14:textId="0C6C1A74" w:rsidR="00E67A73" w:rsidRPr="00E67A73" w:rsidRDefault="002534B3" w:rsidP="00840F91">
            <w:pPr>
              <w:spacing w:after="160" w:line="259" w:lineRule="auto"/>
              <w:rPr>
                <w:rFonts w:ascii="Times New Roman" w:hAnsi="Times New Roman"/>
              </w:rPr>
            </w:pPr>
            <w:hyperlink r:id="rId6" w:history="1">
              <w:r w:rsidR="00E67A73" w:rsidRPr="00E67A73">
                <w:rPr>
                  <w:rStyle w:val="a5"/>
                  <w:rFonts w:ascii="Times New Roman" w:hAnsi="Times New Roman"/>
                </w:rPr>
                <w:t>Страница на сайте</w:t>
              </w:r>
            </w:hyperlink>
            <w:r w:rsidR="00E67A73" w:rsidRPr="00E67A73">
              <w:rPr>
                <w:rFonts w:ascii="Times New Roman" w:hAnsi="Times New Roman"/>
              </w:rPr>
              <w:t xml:space="preserve"> </w:t>
            </w:r>
          </w:p>
          <w:p w14:paraId="7917CDB0" w14:textId="77777777" w:rsidR="009633F9" w:rsidRPr="00722A3D" w:rsidRDefault="009633F9" w:rsidP="00E67A73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023A" w:rsidRPr="00A06D98" w14:paraId="34F304F6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EA9A" w14:textId="77777777"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0C09" w14:textId="3C01C055" w:rsidR="00C07F13" w:rsidRPr="00722A3D" w:rsidRDefault="00C07F13" w:rsidP="006F7263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программы антирисковых мер профилактики учебной неуспешности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72EF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14..03.2023- 26.12.2023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778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Администрация педагоги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0F1E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AA7" w14:textId="77777777" w:rsidR="00C07F13" w:rsidRPr="00722A3D" w:rsidRDefault="00C07F13" w:rsidP="00840F91">
            <w:pPr>
              <w:spacing w:after="160" w:line="259" w:lineRule="auto"/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E999" w14:textId="5F3264D4" w:rsidR="00C07F13" w:rsidRPr="00246450" w:rsidRDefault="002534B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BC6227" w:rsidRPr="00E67A73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Программа</w:t>
              </w:r>
              <w:r w:rsidR="00E67A73" w:rsidRPr="00E67A73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 xml:space="preserve"> профилактики школьной неспешности на 2023-2024 учебный год</w:t>
              </w:r>
            </w:hyperlink>
          </w:p>
          <w:p w14:paraId="49B99FD8" w14:textId="42AC741C" w:rsidR="00AF053C" w:rsidRPr="00246450" w:rsidRDefault="00A001C7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450">
              <w:rPr>
                <w:rFonts w:ascii="Times New Roman" w:eastAsia="Times New Roman" w:hAnsi="Times New Roman"/>
                <w:sz w:val="24"/>
                <w:szCs w:val="24"/>
              </w:rPr>
              <w:t>По итогам «</w:t>
            </w:r>
            <w:r w:rsidRPr="002464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</w:t>
            </w:r>
            <w:r w:rsidRPr="00246450">
              <w:rPr>
                <w:rFonts w:ascii="Times New Roman" w:eastAsia="Times New Roman" w:hAnsi="Times New Roman"/>
                <w:sz w:val="24"/>
                <w:szCs w:val="24"/>
              </w:rPr>
              <w:t xml:space="preserve"> Летней школы» было заключен договор о партнерстве по теме «Воспитательный потенциал образовательной среды </w:t>
            </w:r>
            <w:r w:rsidR="00AF053C" w:rsidRPr="00246450">
              <w:rPr>
                <w:rFonts w:ascii="Times New Roman" w:eastAsia="Times New Roman" w:hAnsi="Times New Roman"/>
                <w:sz w:val="24"/>
                <w:szCs w:val="24"/>
              </w:rPr>
              <w:t>современной школы</w:t>
            </w:r>
            <w:r w:rsidRPr="00246450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14:paraId="080EDD70" w14:textId="7135EF04" w:rsidR="00A001C7" w:rsidRPr="00246450" w:rsidRDefault="00A001C7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450">
              <w:rPr>
                <w:rFonts w:ascii="Times New Roman" w:eastAsia="Times New Roman" w:hAnsi="Times New Roman"/>
                <w:sz w:val="24"/>
                <w:szCs w:val="24"/>
              </w:rPr>
              <w:t>04.12.2023 на базе нашей школы проведен областной семинар «Проектирование воспитательного пространства в сельской школе». Составлен план сотрудничества на год между СШ № 18 г.Ярославль, СШ № 1 г.Данилов, МБОУ СШ № 1 г Пошехонье, МОУ Константиновская СОШ, МОУ гимназия № 1 г Переславль-Залесский.</w:t>
            </w:r>
          </w:p>
          <w:p w14:paraId="3202EAB6" w14:textId="61D2B995" w:rsidR="002E66A0" w:rsidRPr="00246450" w:rsidRDefault="002534B3" w:rsidP="00A001C7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tgtFrame="_blank" w:history="1">
              <w:r w:rsidR="00A001C7" w:rsidRPr="00246450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https://vk.com/wall-153772260_3552</w:t>
              </w:r>
            </w:hyperlink>
          </w:p>
        </w:tc>
      </w:tr>
      <w:tr w:rsidR="0068023A" w:rsidRPr="00A06D98" w14:paraId="41AD786A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7B9" w14:textId="77777777"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38D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Распространение опыта реализация </w:t>
            </w: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программы антирисковых мер профилактики учебной неуспешности средствами формирующего оценивания на муниципальном уровне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EEA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Августовская районная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ежегодная конференция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06EA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Школы Ярославск</w:t>
            </w: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C07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Пострелиз на </w:t>
            </w: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сайте школы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D66" w14:textId="77777777"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Иванова </w:t>
            </w: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А.Н.</w:t>
            </w:r>
          </w:p>
          <w:p w14:paraId="782A2842" w14:textId="77777777"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73C0" w14:textId="77777777" w:rsidR="00E35309" w:rsidRPr="00AF053C" w:rsidRDefault="009866D5" w:rsidP="00AF053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5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Августовская педагогическая конференция Ярославского МР. Мастер-класс "Формирующее </w:t>
            </w:r>
            <w:r w:rsidRPr="00AF05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оценивание как способ достиже</w:t>
            </w:r>
            <w:r w:rsidR="004A3E7B" w:rsidRPr="00AF053C">
              <w:rPr>
                <w:rFonts w:ascii="Times New Roman" w:eastAsia="Times New Roman" w:hAnsi="Times New Roman"/>
                <w:sz w:val="24"/>
                <w:szCs w:val="24"/>
              </w:rPr>
              <w:t xml:space="preserve">ния образовательных результатов» </w:t>
            </w:r>
          </w:p>
          <w:p w14:paraId="2A004553" w14:textId="77777777" w:rsidR="00452A7D" w:rsidRPr="00AF053C" w:rsidRDefault="002534B3" w:rsidP="00AF053C">
            <w:pPr>
              <w:spacing w:after="160" w:line="259" w:lineRule="auto"/>
              <w:rPr>
                <w:rStyle w:val="a5"/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452A7D" w:rsidRPr="00AF053C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https://gleb-shyar.edu.yar.ru/bazovaya_ploshchadka_gau_d_126/avgustovskaya_konfernetsiya.pdf</w:t>
              </w:r>
            </w:hyperlink>
          </w:p>
          <w:p w14:paraId="510BFFEF" w14:textId="5D166242" w:rsidR="00620FC5" w:rsidRPr="00AF053C" w:rsidRDefault="00620FC5" w:rsidP="00AF053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53C">
              <w:rPr>
                <w:rFonts w:ascii="Times New Roman" w:hAnsi="Times New Roman"/>
              </w:rPr>
              <w:t>РАЙОННАЯ ПЕДАГОГИЧЕСКАЯ КОНФЕРЕНЦИЯ «НАСТАВНИЧЕСТВО В ПЕДАГОГИКЕ: ИСТОРИЧЕСКИЙ ОПЫТ, СОВРЕМЕННОЕ СОДЕРЖАНИЕ И ОСОБЕННОСТИ РАЗВИТИЯ» Тема выступления «Профилактика учебной неуспешности в школе»</w:t>
            </w:r>
          </w:p>
          <w:p w14:paraId="45050DD1" w14:textId="4CAE1E0D" w:rsidR="004A3E7B" w:rsidRPr="00AF053C" w:rsidRDefault="004A3E7B" w:rsidP="00AF053C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5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9633F9" w:rsidRPr="00AF053C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https://gleb-shyar.edu.yar.ru/bazovaya_ploshchadka_gau_d_126/vistuplenie_plenarnom_zasedanii.pdf</w:t>
              </w:r>
            </w:hyperlink>
          </w:p>
          <w:p w14:paraId="0B57C857" w14:textId="49CBD23D" w:rsidR="009633F9" w:rsidRPr="00722A3D" w:rsidRDefault="009633F9" w:rsidP="004A3E7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023A" w:rsidRPr="00A06D98" w14:paraId="2ECCD706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46F0" w14:textId="77777777"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2327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Участие в стратегических сессиях ИРО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153" w14:textId="77777777" w:rsidR="00C07F13" w:rsidRPr="00EB5EF3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EF3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14:paraId="55C8550B" w14:textId="77777777" w:rsidR="00C07F13" w:rsidRPr="00EB5EF3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EF3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14:paraId="01736350" w14:textId="77777777" w:rsidR="00C07F13" w:rsidRPr="00EB5EF3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EF3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14:paraId="42B59F25" w14:textId="56423556" w:rsidR="00C07F13" w:rsidRPr="00EB5EF3" w:rsidRDefault="009633F9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14:paraId="4CA7394A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EF3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1EF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Член рабочей группы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06CD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Отчет по ТЗ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C4E" w14:textId="77777777"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14:paraId="3C3C1144" w14:textId="77777777" w:rsidR="00C07F13" w:rsidRPr="00722A3D" w:rsidRDefault="00C07F13" w:rsidP="00840F91">
            <w:pPr>
              <w:spacing w:after="160" w:line="259" w:lineRule="auto"/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DEA" w14:textId="77777777" w:rsidR="00C07F13" w:rsidRDefault="00452A7D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Принимали участие (апрель, май)</w:t>
            </w:r>
          </w:p>
          <w:p w14:paraId="1E579F50" w14:textId="77777777" w:rsidR="009633F9" w:rsidRDefault="009633F9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региональном онлайн-семинаре «Из опыта цифровой трансформации ОО»</w:t>
            </w:r>
          </w:p>
          <w:p w14:paraId="676F2AE1" w14:textId="4EAA8BE4" w:rsidR="009633F9" w:rsidRPr="00722A3D" w:rsidRDefault="002534B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tgtFrame="_blank" w:history="1">
              <w:r w:rsidR="009633F9">
                <w:rPr>
                  <w:rStyle w:val="a5"/>
                  <w:rFonts w:ascii="Arial" w:hAnsi="Arial" w:cs="Arial"/>
                  <w:shd w:val="clear" w:color="auto" w:fill="FFFFFF"/>
                </w:rPr>
                <w:t>ИРО: 9-11-2023 онлайн-семинар Из опыта цифровой трансформации образовательных организаций (yar.ru)</w:t>
              </w:r>
            </w:hyperlink>
          </w:p>
        </w:tc>
      </w:tr>
      <w:tr w:rsidR="0068023A" w:rsidRPr="00A06D98" w14:paraId="11CF7AFA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E07E" w14:textId="77777777"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F70C" w14:textId="77777777" w:rsidR="00C07F13" w:rsidRPr="00A06D98" w:rsidRDefault="00C07F13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06D98">
              <w:rPr>
                <w:rFonts w:ascii="Times New Roman" w:hAnsi="Times New Roman"/>
              </w:rPr>
              <w:t xml:space="preserve">Обучение на программе повышения квалификации ВШЭ для управленческих работников ШНОР </w:t>
            </w:r>
            <w:r w:rsidRPr="00A06D98">
              <w:rPr>
                <w:rFonts w:ascii="Times New Roman" w:hAnsi="Times New Roman"/>
              </w:rPr>
              <w:lastRenderedPageBreak/>
              <w:t>и ШНСУ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6D2" w14:textId="77777777" w:rsidR="00C07F13" w:rsidRPr="00A06D98" w:rsidRDefault="00C07F13" w:rsidP="00840F91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06D98">
              <w:rPr>
                <w:rFonts w:ascii="Times New Roman" w:hAnsi="Times New Roman"/>
              </w:rPr>
              <w:lastRenderedPageBreak/>
              <w:t>Апрель-май 2023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4981" w14:textId="77777777" w:rsidR="00C07F13" w:rsidRPr="00A06D98" w:rsidRDefault="00C07F13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8AB8" w14:textId="77777777" w:rsidR="00C07F13" w:rsidRPr="00A06D98" w:rsidRDefault="00C07F13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06D98">
              <w:rPr>
                <w:rFonts w:ascii="Times New Roman" w:hAnsi="Times New Roman"/>
              </w:rPr>
              <w:t>Удостоверения</w:t>
            </w:r>
          </w:p>
          <w:p w14:paraId="235A78CE" w14:textId="77777777" w:rsidR="00C07F13" w:rsidRPr="00A06D98" w:rsidRDefault="00C07F13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06D98">
              <w:rPr>
                <w:rFonts w:ascii="Times New Roman" w:hAnsi="Times New Roman"/>
              </w:rPr>
              <w:t xml:space="preserve">Проект концепции развития </w:t>
            </w:r>
            <w:r w:rsidRPr="00A06D98">
              <w:rPr>
                <w:rFonts w:ascii="Times New Roman" w:hAnsi="Times New Roman"/>
              </w:rPr>
              <w:lastRenderedPageBreak/>
              <w:t>ШНОР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702" w14:textId="77777777" w:rsidR="00C07F13" w:rsidRPr="00EB5EF3" w:rsidRDefault="00C07F13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0AB5" w14:textId="77777777" w:rsidR="00C07F13" w:rsidRDefault="004A3E7B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 курсах ВШЭ «Современные инструменты управления ОО для улучшения образовательных результатов обучающихся» 2023г</w:t>
            </w:r>
            <w:r w:rsidR="00AF04FB">
              <w:rPr>
                <w:rFonts w:ascii="Times New Roman" w:hAnsi="Times New Roman"/>
              </w:rPr>
              <w:t xml:space="preserve"> – 2 человека</w:t>
            </w:r>
          </w:p>
          <w:p w14:paraId="71D8106B" w14:textId="6080C99A" w:rsidR="00246450" w:rsidRDefault="002534B3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  <w:hyperlink r:id="rId12" w:history="1">
              <w:r w:rsidR="00246450" w:rsidRPr="00246450">
                <w:rPr>
                  <w:rStyle w:val="a5"/>
                  <w:rFonts w:ascii="Times New Roman" w:hAnsi="Times New Roman"/>
                </w:rPr>
                <w:t>Сертификат 1</w:t>
              </w:r>
            </w:hyperlink>
            <w:r w:rsidR="00246450">
              <w:rPr>
                <w:rFonts w:ascii="Times New Roman" w:hAnsi="Times New Roman"/>
              </w:rPr>
              <w:t xml:space="preserve">   </w:t>
            </w:r>
            <w:hyperlink r:id="rId13" w:history="1">
              <w:r w:rsidR="00246450" w:rsidRPr="00E67A73">
                <w:rPr>
                  <w:rStyle w:val="a5"/>
                  <w:rFonts w:ascii="Times New Roman" w:hAnsi="Times New Roman"/>
                </w:rPr>
                <w:t>Сертификат 2</w:t>
              </w:r>
            </w:hyperlink>
          </w:p>
          <w:p w14:paraId="3F1674C8" w14:textId="77777777" w:rsidR="00246450" w:rsidRDefault="00246450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  <w:p w14:paraId="53557DFF" w14:textId="77777777" w:rsidR="004A3E7B" w:rsidRPr="00EB5EF3" w:rsidRDefault="004A3E7B" w:rsidP="004A3E7B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 школьной команды в интервью ВШЭ для исследования Центра общего и дополнительного  образования им. А.А.Пинского</w:t>
            </w:r>
            <w:r w:rsidR="00AF04FB">
              <w:rPr>
                <w:rFonts w:ascii="Times New Roman" w:hAnsi="Times New Roman"/>
              </w:rPr>
              <w:t xml:space="preserve"> – 7 человек</w:t>
            </w:r>
          </w:p>
        </w:tc>
      </w:tr>
      <w:tr w:rsidR="0068023A" w:rsidRPr="00A06D98" w14:paraId="041F89F3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C67" w14:textId="77777777"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57A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183B">
              <w:rPr>
                <w:rFonts w:ascii="Times New Roman" w:eastAsia="Times New Roman" w:hAnsi="Times New Roman"/>
                <w:sz w:val="24"/>
                <w:szCs w:val="24"/>
              </w:rPr>
              <w:t>Разработка адресных программ</w:t>
            </w:r>
            <w:r w:rsidRPr="003E183B">
              <w:t xml:space="preserve"> </w:t>
            </w:r>
            <w:r w:rsidRPr="003E183B">
              <w:rPr>
                <w:rFonts w:ascii="Times New Roman" w:eastAsia="Times New Roman" w:hAnsi="Times New Roman"/>
                <w:sz w:val="24"/>
                <w:szCs w:val="24"/>
              </w:rPr>
              <w:t xml:space="preserve">по работе с обучающимися с трудностями в обучении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F09" w14:textId="77777777" w:rsidR="00C07F13" w:rsidRPr="00722A3D" w:rsidRDefault="00C07F13" w:rsidP="00840F9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4AF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D14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Проекты программ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083F" w14:textId="77777777"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14:paraId="7AAB4CDF" w14:textId="77777777"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138" w14:textId="77777777" w:rsidR="003E183B" w:rsidRDefault="003E183B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4EF526" w14:textId="77777777" w:rsidR="00A874D2" w:rsidRPr="00722A3D" w:rsidRDefault="00A874D2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023A" w:rsidRPr="00A06D98" w14:paraId="25F63821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C45" w14:textId="77777777"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75D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Апробация адресных программ по работе с обучающимися с трудностями в обучении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B86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053C">
              <w:rPr>
                <w:rFonts w:ascii="Times New Roman" w:eastAsia="Times New Roman" w:hAnsi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B20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ED21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План-отчет с подтверждающими документами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CECC" w14:textId="77777777"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14:paraId="1E3950B6" w14:textId="77777777"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E50" w14:textId="77777777" w:rsidR="00AF053C" w:rsidRDefault="00D16F9B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09.01.2024 попробовали вывести 3 обучающихся со  школьной неуспешностью на очно-заочное обучение.</w:t>
            </w:r>
          </w:p>
          <w:p w14:paraId="116648C4" w14:textId="4F736903" w:rsidR="00246450" w:rsidRDefault="002534B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246450" w:rsidRPr="00246450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Положение об очно-заочном обучении</w:t>
              </w:r>
            </w:hyperlink>
          </w:p>
          <w:p w14:paraId="41555016" w14:textId="5A97A654" w:rsidR="00246450" w:rsidRDefault="002534B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246450" w:rsidRPr="00246450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Заявление родителей</w:t>
              </w:r>
            </w:hyperlink>
          </w:p>
          <w:p w14:paraId="06D4BFA2" w14:textId="0B418639" w:rsidR="00246450" w:rsidRDefault="002534B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6" w:history="1">
              <w:r w:rsidR="00246450" w:rsidRPr="00246450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Договор на очно-заочное обучение</w:t>
              </w:r>
            </w:hyperlink>
          </w:p>
          <w:p w14:paraId="6BC6E330" w14:textId="6561BE8D" w:rsidR="00246450" w:rsidRDefault="002534B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246450" w:rsidRPr="00246450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ИУП + расписание</w:t>
              </w:r>
            </w:hyperlink>
          </w:p>
          <w:p w14:paraId="17DA1F7A" w14:textId="0B9FE50C" w:rsidR="00246450" w:rsidRPr="00722A3D" w:rsidRDefault="00246450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023A" w:rsidRPr="00A06D98" w14:paraId="75644AF4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54A" w14:textId="77777777"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6C6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Организация тьюторской поддержки обучающихся для ликвидации учебных дефицитов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F38A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 2023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77B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8510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8650" w14:textId="77777777"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14:paraId="715D7A2F" w14:textId="77777777"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F2BF" w14:textId="77777777" w:rsidR="003E183B" w:rsidRDefault="003E183B" w:rsidP="003E183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Разработаны ИОМ для ученика с рисками школьной неуспешности </w:t>
            </w:r>
          </w:p>
          <w:p w14:paraId="1CFA5D3C" w14:textId="3F7D8FFC" w:rsidR="003E183B" w:rsidRDefault="002534B3" w:rsidP="003E183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3E183B" w:rsidRPr="00E67A73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ИОМ 1-4 кл</w:t>
              </w:r>
            </w:hyperlink>
          </w:p>
          <w:p w14:paraId="25F33029" w14:textId="7AF666FB" w:rsidR="003E183B" w:rsidRDefault="002534B3" w:rsidP="003E183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 w:history="1">
              <w:r w:rsidR="003E183B" w:rsidRPr="00E67A73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ИОМ 5-9 кл</w:t>
              </w:r>
            </w:hyperlink>
          </w:p>
          <w:p w14:paraId="2F002F82" w14:textId="25E40196" w:rsidR="003E183B" w:rsidRDefault="003E183B" w:rsidP="003E183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Районная педагогическая конференция «Наставничество в педагогике: исторический опыт, современное содержание и особенности развития». Роль наставничества в </w:t>
            </w:r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профилактике школьной неуспешности.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t>Мастер-класс «Создание модели наставничества «Учитель-неуспешный ученик»»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67A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0" w:history="1">
              <w:r w:rsidR="00E67A73" w:rsidRPr="00E67A73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Ссылка</w:t>
              </w:r>
            </w:hyperlink>
          </w:p>
          <w:p w14:paraId="5B4D1C7A" w14:textId="6245D953" w:rsidR="003E183B" w:rsidRDefault="003E183B" w:rsidP="003E183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t>Международная научно-практическая конференция «ВЕЛИКИЕ ИДЕИ ВЕЛИКОГО К. Д. УШИНСКОГО: ИНСТРУМЕНТЫ РАЗВИТИЯ СЕЛЬСКОЙ ШКОЛЫ (ПРОЕКТИРУЕМ БУДУЩЕЕ).Мастер-класс «РЕАЛИЗАЦИЯ ИДЕЙ К.Д.УШИНСКОГО В ПРАКТИКЕ ВОСПИТАНИЯ И СОЦИАЛИЗАЦИИ ДЕТЕЙ С ОСОБЫМИ ОБРАЗОВАТЕЛЬНЫМИ ПОТРЕБНОСТЯМИ. Мастер-класс «Разработка модели наставничества по типу «учитель-ученик ОВЗ»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="00E67A73" w:rsidRPr="00E67A73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Ссылка</w:t>
              </w:r>
            </w:hyperlink>
          </w:p>
          <w:p w14:paraId="2A255616" w14:textId="5FA1049D" w:rsidR="003E183B" w:rsidRPr="00722A3D" w:rsidRDefault="003E183B" w:rsidP="003E183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023A" w:rsidRPr="00A06D98" w14:paraId="5425C0CF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5EFD" w14:textId="77777777"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DC90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Формирование банка практик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5330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Май-декабрь 2023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07DD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8AA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Рабочие материалы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381" w14:textId="77777777" w:rsidR="00C07F13" w:rsidRPr="00722A3D" w:rsidRDefault="00C07F13" w:rsidP="00840F91">
            <w:pPr>
              <w:spacing w:after="160" w:line="259" w:lineRule="auto"/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162D" w14:textId="4B74B808" w:rsidR="00C07F13" w:rsidRDefault="002534B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2" w:history="1">
              <w:r w:rsidR="00D16F9B" w:rsidRPr="00630848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https://gleb-shyar.edu.yar.ru/metodicheskaya_rabota/metodicheskie_razrabotki_se_39.html</w:t>
              </w:r>
            </w:hyperlink>
          </w:p>
          <w:p w14:paraId="11ECEE94" w14:textId="30762B25" w:rsidR="00D16F9B" w:rsidRDefault="002534B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="00D16F9B" w:rsidRPr="00630848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https://gleb-shyar.edu.yar.ru/metodicheskaya_rabota/metodicheskie_razrabotki_sk_37.html</w:t>
              </w:r>
            </w:hyperlink>
          </w:p>
          <w:p w14:paraId="35F35C39" w14:textId="6634C816" w:rsidR="00D16F9B" w:rsidRPr="00722A3D" w:rsidRDefault="00D16F9B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023A" w:rsidRPr="00A06D98" w14:paraId="4764F717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B7B1" w14:textId="77777777"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9C2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пакета ЛНА, обеспечивающих функционирование внутришкольной системы профилактики </w:t>
            </w: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учебной неуспешности в сельской малокомплектной школе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3C1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982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442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Шаблоны и примеры документов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57C" w14:textId="77777777"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14:paraId="0B89A31E" w14:textId="77777777"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DF7F" w14:textId="2D369ABD" w:rsidR="00C07F13" w:rsidRDefault="002534B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4" w:history="1">
              <w:r w:rsidR="00D16F9B" w:rsidRPr="00630848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https://gleb-shyar.edu.yar.ru/innovatsionnaya_deyatelnost/bazovaya_ploshchadka_gau_d_126.html</w:t>
              </w:r>
            </w:hyperlink>
          </w:p>
          <w:p w14:paraId="3A436ACC" w14:textId="2930EA51" w:rsidR="00D16F9B" w:rsidRPr="00722A3D" w:rsidRDefault="00D16F9B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8023A" w:rsidRPr="00A06D98" w14:paraId="591F3E54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052D" w14:textId="77777777"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E54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цифрового методического кейса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216" w14:textId="77777777"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A1A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Администрация педагоги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58F" w14:textId="77777777"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Цифровой методический кейс по заданной форме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7D3" w14:textId="77777777"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14:paraId="049E17F6" w14:textId="77777777"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F49" w14:textId="665A70E7" w:rsidR="00C07F13" w:rsidRDefault="002534B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3E183B" w:rsidRPr="00630848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https://drive.google.com/drive/folders/19E_UecU5pPnIqk0jtMnlj16xeTDmlZDh</w:t>
              </w:r>
            </w:hyperlink>
          </w:p>
          <w:p w14:paraId="4009F595" w14:textId="6F6F2C15" w:rsidR="003E183B" w:rsidRPr="00722A3D" w:rsidRDefault="003E183B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029DA" w:rsidRPr="00A06D98" w14:paraId="63E6413A" w14:textId="77777777" w:rsidTr="003E183B">
        <w:trPr>
          <w:trHeight w:val="285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F742" w14:textId="77777777" w:rsidR="009029DA" w:rsidRPr="00B913DA" w:rsidRDefault="009029DA" w:rsidP="009029DA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12F" w14:textId="77777777" w:rsidR="009029DA" w:rsidRPr="00722A3D" w:rsidRDefault="009029DA" w:rsidP="009029DA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Распространение опыта формирования внутришкольной системы профилактики учебной неуспешности через семинары, вебинары и мастер-классы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002" w14:textId="77777777" w:rsidR="009029DA" w:rsidRPr="00722A3D" w:rsidRDefault="009029DA" w:rsidP="009029D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E5CF" w14:textId="77777777" w:rsidR="009029DA" w:rsidRPr="00722A3D" w:rsidRDefault="009029DA" w:rsidP="009029DA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Школы ЯО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246C" w14:textId="77777777" w:rsidR="009029DA" w:rsidRPr="00722A3D" w:rsidRDefault="009029DA" w:rsidP="009029DA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Программы семинаров, пострелизы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FE21" w14:textId="77777777" w:rsidR="009029DA" w:rsidRDefault="009029DA" w:rsidP="009029DA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14:paraId="188B08FD" w14:textId="77777777" w:rsidR="009029DA" w:rsidRPr="00722A3D" w:rsidRDefault="009029DA" w:rsidP="009029DA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B8E" w14:textId="54A7B3D4" w:rsidR="00D16F9B" w:rsidRPr="00D16F9B" w:rsidRDefault="00D16F9B" w:rsidP="00386C01">
            <w:pPr>
              <w:spacing w:after="160" w:line="259" w:lineRule="auto"/>
              <w:rPr>
                <w:rFonts w:ascii="Times New Roman" w:hAnsi="Times New Roman"/>
              </w:rPr>
            </w:pPr>
            <w:r w:rsidRPr="00D16F9B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 xml:space="preserve">региональном </w:t>
            </w:r>
            <w:r w:rsidRPr="00D16F9B">
              <w:rPr>
                <w:rFonts w:ascii="Times New Roman" w:hAnsi="Times New Roman"/>
              </w:rPr>
              <w:t xml:space="preserve">конкурсе </w:t>
            </w:r>
            <w:r>
              <w:rPr>
                <w:rFonts w:ascii="Times New Roman" w:hAnsi="Times New Roman"/>
              </w:rPr>
              <w:t>школьных команд ОО «Панорама методических кейсов: управленческие и педагогические практики перехода школ в эффективный режим работы»</w:t>
            </w:r>
          </w:p>
          <w:p w14:paraId="54870B11" w14:textId="14F6030C" w:rsidR="009029DA" w:rsidRDefault="002534B3" w:rsidP="00386C0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6" w:tgtFrame="_blank" w:history="1">
              <w:r w:rsidR="00D16F9B">
                <w:rPr>
                  <w:rStyle w:val="a5"/>
                  <w:rFonts w:ascii="Arial" w:hAnsi="Arial" w:cs="Arial"/>
                  <w:shd w:val="clear" w:color="auto" w:fill="FFFFFF"/>
                </w:rPr>
                <w:t>http://www.iro.yar.ru/index.php?id=7483</w:t>
              </w:r>
            </w:hyperlink>
          </w:p>
          <w:p w14:paraId="28E492F3" w14:textId="5BC06EFB" w:rsidR="009029DA" w:rsidRPr="00722A3D" w:rsidRDefault="009029DA" w:rsidP="009029DA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3613CD1" w14:textId="77777777" w:rsidR="007B00A4" w:rsidRPr="007B00A4" w:rsidRDefault="007B00A4" w:rsidP="007B00A4"/>
    <w:sectPr w:rsidR="007B00A4" w:rsidRPr="007B00A4" w:rsidSect="00B95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D3000"/>
    <w:multiLevelType w:val="hybridMultilevel"/>
    <w:tmpl w:val="6B306B5E"/>
    <w:lvl w:ilvl="0" w:tplc="759C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EF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68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EF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00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21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0B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E3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67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CB7214"/>
    <w:multiLevelType w:val="hybridMultilevel"/>
    <w:tmpl w:val="99920B3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A4"/>
    <w:rsid w:val="00246450"/>
    <w:rsid w:val="002534B3"/>
    <w:rsid w:val="002E66A0"/>
    <w:rsid w:val="00343C2D"/>
    <w:rsid w:val="00386C01"/>
    <w:rsid w:val="003E183B"/>
    <w:rsid w:val="00441BAA"/>
    <w:rsid w:val="00452A7D"/>
    <w:rsid w:val="004A3E7B"/>
    <w:rsid w:val="00513703"/>
    <w:rsid w:val="00620FC5"/>
    <w:rsid w:val="0068023A"/>
    <w:rsid w:val="006B688A"/>
    <w:rsid w:val="006F7263"/>
    <w:rsid w:val="007B00A4"/>
    <w:rsid w:val="009029DA"/>
    <w:rsid w:val="009633F9"/>
    <w:rsid w:val="009866D5"/>
    <w:rsid w:val="009B3038"/>
    <w:rsid w:val="00A001C7"/>
    <w:rsid w:val="00A874D2"/>
    <w:rsid w:val="00AC58D6"/>
    <w:rsid w:val="00AC7D98"/>
    <w:rsid w:val="00AF04FB"/>
    <w:rsid w:val="00AF053C"/>
    <w:rsid w:val="00B9510A"/>
    <w:rsid w:val="00BC6227"/>
    <w:rsid w:val="00C07F13"/>
    <w:rsid w:val="00D16F9B"/>
    <w:rsid w:val="00DE3E80"/>
    <w:rsid w:val="00E35309"/>
    <w:rsid w:val="00E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73BA"/>
  <w15:docId w15:val="{A412B32F-795F-46B5-95A1-A97FC7FF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00A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00A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52A7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029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61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8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4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53772260_3552" TargetMode="External"/><Relationship Id="rId13" Type="http://schemas.openxmlformats.org/officeDocument/2006/relationships/hyperlink" Target="https://gleb-shyar.edu.yar.ru/bazovaya_ploshchadka_gau_d_126/sertifikat_sokolova.pdf" TargetMode="External"/><Relationship Id="rId18" Type="http://schemas.openxmlformats.org/officeDocument/2006/relationships/hyperlink" Target="https://gleb-shyar.edu.yar.ru/bazovaya_ploshchadka_gau_d_126/iom_uch-ka_1-4_klass.pdf" TargetMode="External"/><Relationship Id="rId26" Type="http://schemas.openxmlformats.org/officeDocument/2006/relationships/hyperlink" Target="http://www.iro.yar.ru/index.php?id=74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leb-shyar.edu.yar.ru/bazovaya_ploshchadka_gau_d_125/master-klass_razrabotka_modeli_nastavnichestva__kak_instrumenta_profilaktiki_shkolnoy_neuspeshnosti.pdf" TargetMode="External"/><Relationship Id="rId7" Type="http://schemas.openxmlformats.org/officeDocument/2006/relationships/hyperlink" Target="https://gleb-shyar.edu.yar.ru/bazovaya_ploshchadka_gau_d_126/programma_shkolnoy_neuspeshnosti_2023-2024_gg_obezl.pdf" TargetMode="External"/><Relationship Id="rId12" Type="http://schemas.openxmlformats.org/officeDocument/2006/relationships/hyperlink" Target="https://gleb-shyar.edu.yar.ru/bazovaya_ploshchadka_gau_d_126/sertifikat_ivanova__2_.pdf" TargetMode="External"/><Relationship Id="rId17" Type="http://schemas.openxmlformats.org/officeDocument/2006/relationships/hyperlink" Target="https://gleb-shyar.edu.yar.ru/bazovaya_ploshchadka_gau_d_126/iup.pdf" TargetMode="External"/><Relationship Id="rId25" Type="http://schemas.openxmlformats.org/officeDocument/2006/relationships/hyperlink" Target="https://drive.google.com/drive/folders/19E_UecU5pPnIqk0jtMnlj16xeTDmlZDh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eb-shyar.edu.yar.ru/bazovaya_ploshchadka_gau_d_126/dogovor_ochno-zaochnoe.pdf" TargetMode="External"/><Relationship Id="rId20" Type="http://schemas.openxmlformats.org/officeDocument/2006/relationships/hyperlink" Target="file:///C:\Users\nikitina\Downloads\&#8226;%09https:\gleb-shyar.edu.yar.ru\bazovaya_ploshchadka_gau_d_126\tekst_vistupleniya_na_konferentsiyu_mou_glebovskaya_osh_yamr_sh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leb-shyar.edu.yar.ru/innovatsionnaya_deyatelnost/bazovaya_ploshchadka_gau_d_126.html" TargetMode="External"/><Relationship Id="rId11" Type="http://schemas.openxmlformats.org/officeDocument/2006/relationships/hyperlink" Target="http://www.iro.yar.ru/index.php?id=7444" TargetMode="External"/><Relationship Id="rId24" Type="http://schemas.openxmlformats.org/officeDocument/2006/relationships/hyperlink" Target="https://gleb-shyar.edu.yar.ru/innovatsionnaya_deyatelnost/bazovaya_ploshchadka_gau_d_126.html" TargetMode="External"/><Relationship Id="rId5" Type="http://schemas.openxmlformats.org/officeDocument/2006/relationships/hyperlink" Target="https://gleb-shyar.edu.yar.ru/bazovaya_ploshchadka_gau_d_126/prilozhenie_k_dogovoru_n_02-364__1_.pdf" TargetMode="External"/><Relationship Id="rId15" Type="http://schemas.openxmlformats.org/officeDocument/2006/relationships/hyperlink" Target="https://gleb-shyar.edu.yar.ru/bazovaya_ploshchadka_gau_d_126/zayavlenie_ochno-zaochnoe_obuchenie.pdf" TargetMode="External"/><Relationship Id="rId23" Type="http://schemas.openxmlformats.org/officeDocument/2006/relationships/hyperlink" Target="https://gleb-shyar.edu.yar.ru/metodicheskaya_rabota/metodicheskie_razrabotki_sk_37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leb-shyar.edu.yar.ru/bazovaya_ploshchadka_gau_d_126/vistuplenie_plenarnom_zasedanii.pdf" TargetMode="External"/><Relationship Id="rId19" Type="http://schemas.openxmlformats.org/officeDocument/2006/relationships/hyperlink" Target="https://gleb-shyar.edu.yar.ru/bazovaya_ploshchadka_gau_d_126/iom_uch-ka_5-9_klas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eb-shyar.edu.yar.ru/bazovaya_ploshchadka_gau_d_126/avgustovskaya_konfernetsiya.pdf" TargetMode="External"/><Relationship Id="rId14" Type="http://schemas.openxmlformats.org/officeDocument/2006/relationships/hyperlink" Target="https://gleb-shyar.edu.yar.ru/bazovaya_ploshchadka_gau_d_126/polozhenie_ochno-zaochnoe_obuchenie.pdf" TargetMode="External"/><Relationship Id="rId22" Type="http://schemas.openxmlformats.org/officeDocument/2006/relationships/hyperlink" Target="https://gleb-shyar.edu.yar.ru/metodicheskaya_rabota/metodicheskie_razrabotki_se_39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Юлия Сергеевна Никитина</cp:lastModifiedBy>
  <cp:revision>2</cp:revision>
  <cp:lastPrinted>2024-01-16T09:29:00Z</cp:lastPrinted>
  <dcterms:created xsi:type="dcterms:W3CDTF">2024-01-18T07:22:00Z</dcterms:created>
  <dcterms:modified xsi:type="dcterms:W3CDTF">2024-01-18T07:22:00Z</dcterms:modified>
</cp:coreProperties>
</file>