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DEE" w:rsidRPr="005B4DEE" w:rsidRDefault="005B4DEE" w:rsidP="005B4DEE">
      <w:pPr>
        <w:tabs>
          <w:tab w:val="left" w:pos="1276"/>
        </w:tabs>
        <w:spacing w:after="240" w:line="240" w:lineRule="auto"/>
        <w:ind w:left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B4DEE">
        <w:rPr>
          <w:rFonts w:ascii="Times New Roman" w:eastAsia="Times New Roman" w:hAnsi="Times New Roman"/>
          <w:b/>
          <w:sz w:val="24"/>
          <w:szCs w:val="24"/>
          <w:lang w:eastAsia="ru-RU"/>
        </w:rPr>
        <w:t>План- отчет работы организации в статусе базовой площадки на 2023 год</w:t>
      </w:r>
    </w:p>
    <w:p w:rsidR="007B00A4" w:rsidRPr="00722A3D" w:rsidRDefault="005B4DEE" w:rsidP="00C07F13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Б</w:t>
      </w:r>
      <w:r w:rsidR="007B00A4" w:rsidRPr="00722A3D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азов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ая</w:t>
      </w:r>
      <w:r w:rsidR="007B00A4" w:rsidRPr="00722A3D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площадк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а</w:t>
      </w:r>
      <w:r w:rsidR="007B00A4" w:rsidRPr="00722A3D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«</w:t>
      </w:r>
      <w:r w:rsidR="007B00A4" w:rsidRPr="00722A3D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Формирование системы профилактики учебной неуспешности в сельской малокомплектной школе»</w:t>
      </w:r>
    </w:p>
    <w:p w:rsidR="007B00A4" w:rsidRPr="00722A3D" w:rsidRDefault="007B00A4" w:rsidP="007B00A4">
      <w:pPr>
        <w:tabs>
          <w:tab w:val="left" w:pos="1276"/>
        </w:tabs>
        <w:spacing w:after="0" w:line="240" w:lineRule="auto"/>
        <w:ind w:left="709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bookmarkStart w:id="0" w:name="_GoBack"/>
      <w:bookmarkEnd w:id="0"/>
      <w:r w:rsidRPr="00722A3D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Мероприятия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"/>
        <w:gridCol w:w="858"/>
        <w:gridCol w:w="689"/>
        <w:gridCol w:w="773"/>
        <w:gridCol w:w="860"/>
        <w:gridCol w:w="741"/>
        <w:gridCol w:w="5096"/>
      </w:tblGrid>
      <w:tr w:rsidR="00C07F13" w:rsidRPr="00A06D98" w:rsidTr="00BC6227">
        <w:trPr>
          <w:trHeight w:val="1121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F13" w:rsidRPr="00722A3D" w:rsidRDefault="00C07F13" w:rsidP="00840F91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</w:p>
          <w:p w:rsidR="00C07F13" w:rsidRPr="00722A3D" w:rsidRDefault="00C07F13" w:rsidP="00840F91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722A3D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№</w:t>
            </w:r>
          </w:p>
          <w:p w:rsidR="00C07F13" w:rsidRPr="00722A3D" w:rsidRDefault="00C07F13" w:rsidP="00840F91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722A3D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п/п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F13" w:rsidRPr="00722A3D" w:rsidRDefault="00C07F13" w:rsidP="00840F91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722A3D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F13" w:rsidRPr="00722A3D" w:rsidRDefault="00C07F13" w:rsidP="00840F91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722A3D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Сроки, место проведения</w:t>
            </w:r>
          </w:p>
          <w:p w:rsidR="00C07F13" w:rsidRPr="00722A3D" w:rsidRDefault="00C07F13" w:rsidP="00840F91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722A3D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мероприятий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F13" w:rsidRPr="00722A3D" w:rsidRDefault="00C07F13" w:rsidP="00840F91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722A3D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Категория участников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F13" w:rsidRPr="00722A3D" w:rsidRDefault="00C07F13" w:rsidP="00840F91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722A3D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Форма представления итоговых материалов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F13" w:rsidRPr="00722A3D" w:rsidRDefault="00C07F13" w:rsidP="00840F91">
            <w:pPr>
              <w:spacing w:after="0" w:line="256" w:lineRule="auto"/>
              <w:ind w:left="-61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722A3D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ФИО ответственных (исполнителей)</w:t>
            </w:r>
          </w:p>
        </w:tc>
        <w:tc>
          <w:tcPr>
            <w:tcW w:w="2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13" w:rsidRPr="00722A3D" w:rsidRDefault="00C07F13" w:rsidP="00840F91">
            <w:pPr>
              <w:spacing w:after="0" w:line="256" w:lineRule="auto"/>
              <w:ind w:left="-61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Результат</w:t>
            </w:r>
          </w:p>
        </w:tc>
      </w:tr>
      <w:tr w:rsidR="00C07F13" w:rsidRPr="00A06D98" w:rsidTr="00BC6227">
        <w:trPr>
          <w:trHeight w:val="285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13" w:rsidRPr="00B913DA" w:rsidRDefault="00C07F13" w:rsidP="007B00A4">
            <w:pPr>
              <w:pStyle w:val="a3"/>
              <w:numPr>
                <w:ilvl w:val="0"/>
                <w:numId w:val="2"/>
              </w:numPr>
              <w:spacing w:after="0" w:line="25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13" w:rsidRPr="00722A3D" w:rsidRDefault="00C07F13" w:rsidP="00840F91">
            <w:pPr>
              <w:spacing w:after="0" w:line="25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2A3D">
              <w:rPr>
                <w:rFonts w:ascii="Times New Roman" w:eastAsia="Times New Roman" w:hAnsi="Times New Roman"/>
                <w:sz w:val="24"/>
                <w:szCs w:val="24"/>
              </w:rPr>
              <w:t>Формирование команды для реализации деятельности БП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13" w:rsidRPr="00722A3D" w:rsidRDefault="00C07F13" w:rsidP="00840F91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14.03.2023-20.03.2023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13" w:rsidRPr="00722A3D" w:rsidRDefault="00C07F13" w:rsidP="00840F91">
            <w:pPr>
              <w:spacing w:after="0" w:line="25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2A3D">
              <w:rPr>
                <w:rFonts w:ascii="Times New Roman" w:eastAsia="Times New Roman" w:hAnsi="Times New Roman"/>
                <w:sz w:val="24"/>
                <w:szCs w:val="24"/>
              </w:rPr>
              <w:t>Рабочая группа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13" w:rsidRPr="00722A3D" w:rsidRDefault="00C07F13" w:rsidP="00840F91">
            <w:pPr>
              <w:spacing w:after="0" w:line="25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2A3D">
              <w:rPr>
                <w:rFonts w:ascii="Times New Roman" w:eastAsia="Times New Roman" w:hAnsi="Times New Roman"/>
                <w:sz w:val="24"/>
                <w:szCs w:val="24"/>
              </w:rPr>
              <w:t>приказ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№ 32 от 28.02.2023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13" w:rsidRDefault="00C07F13" w:rsidP="00840F91">
            <w:pPr>
              <w:spacing w:after="0" w:line="25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2A3D">
              <w:rPr>
                <w:rFonts w:ascii="Times New Roman" w:eastAsia="Times New Roman" w:hAnsi="Times New Roman"/>
                <w:sz w:val="24"/>
                <w:szCs w:val="24"/>
              </w:rPr>
              <w:t>Иванова А.Н.</w:t>
            </w:r>
          </w:p>
          <w:p w:rsidR="00C07F13" w:rsidRPr="00722A3D" w:rsidRDefault="00C07F13" w:rsidP="00840F91">
            <w:pPr>
              <w:spacing w:after="0" w:line="25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Соколова Е.А.</w:t>
            </w:r>
          </w:p>
        </w:tc>
        <w:tc>
          <w:tcPr>
            <w:tcW w:w="2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13" w:rsidRPr="00722A3D" w:rsidRDefault="00C07F13" w:rsidP="00840F91">
            <w:pPr>
              <w:spacing w:after="0" w:line="25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2A3D">
              <w:rPr>
                <w:rFonts w:ascii="Times New Roman" w:eastAsia="Times New Roman" w:hAnsi="Times New Roman"/>
                <w:sz w:val="24"/>
                <w:szCs w:val="24"/>
              </w:rPr>
              <w:t>приказ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№ 32 от 28.02.2023</w:t>
            </w:r>
          </w:p>
        </w:tc>
      </w:tr>
      <w:tr w:rsidR="00C07F13" w:rsidRPr="00A06D98" w:rsidTr="00BC6227">
        <w:trPr>
          <w:trHeight w:val="285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13" w:rsidRPr="00B913DA" w:rsidRDefault="00C07F13" w:rsidP="007B00A4">
            <w:pPr>
              <w:pStyle w:val="a3"/>
              <w:numPr>
                <w:ilvl w:val="0"/>
                <w:numId w:val="2"/>
              </w:numPr>
              <w:spacing w:after="0" w:line="25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13" w:rsidRPr="00722A3D" w:rsidRDefault="00C07F13" w:rsidP="00840F91">
            <w:pPr>
              <w:spacing w:after="0" w:line="25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2A3D">
              <w:rPr>
                <w:rFonts w:ascii="Times New Roman" w:eastAsia="Times New Roman" w:hAnsi="Times New Roman"/>
                <w:sz w:val="24"/>
                <w:szCs w:val="24"/>
              </w:rPr>
              <w:t>Формирование плана работы БП на 2023 год, создание страницы на сайте школы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13" w:rsidRPr="00722A3D" w:rsidRDefault="00C07F13" w:rsidP="00840F91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14.03.2023-20.03.2023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13" w:rsidRPr="00722A3D" w:rsidRDefault="00C07F13" w:rsidP="00840F91">
            <w:pPr>
              <w:spacing w:after="0" w:line="25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2A3D">
              <w:rPr>
                <w:rFonts w:ascii="Times New Roman" w:eastAsia="Times New Roman" w:hAnsi="Times New Roman"/>
                <w:sz w:val="24"/>
                <w:szCs w:val="24"/>
              </w:rPr>
              <w:t>Рабочая группа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13" w:rsidRPr="00722A3D" w:rsidRDefault="00C07F13" w:rsidP="00840F91">
            <w:pPr>
              <w:spacing w:after="0" w:line="25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2A3D">
              <w:rPr>
                <w:rFonts w:ascii="Times New Roman" w:eastAsia="Times New Roman" w:hAnsi="Times New Roman"/>
                <w:sz w:val="24"/>
                <w:szCs w:val="24"/>
              </w:rPr>
              <w:t>Ссылка на страницу на сайте школы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13" w:rsidRDefault="00C07F13" w:rsidP="00840F91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2A3D">
              <w:rPr>
                <w:rFonts w:ascii="Times New Roman" w:eastAsia="Times New Roman" w:hAnsi="Times New Roman"/>
                <w:sz w:val="24"/>
                <w:szCs w:val="24"/>
              </w:rPr>
              <w:t>Иванова А.Н.</w:t>
            </w:r>
          </w:p>
          <w:p w:rsidR="00C07F13" w:rsidRPr="00722A3D" w:rsidRDefault="00C07F13" w:rsidP="00840F91">
            <w:pPr>
              <w:spacing w:after="160" w:line="259" w:lineRule="auto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Соколова Е.А.</w:t>
            </w:r>
          </w:p>
        </w:tc>
        <w:tc>
          <w:tcPr>
            <w:tcW w:w="2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13" w:rsidRPr="00722A3D" w:rsidRDefault="00C07F13" w:rsidP="00840F91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7F13">
              <w:rPr>
                <w:rFonts w:ascii="Times New Roman" w:eastAsia="Times New Roman" w:hAnsi="Times New Roman"/>
                <w:sz w:val="24"/>
                <w:szCs w:val="24"/>
              </w:rPr>
              <w:t>https://gleb-shyar.edu.yar.ru/innovatsionnaya_deyatelnost/bazovaya_ploshchadka_gau_d_126.html</w:t>
            </w:r>
          </w:p>
        </w:tc>
      </w:tr>
      <w:tr w:rsidR="00C07F13" w:rsidRPr="00A06D98" w:rsidTr="00BC6227">
        <w:trPr>
          <w:trHeight w:val="285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13" w:rsidRPr="00B913DA" w:rsidRDefault="00C07F13" w:rsidP="007B00A4">
            <w:pPr>
              <w:pStyle w:val="a3"/>
              <w:numPr>
                <w:ilvl w:val="0"/>
                <w:numId w:val="2"/>
              </w:numPr>
              <w:spacing w:after="0" w:line="25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13" w:rsidRPr="00722A3D" w:rsidRDefault="00C07F13" w:rsidP="00840F91">
            <w:pPr>
              <w:spacing w:after="0" w:line="25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2A3D">
              <w:rPr>
                <w:rFonts w:ascii="Times New Roman" w:eastAsia="Times New Roman" w:hAnsi="Times New Roman"/>
                <w:sz w:val="24"/>
                <w:szCs w:val="24"/>
              </w:rPr>
              <w:t xml:space="preserve">Реализация программы </w:t>
            </w:r>
            <w:proofErr w:type="spellStart"/>
            <w:r w:rsidRPr="00722A3D">
              <w:rPr>
                <w:rFonts w:ascii="Times New Roman" w:eastAsia="Times New Roman" w:hAnsi="Times New Roman"/>
                <w:sz w:val="24"/>
                <w:szCs w:val="24"/>
              </w:rPr>
              <w:t>антир</w:t>
            </w:r>
            <w:r w:rsidRPr="00722A3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исковых</w:t>
            </w:r>
            <w:proofErr w:type="spellEnd"/>
            <w:r w:rsidRPr="00722A3D">
              <w:rPr>
                <w:rFonts w:ascii="Times New Roman" w:eastAsia="Times New Roman" w:hAnsi="Times New Roman"/>
                <w:sz w:val="24"/>
                <w:szCs w:val="24"/>
              </w:rPr>
              <w:t xml:space="preserve"> мер профилактики учебной неуспешности средствами формирующего оценивания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13" w:rsidRPr="00722A3D" w:rsidRDefault="00C07F13" w:rsidP="00840F91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14..03.2023- 26.1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2.2023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13" w:rsidRPr="00722A3D" w:rsidRDefault="00C07F13" w:rsidP="00840F91">
            <w:pPr>
              <w:spacing w:after="0" w:line="25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2A3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Администрация </w:t>
            </w:r>
            <w:r w:rsidRPr="00722A3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педагоги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13" w:rsidRPr="00722A3D" w:rsidRDefault="00C07F13" w:rsidP="00840F91">
            <w:pPr>
              <w:spacing w:after="0" w:line="25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2A3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Анализ эффективности </w:t>
            </w:r>
            <w:r w:rsidRPr="00722A3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принятых мер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13" w:rsidRPr="00722A3D" w:rsidRDefault="00C07F13" w:rsidP="00840F91">
            <w:pPr>
              <w:spacing w:after="160" w:line="259" w:lineRule="auto"/>
            </w:pPr>
            <w:r w:rsidRPr="00722A3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Иванова А.Н.</w:t>
            </w:r>
          </w:p>
        </w:tc>
        <w:tc>
          <w:tcPr>
            <w:tcW w:w="2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13" w:rsidRDefault="00BC6227" w:rsidP="00840F91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Программа</w:t>
            </w:r>
          </w:p>
          <w:p w:rsidR="00A874D2" w:rsidRDefault="005B4DEE" w:rsidP="00840F91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5" w:history="1">
              <w:r w:rsidR="00A874D2" w:rsidRPr="00683468">
                <w:rPr>
                  <w:rStyle w:val="a5"/>
                  <w:rFonts w:ascii="Times New Roman" w:eastAsia="Times New Roman" w:hAnsi="Times New Roman"/>
                  <w:sz w:val="24"/>
                  <w:szCs w:val="24"/>
                </w:rPr>
                <w:t>https://gleb-shyar.edu.yar.ru/bazovaya_ploshchadka_gau_d_126/programma_profilaktiki_shkolnoy_neuspeshno</w:t>
              </w:r>
              <w:r w:rsidR="00A874D2" w:rsidRPr="00683468">
                <w:rPr>
                  <w:rStyle w:val="a5"/>
                  <w:rFonts w:ascii="Times New Roman" w:eastAsia="Times New Roman" w:hAnsi="Times New Roman"/>
                  <w:sz w:val="24"/>
                  <w:szCs w:val="24"/>
                </w:rPr>
                <w:lastRenderedPageBreak/>
                <w:t>sti_v_mou_glebovskaya_osh_yamr_obezlichennaya.pdf</w:t>
              </w:r>
            </w:hyperlink>
          </w:p>
          <w:p w:rsidR="00A874D2" w:rsidRDefault="00A874D2" w:rsidP="00840F91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C6227" w:rsidRDefault="00BC6227" w:rsidP="00840F91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Отчет по реализации программы</w:t>
            </w:r>
          </w:p>
          <w:p w:rsidR="00A874D2" w:rsidRDefault="005B4DEE" w:rsidP="00840F91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6" w:history="1">
              <w:r w:rsidR="00A874D2" w:rsidRPr="00683468">
                <w:rPr>
                  <w:rStyle w:val="a5"/>
                  <w:rFonts w:ascii="Times New Roman" w:eastAsia="Times New Roman" w:hAnsi="Times New Roman"/>
                  <w:sz w:val="24"/>
                  <w:szCs w:val="24"/>
                </w:rPr>
                <w:t>https://gleb-shyar.edu.yar.ru/bazovaya_ploshchadka_gau_d_126/otchet_po_realizatsii_programmi_profilaktika_shkolnoyneuspeshnosti_v.pdf</w:t>
              </w:r>
            </w:hyperlink>
          </w:p>
          <w:p w:rsidR="00A874D2" w:rsidRDefault="00A874D2" w:rsidP="00840F91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E66A0" w:rsidRPr="00722A3D" w:rsidRDefault="002E66A0" w:rsidP="00840F91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07F13" w:rsidRPr="00A06D98" w:rsidTr="00BC6227">
        <w:trPr>
          <w:trHeight w:val="285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13" w:rsidRPr="00B913DA" w:rsidRDefault="00C07F13" w:rsidP="007B00A4">
            <w:pPr>
              <w:pStyle w:val="a3"/>
              <w:numPr>
                <w:ilvl w:val="0"/>
                <w:numId w:val="2"/>
              </w:numPr>
              <w:spacing w:after="0" w:line="25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13" w:rsidRPr="00722A3D" w:rsidRDefault="00C07F13" w:rsidP="00840F91">
            <w:pPr>
              <w:spacing w:after="0" w:line="25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2A3D">
              <w:rPr>
                <w:rFonts w:ascii="Times New Roman" w:eastAsia="Times New Roman" w:hAnsi="Times New Roman"/>
                <w:sz w:val="24"/>
                <w:szCs w:val="24"/>
              </w:rPr>
              <w:t xml:space="preserve">Распространение опыта реализация программы </w:t>
            </w:r>
            <w:proofErr w:type="spellStart"/>
            <w:r w:rsidRPr="00722A3D">
              <w:rPr>
                <w:rFonts w:ascii="Times New Roman" w:eastAsia="Times New Roman" w:hAnsi="Times New Roman"/>
                <w:sz w:val="24"/>
                <w:szCs w:val="24"/>
              </w:rPr>
              <w:t>антирисковых</w:t>
            </w:r>
            <w:proofErr w:type="spellEnd"/>
            <w:r w:rsidRPr="00722A3D">
              <w:rPr>
                <w:rFonts w:ascii="Times New Roman" w:eastAsia="Times New Roman" w:hAnsi="Times New Roman"/>
                <w:sz w:val="24"/>
                <w:szCs w:val="24"/>
              </w:rPr>
              <w:t xml:space="preserve"> мер профилактики учебной неуспешности средствами формирующего оценивания на муниципальном </w:t>
            </w:r>
            <w:r w:rsidRPr="00722A3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уровне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13" w:rsidRPr="00722A3D" w:rsidRDefault="00C07F13" w:rsidP="00840F91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Августовская районная ежегодная конференция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13" w:rsidRPr="00722A3D" w:rsidRDefault="00C07F13" w:rsidP="00840F91">
            <w:pPr>
              <w:spacing w:after="0" w:line="25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2A3D">
              <w:rPr>
                <w:rFonts w:ascii="Times New Roman" w:eastAsia="Times New Roman" w:hAnsi="Times New Roman"/>
                <w:sz w:val="24"/>
                <w:szCs w:val="24"/>
              </w:rPr>
              <w:t>Школы Ярославского муниципального района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13" w:rsidRPr="00722A3D" w:rsidRDefault="00C07F13" w:rsidP="00840F91">
            <w:pPr>
              <w:spacing w:after="0" w:line="25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722A3D">
              <w:rPr>
                <w:rFonts w:ascii="Times New Roman" w:eastAsia="Times New Roman" w:hAnsi="Times New Roman"/>
                <w:sz w:val="24"/>
                <w:szCs w:val="24"/>
              </w:rPr>
              <w:t>Пострелиз</w:t>
            </w:r>
            <w:proofErr w:type="spellEnd"/>
            <w:r w:rsidRPr="00722A3D">
              <w:rPr>
                <w:rFonts w:ascii="Times New Roman" w:eastAsia="Times New Roman" w:hAnsi="Times New Roman"/>
                <w:sz w:val="24"/>
                <w:szCs w:val="24"/>
              </w:rPr>
              <w:t xml:space="preserve"> на сайте школы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13" w:rsidRDefault="00C07F13" w:rsidP="00840F91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2A3D">
              <w:rPr>
                <w:rFonts w:ascii="Times New Roman" w:eastAsia="Times New Roman" w:hAnsi="Times New Roman"/>
                <w:sz w:val="24"/>
                <w:szCs w:val="24"/>
              </w:rPr>
              <w:t>Иванова А.Н.</w:t>
            </w:r>
          </w:p>
          <w:p w:rsidR="00C07F13" w:rsidRPr="00722A3D" w:rsidRDefault="00C07F13" w:rsidP="00840F91">
            <w:pPr>
              <w:spacing w:after="160" w:line="259" w:lineRule="auto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Соколова Е.А.</w:t>
            </w:r>
          </w:p>
        </w:tc>
        <w:tc>
          <w:tcPr>
            <w:tcW w:w="2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09" w:rsidRDefault="009866D5" w:rsidP="004A3E7B">
            <w:pPr>
              <w:numPr>
                <w:ilvl w:val="0"/>
                <w:numId w:val="3"/>
              </w:num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3E7B">
              <w:rPr>
                <w:rFonts w:ascii="Times New Roman" w:eastAsia="Times New Roman" w:hAnsi="Times New Roman"/>
                <w:sz w:val="24"/>
                <w:szCs w:val="24"/>
              </w:rPr>
              <w:t>Августовская педагогическая конференция Ярославского МР. Мастер-класс "Формирующее оценивание как способ достиже</w:t>
            </w:r>
            <w:r w:rsidR="004A3E7B">
              <w:rPr>
                <w:rFonts w:ascii="Times New Roman" w:eastAsia="Times New Roman" w:hAnsi="Times New Roman"/>
                <w:sz w:val="24"/>
                <w:szCs w:val="24"/>
              </w:rPr>
              <w:t xml:space="preserve">ния образовательных результатов» </w:t>
            </w:r>
          </w:p>
          <w:p w:rsidR="00452A7D" w:rsidRDefault="005B4DEE" w:rsidP="00452A7D">
            <w:pPr>
              <w:spacing w:after="160" w:line="259" w:lineRule="auto"/>
              <w:ind w:left="720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7" w:history="1">
              <w:r w:rsidR="00452A7D" w:rsidRPr="003B67F8">
                <w:rPr>
                  <w:rStyle w:val="a5"/>
                  <w:rFonts w:ascii="Times New Roman" w:eastAsia="Times New Roman" w:hAnsi="Times New Roman"/>
                  <w:sz w:val="24"/>
                  <w:szCs w:val="24"/>
                </w:rPr>
                <w:t>https://gleb-shyar.edu.yar.ru/bazovaya_ploshchadka_gau_d_126/avgustovskaya_konfernetsiya.pdf</w:t>
              </w:r>
            </w:hyperlink>
          </w:p>
          <w:p w:rsidR="00E35309" w:rsidRDefault="009866D5" w:rsidP="004A3E7B">
            <w:pPr>
              <w:numPr>
                <w:ilvl w:val="0"/>
                <w:numId w:val="3"/>
              </w:num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3E7B">
              <w:rPr>
                <w:rFonts w:ascii="Times New Roman" w:eastAsia="Times New Roman" w:hAnsi="Times New Roman"/>
                <w:sz w:val="24"/>
                <w:szCs w:val="24"/>
              </w:rPr>
              <w:t xml:space="preserve">Районная педагогическая конференция «Наставничество в педагогике: исторический опыт, современное содержание и особенности развития». Роль наставничества в профилактике школьной </w:t>
            </w:r>
            <w:proofErr w:type="spellStart"/>
            <w:r w:rsidRPr="004A3E7B">
              <w:rPr>
                <w:rFonts w:ascii="Times New Roman" w:eastAsia="Times New Roman" w:hAnsi="Times New Roman"/>
                <w:sz w:val="24"/>
                <w:szCs w:val="24"/>
              </w:rPr>
              <w:t>неуспешности.Мастер</w:t>
            </w:r>
            <w:proofErr w:type="spellEnd"/>
            <w:r w:rsidRPr="004A3E7B">
              <w:rPr>
                <w:rFonts w:ascii="Times New Roman" w:eastAsia="Times New Roman" w:hAnsi="Times New Roman"/>
                <w:sz w:val="24"/>
                <w:szCs w:val="24"/>
              </w:rPr>
              <w:t>-класс «Создание модели наставничества «Учитель-неуспешный ученик»»</w:t>
            </w:r>
            <w:r w:rsidR="004A3E7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452A7D" w:rsidRDefault="005B4DEE" w:rsidP="004A3E7B">
            <w:pPr>
              <w:numPr>
                <w:ilvl w:val="0"/>
                <w:numId w:val="3"/>
              </w:num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8" w:history="1">
              <w:r w:rsidR="00452A7D" w:rsidRPr="003B67F8">
                <w:rPr>
                  <w:rStyle w:val="a5"/>
                  <w:rFonts w:ascii="Times New Roman" w:eastAsia="Times New Roman" w:hAnsi="Times New Roman"/>
                  <w:sz w:val="24"/>
                  <w:szCs w:val="24"/>
                </w:rPr>
                <w:t>https://gleb-shyar.edu.yar.ru/bazovaya_ploshchadka_gau_d_126/tekst_vistupleniya_na_konferentsiyu_mou_glebovskaya_osh_yamr_shn.pdf</w:t>
              </w:r>
            </w:hyperlink>
          </w:p>
          <w:p w:rsidR="00E35309" w:rsidRDefault="009866D5" w:rsidP="004A3E7B">
            <w:pPr>
              <w:numPr>
                <w:ilvl w:val="0"/>
                <w:numId w:val="3"/>
              </w:num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3E7B">
              <w:rPr>
                <w:rFonts w:ascii="Times New Roman" w:eastAsia="Times New Roman" w:hAnsi="Times New Roman"/>
                <w:sz w:val="24"/>
                <w:szCs w:val="24"/>
              </w:rPr>
              <w:t xml:space="preserve">Международная научно-практическая конференция «ВЕЛИКИЕ ИДЕИ ВЕЛИКОГО К. Д. УШИНСКОГО: ИНСТРУМЕНТЫ РАЗВИТИЯ СЕЛЬСКОЙ ШКОЛЫ </w:t>
            </w:r>
            <w:r w:rsidRPr="004A3E7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(ПРОЕКТИРУЕМ БУДУЩЕЕ</w:t>
            </w:r>
            <w:proofErr w:type="gramStart"/>
            <w:r w:rsidRPr="004A3E7B">
              <w:rPr>
                <w:rFonts w:ascii="Times New Roman" w:eastAsia="Times New Roman" w:hAnsi="Times New Roman"/>
                <w:sz w:val="24"/>
                <w:szCs w:val="24"/>
              </w:rPr>
              <w:t>).Мастер</w:t>
            </w:r>
            <w:proofErr w:type="gramEnd"/>
            <w:r w:rsidRPr="004A3E7B">
              <w:rPr>
                <w:rFonts w:ascii="Times New Roman" w:eastAsia="Times New Roman" w:hAnsi="Times New Roman"/>
                <w:sz w:val="24"/>
                <w:szCs w:val="24"/>
              </w:rPr>
              <w:t>-класс «РЕАЛИЗАЦИЯ ИДЕЙ К.Д.УШИНСКОГО В ПРАКТИКЕ ВОСПИТАНИЯ И СОЦИАЛИЗАЦИИ ДЕТЕЙ С ОСОБЫМИ ОБРАЗОВАТЕЛЬНЫМИ ПОТРЕБНОСТЯМИ. Мастер-класс «Разработка модели наставничества по типу «учитель-ученик ОВЗ»</w:t>
            </w:r>
            <w:r w:rsidR="004A3E7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452A7D" w:rsidRDefault="005B4DEE" w:rsidP="00452A7D">
            <w:pPr>
              <w:spacing w:after="160" w:line="259" w:lineRule="auto"/>
              <w:ind w:left="720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9" w:history="1">
              <w:r w:rsidR="00452A7D" w:rsidRPr="003B67F8">
                <w:rPr>
                  <w:rStyle w:val="a5"/>
                  <w:rFonts w:ascii="Times New Roman" w:eastAsia="Times New Roman" w:hAnsi="Times New Roman"/>
                  <w:sz w:val="24"/>
                  <w:szCs w:val="24"/>
                </w:rPr>
                <w:t>https://gleb-shyar.edu.yar.ru/bazovaya_ploshchadka_gau_d_125/master-klass_razrabotka_modeli_nastavnichestva__kak_instrumenta_profilaktiki_shkolnoy_neuspeshnosti.pdf</w:t>
              </w:r>
            </w:hyperlink>
          </w:p>
          <w:p w:rsidR="004A3E7B" w:rsidRPr="00722A3D" w:rsidRDefault="004A3E7B" w:rsidP="004A3E7B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3E7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07F13" w:rsidRPr="00A06D98" w:rsidTr="00BC6227">
        <w:trPr>
          <w:trHeight w:val="285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13" w:rsidRPr="00B913DA" w:rsidRDefault="00C07F13" w:rsidP="007B00A4">
            <w:pPr>
              <w:pStyle w:val="a3"/>
              <w:numPr>
                <w:ilvl w:val="0"/>
                <w:numId w:val="2"/>
              </w:numPr>
              <w:spacing w:after="0" w:line="25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13" w:rsidRPr="00722A3D" w:rsidRDefault="00C07F13" w:rsidP="00840F91">
            <w:pPr>
              <w:spacing w:after="0" w:line="25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2A3D">
              <w:rPr>
                <w:rFonts w:ascii="Times New Roman" w:eastAsia="Times New Roman" w:hAnsi="Times New Roman"/>
                <w:sz w:val="24"/>
                <w:szCs w:val="24"/>
              </w:rPr>
              <w:t>Участие в стратегических сессиях ИРО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13" w:rsidRPr="00EB5EF3" w:rsidRDefault="00C07F13" w:rsidP="00840F91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5EF3">
              <w:rPr>
                <w:rFonts w:ascii="Times New Roman" w:eastAsia="Times New Roman" w:hAnsi="Times New Roman"/>
                <w:sz w:val="24"/>
                <w:szCs w:val="24"/>
              </w:rPr>
              <w:t>Апрель</w:t>
            </w:r>
          </w:p>
          <w:p w:rsidR="00C07F13" w:rsidRPr="00EB5EF3" w:rsidRDefault="00C07F13" w:rsidP="00840F91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5EF3">
              <w:rPr>
                <w:rFonts w:ascii="Times New Roman" w:eastAsia="Times New Roman" w:hAnsi="Times New Roman"/>
                <w:sz w:val="24"/>
                <w:szCs w:val="24"/>
              </w:rPr>
              <w:t>Май</w:t>
            </w:r>
          </w:p>
          <w:p w:rsidR="00C07F13" w:rsidRPr="00EB5EF3" w:rsidRDefault="00C07F13" w:rsidP="00840F91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5EF3">
              <w:rPr>
                <w:rFonts w:ascii="Times New Roman" w:eastAsia="Times New Roman" w:hAnsi="Times New Roman"/>
                <w:sz w:val="24"/>
                <w:szCs w:val="24"/>
              </w:rPr>
              <w:t>Сентябрь</w:t>
            </w:r>
          </w:p>
          <w:p w:rsidR="00C07F13" w:rsidRPr="00EB5EF3" w:rsidRDefault="00C07F13" w:rsidP="00840F91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5EF3">
              <w:rPr>
                <w:rFonts w:ascii="Times New Roman" w:eastAsia="Times New Roman" w:hAnsi="Times New Roman"/>
                <w:sz w:val="24"/>
                <w:szCs w:val="24"/>
              </w:rPr>
              <w:t xml:space="preserve">Октябрь </w:t>
            </w:r>
          </w:p>
          <w:p w:rsidR="00C07F13" w:rsidRPr="00722A3D" w:rsidRDefault="00C07F13" w:rsidP="00840F91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5EF3">
              <w:rPr>
                <w:rFonts w:ascii="Times New Roman" w:eastAsia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13" w:rsidRPr="00722A3D" w:rsidRDefault="00C07F13" w:rsidP="00840F91">
            <w:pPr>
              <w:spacing w:after="0" w:line="25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2A3D">
              <w:rPr>
                <w:rFonts w:ascii="Times New Roman" w:eastAsia="Times New Roman" w:hAnsi="Times New Roman"/>
                <w:sz w:val="24"/>
                <w:szCs w:val="24"/>
              </w:rPr>
              <w:t>Член рабочей группы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13" w:rsidRPr="00722A3D" w:rsidRDefault="00C07F13" w:rsidP="00840F91">
            <w:pPr>
              <w:spacing w:after="0" w:line="25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2A3D">
              <w:rPr>
                <w:rFonts w:ascii="Times New Roman" w:eastAsia="Times New Roman" w:hAnsi="Times New Roman"/>
                <w:sz w:val="24"/>
                <w:szCs w:val="24"/>
              </w:rPr>
              <w:t>Отчет по ТЗ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13" w:rsidRDefault="00C07F13" w:rsidP="00840F91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2A3D">
              <w:rPr>
                <w:rFonts w:ascii="Times New Roman" w:eastAsia="Times New Roman" w:hAnsi="Times New Roman"/>
                <w:sz w:val="24"/>
                <w:szCs w:val="24"/>
              </w:rPr>
              <w:t>Иванова А.Н.</w:t>
            </w:r>
          </w:p>
          <w:p w:rsidR="00C07F13" w:rsidRPr="00722A3D" w:rsidRDefault="00C07F13" w:rsidP="00840F91">
            <w:pPr>
              <w:spacing w:after="160" w:line="259" w:lineRule="auto"/>
            </w:pPr>
          </w:p>
        </w:tc>
        <w:tc>
          <w:tcPr>
            <w:tcW w:w="2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13" w:rsidRPr="00722A3D" w:rsidRDefault="00452A7D" w:rsidP="00840F91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Принимали участие (апрель, май)</w:t>
            </w:r>
          </w:p>
        </w:tc>
      </w:tr>
      <w:tr w:rsidR="00C07F13" w:rsidRPr="00A06D98" w:rsidTr="00BC6227">
        <w:trPr>
          <w:trHeight w:val="285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13" w:rsidRPr="00B913DA" w:rsidRDefault="00C07F13" w:rsidP="007B00A4">
            <w:pPr>
              <w:pStyle w:val="a3"/>
              <w:numPr>
                <w:ilvl w:val="0"/>
                <w:numId w:val="2"/>
              </w:numPr>
              <w:spacing w:after="0" w:line="25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13" w:rsidRPr="00A06D98" w:rsidRDefault="00C07F13" w:rsidP="00840F91">
            <w:pPr>
              <w:spacing w:line="256" w:lineRule="auto"/>
              <w:jc w:val="both"/>
              <w:rPr>
                <w:rFonts w:ascii="Times New Roman" w:hAnsi="Times New Roman"/>
              </w:rPr>
            </w:pPr>
            <w:r w:rsidRPr="00A06D98">
              <w:rPr>
                <w:rFonts w:ascii="Times New Roman" w:hAnsi="Times New Roman"/>
              </w:rPr>
              <w:t>Обучение на программе повышения квалификации ВШЭ для управленческих работников ШНОР и ШНСУ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13" w:rsidRPr="00A06D98" w:rsidRDefault="00C07F13" w:rsidP="00840F91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 w:rsidRPr="00A06D98">
              <w:rPr>
                <w:rFonts w:ascii="Times New Roman" w:hAnsi="Times New Roman"/>
              </w:rPr>
              <w:t>Апрель-май 2023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13" w:rsidRPr="00A06D98" w:rsidRDefault="00C07F13" w:rsidP="00840F91">
            <w:pPr>
              <w:spacing w:line="25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13" w:rsidRPr="00A06D98" w:rsidRDefault="00C07F13" w:rsidP="00840F91">
            <w:pPr>
              <w:spacing w:line="256" w:lineRule="auto"/>
              <w:jc w:val="both"/>
              <w:rPr>
                <w:rFonts w:ascii="Times New Roman" w:hAnsi="Times New Roman"/>
              </w:rPr>
            </w:pPr>
            <w:r w:rsidRPr="00A06D98">
              <w:rPr>
                <w:rFonts w:ascii="Times New Roman" w:hAnsi="Times New Roman"/>
              </w:rPr>
              <w:t>Удостоверения</w:t>
            </w:r>
          </w:p>
          <w:p w:rsidR="00C07F13" w:rsidRPr="00A06D98" w:rsidRDefault="00C07F13" w:rsidP="00840F91">
            <w:pPr>
              <w:spacing w:line="256" w:lineRule="auto"/>
              <w:jc w:val="both"/>
              <w:rPr>
                <w:rFonts w:ascii="Times New Roman" w:hAnsi="Times New Roman"/>
              </w:rPr>
            </w:pPr>
            <w:r w:rsidRPr="00A06D98">
              <w:rPr>
                <w:rFonts w:ascii="Times New Roman" w:hAnsi="Times New Roman"/>
              </w:rPr>
              <w:t>Проект концепции развития ШНОР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13" w:rsidRPr="00EB5EF3" w:rsidRDefault="00C07F13" w:rsidP="00840F91">
            <w:pPr>
              <w:spacing w:line="25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13" w:rsidRDefault="004A3E7B" w:rsidP="00840F91">
            <w:pPr>
              <w:spacing w:line="25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Обучение на курсах ВШЭ «Современные инструменты управления ОО для улучшения образовательных результатов обучающихся» 2023г</w:t>
            </w:r>
            <w:r w:rsidR="00AF04FB">
              <w:rPr>
                <w:rFonts w:ascii="Times New Roman" w:hAnsi="Times New Roman"/>
              </w:rPr>
              <w:t xml:space="preserve"> – 2 человека</w:t>
            </w:r>
          </w:p>
          <w:p w:rsidR="004A3E7B" w:rsidRPr="00EB5EF3" w:rsidRDefault="004A3E7B" w:rsidP="004A3E7B">
            <w:pPr>
              <w:spacing w:line="25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Участие школьной команды в интервью ВШЭ для исследования Центра общего и дополнительного  образования им. </w:t>
            </w:r>
            <w:proofErr w:type="spellStart"/>
            <w:r>
              <w:rPr>
                <w:rFonts w:ascii="Times New Roman" w:hAnsi="Times New Roman"/>
              </w:rPr>
              <w:t>А.А.Пинского</w:t>
            </w:r>
            <w:proofErr w:type="spellEnd"/>
            <w:r w:rsidR="00AF04FB">
              <w:rPr>
                <w:rFonts w:ascii="Times New Roman" w:hAnsi="Times New Roman"/>
              </w:rPr>
              <w:t xml:space="preserve"> – 7 человек</w:t>
            </w:r>
          </w:p>
        </w:tc>
      </w:tr>
      <w:tr w:rsidR="00C07F13" w:rsidRPr="00A06D98" w:rsidTr="00BC6227">
        <w:trPr>
          <w:trHeight w:val="285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13" w:rsidRPr="00B913DA" w:rsidRDefault="00C07F13" w:rsidP="007B00A4">
            <w:pPr>
              <w:pStyle w:val="a3"/>
              <w:numPr>
                <w:ilvl w:val="0"/>
                <w:numId w:val="2"/>
              </w:numPr>
              <w:spacing w:after="0" w:line="25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13" w:rsidRPr="00722A3D" w:rsidRDefault="00C07F13" w:rsidP="00840F91">
            <w:pPr>
              <w:spacing w:after="0" w:line="25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2A7D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Разработка адресных программ</w:t>
            </w:r>
            <w:r w:rsidRPr="00452A7D">
              <w:rPr>
                <w:color w:val="FF0000"/>
              </w:rPr>
              <w:t xml:space="preserve"> </w:t>
            </w:r>
            <w:r w:rsidRPr="00452A7D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 xml:space="preserve">по работе с обучающимися с трудностями в обучении 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13" w:rsidRPr="00722A3D" w:rsidRDefault="00C07F13" w:rsidP="00840F91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Май 2023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13" w:rsidRPr="00722A3D" w:rsidRDefault="00C07F13" w:rsidP="00840F91">
            <w:pPr>
              <w:spacing w:after="0" w:line="25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2A3D">
              <w:rPr>
                <w:rFonts w:ascii="Times New Roman" w:eastAsia="Times New Roman" w:hAnsi="Times New Roman"/>
                <w:sz w:val="24"/>
                <w:szCs w:val="24"/>
              </w:rPr>
              <w:t>Рабочая группа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13" w:rsidRPr="00722A3D" w:rsidRDefault="00C07F13" w:rsidP="00840F91">
            <w:pPr>
              <w:spacing w:after="0" w:line="25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2A3D">
              <w:rPr>
                <w:rFonts w:ascii="Times New Roman" w:eastAsia="Times New Roman" w:hAnsi="Times New Roman"/>
                <w:sz w:val="24"/>
                <w:szCs w:val="24"/>
              </w:rPr>
              <w:t>Проекты программ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13" w:rsidRDefault="00C07F13" w:rsidP="00840F91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2A3D">
              <w:rPr>
                <w:rFonts w:ascii="Times New Roman" w:eastAsia="Times New Roman" w:hAnsi="Times New Roman"/>
                <w:sz w:val="24"/>
                <w:szCs w:val="24"/>
              </w:rPr>
              <w:t>Иванова А.Н.</w:t>
            </w:r>
          </w:p>
          <w:p w:rsidR="00C07F13" w:rsidRPr="00722A3D" w:rsidRDefault="00C07F13" w:rsidP="00840F91">
            <w:pPr>
              <w:spacing w:after="160" w:line="259" w:lineRule="auto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Соколова Е.А.</w:t>
            </w:r>
          </w:p>
        </w:tc>
        <w:tc>
          <w:tcPr>
            <w:tcW w:w="2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13" w:rsidRDefault="00A874D2" w:rsidP="00840F91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Разработаны ИОМ для ученика с рисками школьной неуспешности </w:t>
            </w:r>
          </w:p>
          <w:p w:rsidR="00A874D2" w:rsidRDefault="00A874D2" w:rsidP="00840F91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ИОМ 1-4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кл</w:t>
            </w:r>
            <w:proofErr w:type="spellEnd"/>
          </w:p>
          <w:p w:rsidR="00A874D2" w:rsidRDefault="005B4DEE" w:rsidP="00840F91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10" w:history="1">
              <w:r w:rsidR="00A874D2" w:rsidRPr="00683468">
                <w:rPr>
                  <w:rStyle w:val="a5"/>
                  <w:rFonts w:ascii="Times New Roman" w:eastAsia="Times New Roman" w:hAnsi="Times New Roman"/>
                  <w:sz w:val="24"/>
                  <w:szCs w:val="24"/>
                </w:rPr>
                <w:t>https://gleb-shyar.edu.yar.ru/bazovaya_ploshchadka_gau_d_126/iom_uch-ka_1-4_klass.pdf</w:t>
              </w:r>
            </w:hyperlink>
          </w:p>
          <w:p w:rsidR="00A874D2" w:rsidRDefault="00A874D2" w:rsidP="00840F91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ИОМ 5-9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кл</w:t>
            </w:r>
            <w:proofErr w:type="spellEnd"/>
          </w:p>
          <w:p w:rsidR="00A874D2" w:rsidRDefault="005B4DEE" w:rsidP="00840F91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11" w:history="1">
              <w:r w:rsidR="00A874D2" w:rsidRPr="00683468">
                <w:rPr>
                  <w:rStyle w:val="a5"/>
                  <w:rFonts w:ascii="Times New Roman" w:eastAsia="Times New Roman" w:hAnsi="Times New Roman"/>
                  <w:sz w:val="24"/>
                  <w:szCs w:val="24"/>
                </w:rPr>
                <w:t>https://gleb-shyar.edu.yar.ru/bazovaya_ploshchadka_gau_d_126/iom_uch-ka_5-9_klass.pdf</w:t>
              </w:r>
            </w:hyperlink>
          </w:p>
          <w:p w:rsidR="00A874D2" w:rsidRPr="00722A3D" w:rsidRDefault="00A874D2" w:rsidP="00840F91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07F13" w:rsidRPr="00A06D98" w:rsidTr="00BC6227">
        <w:trPr>
          <w:trHeight w:val="285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13" w:rsidRPr="00B913DA" w:rsidRDefault="00C07F13" w:rsidP="007B00A4">
            <w:pPr>
              <w:pStyle w:val="a3"/>
              <w:numPr>
                <w:ilvl w:val="0"/>
                <w:numId w:val="2"/>
              </w:numPr>
              <w:spacing w:after="0" w:line="25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13" w:rsidRPr="00722A3D" w:rsidRDefault="00C07F13" w:rsidP="00840F91">
            <w:pPr>
              <w:spacing w:after="0" w:line="25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2A3D">
              <w:rPr>
                <w:rFonts w:ascii="Times New Roman" w:eastAsia="Times New Roman" w:hAnsi="Times New Roman"/>
                <w:sz w:val="24"/>
                <w:szCs w:val="24"/>
              </w:rPr>
              <w:t xml:space="preserve">Апробация адресных программ по работе с обучающимися с трудностями в обучении 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13" w:rsidRPr="00722A3D" w:rsidRDefault="00C07F13" w:rsidP="00840F91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Сентябрь-октябрь 2023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13" w:rsidRPr="00722A3D" w:rsidRDefault="00C07F13" w:rsidP="00840F91">
            <w:pPr>
              <w:spacing w:after="0" w:line="25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2A3D">
              <w:rPr>
                <w:rFonts w:ascii="Times New Roman" w:eastAsia="Times New Roman" w:hAnsi="Times New Roman"/>
                <w:sz w:val="24"/>
                <w:szCs w:val="24"/>
              </w:rPr>
              <w:t>педагоги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13" w:rsidRPr="00722A3D" w:rsidRDefault="00C07F13" w:rsidP="00840F91">
            <w:pPr>
              <w:spacing w:after="0" w:line="25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2A3D">
              <w:rPr>
                <w:rFonts w:ascii="Times New Roman" w:eastAsia="Times New Roman" w:hAnsi="Times New Roman"/>
                <w:sz w:val="24"/>
                <w:szCs w:val="24"/>
              </w:rPr>
              <w:t>План-отчет с подтверждающими документами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13" w:rsidRDefault="00C07F13" w:rsidP="00840F91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2A3D">
              <w:rPr>
                <w:rFonts w:ascii="Times New Roman" w:eastAsia="Times New Roman" w:hAnsi="Times New Roman"/>
                <w:sz w:val="24"/>
                <w:szCs w:val="24"/>
              </w:rPr>
              <w:t>Иванова А.Н.</w:t>
            </w:r>
          </w:p>
          <w:p w:rsidR="00C07F13" w:rsidRPr="00722A3D" w:rsidRDefault="00C07F13" w:rsidP="00840F91">
            <w:pPr>
              <w:spacing w:after="160" w:line="259" w:lineRule="auto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Соколова Е.А.</w:t>
            </w:r>
          </w:p>
        </w:tc>
        <w:tc>
          <w:tcPr>
            <w:tcW w:w="2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13" w:rsidRPr="00722A3D" w:rsidRDefault="00C07F13" w:rsidP="00840F91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07F13" w:rsidRPr="00A06D98" w:rsidTr="00BC6227">
        <w:trPr>
          <w:trHeight w:val="285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13" w:rsidRPr="00B913DA" w:rsidRDefault="00C07F13" w:rsidP="007B00A4">
            <w:pPr>
              <w:pStyle w:val="a3"/>
              <w:numPr>
                <w:ilvl w:val="0"/>
                <w:numId w:val="2"/>
              </w:numPr>
              <w:spacing w:after="0" w:line="25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13" w:rsidRPr="00722A3D" w:rsidRDefault="00C07F13" w:rsidP="00840F91">
            <w:pPr>
              <w:spacing w:after="0" w:line="25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2A3D">
              <w:rPr>
                <w:rFonts w:ascii="Times New Roman" w:eastAsia="Times New Roman" w:hAnsi="Times New Roman"/>
                <w:sz w:val="24"/>
                <w:szCs w:val="24"/>
              </w:rPr>
              <w:t>Организация тьюторской поддержки обучающихся для ликвидации учебн</w:t>
            </w:r>
            <w:r w:rsidRPr="00722A3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ых дефицитов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13" w:rsidRPr="00722A3D" w:rsidRDefault="00C07F13" w:rsidP="00840F91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Июнь 2023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13" w:rsidRPr="00722A3D" w:rsidRDefault="00C07F13" w:rsidP="00840F91">
            <w:pPr>
              <w:spacing w:after="0" w:line="25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2A3D">
              <w:rPr>
                <w:rFonts w:ascii="Times New Roman" w:eastAsia="Times New Roman" w:hAnsi="Times New Roman"/>
                <w:sz w:val="24"/>
                <w:szCs w:val="24"/>
              </w:rPr>
              <w:t>педагоги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13" w:rsidRPr="00722A3D" w:rsidRDefault="00C07F13" w:rsidP="00840F91">
            <w:pPr>
              <w:spacing w:after="0" w:line="25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2A3D">
              <w:rPr>
                <w:rFonts w:ascii="Times New Roman" w:eastAsia="Times New Roman" w:hAnsi="Times New Roman"/>
                <w:sz w:val="24"/>
                <w:szCs w:val="24"/>
              </w:rPr>
              <w:t>Методические материалы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13" w:rsidRDefault="00C07F13" w:rsidP="00840F91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2A3D">
              <w:rPr>
                <w:rFonts w:ascii="Times New Roman" w:eastAsia="Times New Roman" w:hAnsi="Times New Roman"/>
                <w:sz w:val="24"/>
                <w:szCs w:val="24"/>
              </w:rPr>
              <w:t>Иванова А.Н.</w:t>
            </w:r>
          </w:p>
          <w:p w:rsidR="00C07F13" w:rsidRPr="00722A3D" w:rsidRDefault="00C07F13" w:rsidP="00840F91">
            <w:pPr>
              <w:spacing w:after="160" w:line="259" w:lineRule="auto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Соколова Е.А.</w:t>
            </w:r>
          </w:p>
        </w:tc>
        <w:tc>
          <w:tcPr>
            <w:tcW w:w="2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13" w:rsidRPr="00722A3D" w:rsidRDefault="00C07F13" w:rsidP="00840F91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07F13" w:rsidRPr="00A06D98" w:rsidTr="00BC6227">
        <w:trPr>
          <w:trHeight w:val="285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13" w:rsidRPr="00B913DA" w:rsidRDefault="00C07F13" w:rsidP="007B00A4">
            <w:pPr>
              <w:pStyle w:val="a3"/>
              <w:numPr>
                <w:ilvl w:val="0"/>
                <w:numId w:val="2"/>
              </w:numPr>
              <w:spacing w:after="0" w:line="25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13" w:rsidRPr="00722A3D" w:rsidRDefault="00C07F13" w:rsidP="00840F91">
            <w:pPr>
              <w:spacing w:after="0" w:line="25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2A3D">
              <w:rPr>
                <w:rFonts w:ascii="Times New Roman" w:eastAsia="Times New Roman" w:hAnsi="Times New Roman"/>
                <w:sz w:val="24"/>
                <w:szCs w:val="24"/>
              </w:rPr>
              <w:t>Формирование банка практик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13" w:rsidRPr="00722A3D" w:rsidRDefault="00C07F13" w:rsidP="00840F91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Май-декабрь 2023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13" w:rsidRPr="00722A3D" w:rsidRDefault="00C07F13" w:rsidP="00840F91">
            <w:pPr>
              <w:spacing w:after="0" w:line="25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2A3D">
              <w:rPr>
                <w:rFonts w:ascii="Times New Roman" w:eastAsia="Times New Roman" w:hAnsi="Times New Roman"/>
                <w:sz w:val="24"/>
                <w:szCs w:val="24"/>
              </w:rPr>
              <w:t>педагоги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13" w:rsidRPr="00722A3D" w:rsidRDefault="00C07F13" w:rsidP="00840F91">
            <w:pPr>
              <w:spacing w:after="0" w:line="25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2A3D">
              <w:rPr>
                <w:rFonts w:ascii="Times New Roman" w:eastAsia="Times New Roman" w:hAnsi="Times New Roman"/>
                <w:sz w:val="24"/>
                <w:szCs w:val="24"/>
              </w:rPr>
              <w:t>Рабочие материалы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13" w:rsidRPr="00722A3D" w:rsidRDefault="00C07F13" w:rsidP="00840F91">
            <w:pPr>
              <w:spacing w:after="160" w:line="259" w:lineRule="auto"/>
            </w:pPr>
            <w:r w:rsidRPr="00722A3D">
              <w:rPr>
                <w:rFonts w:ascii="Times New Roman" w:eastAsia="Times New Roman" w:hAnsi="Times New Roman"/>
                <w:sz w:val="24"/>
                <w:szCs w:val="24"/>
              </w:rPr>
              <w:t>Иванова А.Н.</w:t>
            </w:r>
          </w:p>
        </w:tc>
        <w:tc>
          <w:tcPr>
            <w:tcW w:w="2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13" w:rsidRPr="00722A3D" w:rsidRDefault="00C07F13" w:rsidP="00840F91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07F13" w:rsidRPr="00A06D98" w:rsidTr="00BC6227">
        <w:trPr>
          <w:trHeight w:val="285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13" w:rsidRPr="00B913DA" w:rsidRDefault="00C07F13" w:rsidP="007B00A4">
            <w:pPr>
              <w:pStyle w:val="a3"/>
              <w:numPr>
                <w:ilvl w:val="0"/>
                <w:numId w:val="2"/>
              </w:numPr>
              <w:spacing w:after="0" w:line="25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13" w:rsidRPr="00722A3D" w:rsidRDefault="00C07F13" w:rsidP="00840F91">
            <w:pPr>
              <w:spacing w:after="0" w:line="25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2A3D">
              <w:rPr>
                <w:rFonts w:ascii="Times New Roman" w:eastAsia="Times New Roman" w:hAnsi="Times New Roman"/>
                <w:sz w:val="24"/>
                <w:szCs w:val="24"/>
              </w:rPr>
              <w:t>Разработка пакета ЛНА, обеспечивающих функционирование внутришкольной системы профилактики учебной неуспешности в сельской малокомплектной школе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13" w:rsidRPr="00722A3D" w:rsidRDefault="00C07F13" w:rsidP="00840F91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13" w:rsidRPr="00722A3D" w:rsidRDefault="00C07F13" w:rsidP="00840F91">
            <w:pPr>
              <w:spacing w:after="0" w:line="25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2A3D">
              <w:rPr>
                <w:rFonts w:ascii="Times New Roman" w:eastAsia="Times New Roman" w:hAnsi="Times New Roman"/>
                <w:sz w:val="24"/>
                <w:szCs w:val="24"/>
              </w:rPr>
              <w:t>администрация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13" w:rsidRPr="00722A3D" w:rsidRDefault="00C07F13" w:rsidP="00840F91">
            <w:pPr>
              <w:spacing w:after="0" w:line="25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2A3D">
              <w:rPr>
                <w:rFonts w:ascii="Times New Roman" w:eastAsia="Times New Roman" w:hAnsi="Times New Roman"/>
                <w:sz w:val="24"/>
                <w:szCs w:val="24"/>
              </w:rPr>
              <w:t>Шаблоны и примеры документов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13" w:rsidRDefault="00C07F13" w:rsidP="00840F91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2A3D">
              <w:rPr>
                <w:rFonts w:ascii="Times New Roman" w:eastAsia="Times New Roman" w:hAnsi="Times New Roman"/>
                <w:sz w:val="24"/>
                <w:szCs w:val="24"/>
              </w:rPr>
              <w:t>Иванова А.Н.</w:t>
            </w:r>
          </w:p>
          <w:p w:rsidR="00C07F13" w:rsidRPr="00722A3D" w:rsidRDefault="00C07F13" w:rsidP="00840F91">
            <w:pPr>
              <w:spacing w:after="160" w:line="259" w:lineRule="auto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Соколова Е.А.</w:t>
            </w:r>
          </w:p>
        </w:tc>
        <w:tc>
          <w:tcPr>
            <w:tcW w:w="2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13" w:rsidRPr="00722A3D" w:rsidRDefault="00C07F13" w:rsidP="00840F91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07F13" w:rsidRPr="00A06D98" w:rsidTr="00BC6227">
        <w:trPr>
          <w:trHeight w:val="285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13" w:rsidRPr="00B913DA" w:rsidRDefault="00C07F13" w:rsidP="007B00A4">
            <w:pPr>
              <w:pStyle w:val="a3"/>
              <w:numPr>
                <w:ilvl w:val="0"/>
                <w:numId w:val="2"/>
              </w:numPr>
              <w:spacing w:after="0" w:line="25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13" w:rsidRPr="00722A3D" w:rsidRDefault="00C07F13" w:rsidP="00840F91">
            <w:pPr>
              <w:spacing w:after="0" w:line="25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2A3D">
              <w:rPr>
                <w:rFonts w:ascii="Times New Roman" w:eastAsia="Times New Roman" w:hAnsi="Times New Roman"/>
                <w:sz w:val="24"/>
                <w:szCs w:val="24"/>
              </w:rPr>
              <w:t xml:space="preserve">Разработка цифрового методического кейса 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13" w:rsidRPr="00722A3D" w:rsidRDefault="00C07F13" w:rsidP="00840F91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Декабрь 2023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13" w:rsidRPr="00722A3D" w:rsidRDefault="00C07F13" w:rsidP="00840F91">
            <w:pPr>
              <w:spacing w:after="0" w:line="25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2A3D">
              <w:rPr>
                <w:rFonts w:ascii="Times New Roman" w:eastAsia="Times New Roman" w:hAnsi="Times New Roman"/>
                <w:sz w:val="24"/>
                <w:szCs w:val="24"/>
              </w:rPr>
              <w:t>Администрация педагоги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13" w:rsidRPr="00722A3D" w:rsidRDefault="00C07F13" w:rsidP="00840F91">
            <w:pPr>
              <w:spacing w:after="0" w:line="25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2A3D">
              <w:rPr>
                <w:rFonts w:ascii="Times New Roman" w:eastAsia="Times New Roman" w:hAnsi="Times New Roman"/>
                <w:sz w:val="24"/>
                <w:szCs w:val="24"/>
              </w:rPr>
              <w:t>Цифровой методический кейс по задан</w:t>
            </w:r>
            <w:r w:rsidRPr="00722A3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ной форме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13" w:rsidRDefault="00C07F13" w:rsidP="00840F91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2A3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Иванова А.Н.</w:t>
            </w:r>
          </w:p>
          <w:p w:rsidR="00C07F13" w:rsidRPr="00722A3D" w:rsidRDefault="00C07F13" w:rsidP="00840F91">
            <w:pPr>
              <w:spacing w:after="160" w:line="259" w:lineRule="auto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Соколова Е.А.</w:t>
            </w:r>
          </w:p>
        </w:tc>
        <w:tc>
          <w:tcPr>
            <w:tcW w:w="2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13" w:rsidRPr="00722A3D" w:rsidRDefault="00C07F13" w:rsidP="00840F91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07F13" w:rsidRPr="00A06D98" w:rsidTr="00BC6227">
        <w:trPr>
          <w:trHeight w:val="285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13" w:rsidRPr="00B913DA" w:rsidRDefault="00C07F13" w:rsidP="007B00A4">
            <w:pPr>
              <w:pStyle w:val="a3"/>
              <w:numPr>
                <w:ilvl w:val="0"/>
                <w:numId w:val="2"/>
              </w:numPr>
              <w:spacing w:after="0" w:line="25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13" w:rsidRPr="00722A3D" w:rsidRDefault="00C07F13" w:rsidP="00840F91">
            <w:pPr>
              <w:spacing w:after="0" w:line="25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2A3D">
              <w:rPr>
                <w:rFonts w:ascii="Times New Roman" w:eastAsia="Times New Roman" w:hAnsi="Times New Roman"/>
                <w:sz w:val="24"/>
                <w:szCs w:val="24"/>
              </w:rPr>
              <w:t>Распространение опыта формирования внутришкольной системы профилактики учебной неуспешности через семинары, вебинары и мастер-классы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13" w:rsidRPr="00722A3D" w:rsidRDefault="00C07F13" w:rsidP="00840F91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13" w:rsidRPr="00722A3D" w:rsidRDefault="00C07F13" w:rsidP="00840F91">
            <w:pPr>
              <w:spacing w:after="0" w:line="25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2A3D">
              <w:rPr>
                <w:rFonts w:ascii="Times New Roman" w:eastAsia="Times New Roman" w:hAnsi="Times New Roman"/>
                <w:sz w:val="24"/>
                <w:szCs w:val="24"/>
              </w:rPr>
              <w:t>Школы ЯО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13" w:rsidRPr="00722A3D" w:rsidRDefault="00C07F13" w:rsidP="00840F91">
            <w:pPr>
              <w:spacing w:after="0" w:line="25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2A3D">
              <w:rPr>
                <w:rFonts w:ascii="Times New Roman" w:eastAsia="Times New Roman" w:hAnsi="Times New Roman"/>
                <w:sz w:val="24"/>
                <w:szCs w:val="24"/>
              </w:rPr>
              <w:t xml:space="preserve">Программы семинаров, </w:t>
            </w:r>
            <w:proofErr w:type="spellStart"/>
            <w:r w:rsidRPr="00722A3D">
              <w:rPr>
                <w:rFonts w:ascii="Times New Roman" w:eastAsia="Times New Roman" w:hAnsi="Times New Roman"/>
                <w:sz w:val="24"/>
                <w:szCs w:val="24"/>
              </w:rPr>
              <w:t>пострелизы</w:t>
            </w:r>
            <w:proofErr w:type="spellEnd"/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13" w:rsidRDefault="00C07F13" w:rsidP="00840F91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2A3D">
              <w:rPr>
                <w:rFonts w:ascii="Times New Roman" w:eastAsia="Times New Roman" w:hAnsi="Times New Roman"/>
                <w:sz w:val="24"/>
                <w:szCs w:val="24"/>
              </w:rPr>
              <w:t>Иванова А.Н.</w:t>
            </w:r>
          </w:p>
          <w:p w:rsidR="00C07F13" w:rsidRPr="00722A3D" w:rsidRDefault="00C07F13" w:rsidP="00840F91">
            <w:pPr>
              <w:spacing w:after="160" w:line="259" w:lineRule="auto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Соколова Е.А.</w:t>
            </w:r>
          </w:p>
        </w:tc>
        <w:tc>
          <w:tcPr>
            <w:tcW w:w="2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13" w:rsidRPr="00722A3D" w:rsidRDefault="00C07F13" w:rsidP="00840F91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7B00A4" w:rsidRPr="007B00A4" w:rsidRDefault="007B00A4" w:rsidP="007B00A4"/>
    <w:sectPr w:rsidR="007B00A4" w:rsidRPr="007B00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D26F08"/>
    <w:multiLevelType w:val="hybridMultilevel"/>
    <w:tmpl w:val="C5CA505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DBD3000"/>
    <w:multiLevelType w:val="hybridMultilevel"/>
    <w:tmpl w:val="6B306B5E"/>
    <w:lvl w:ilvl="0" w:tplc="759C75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4EFE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C685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0EFA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B00E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2216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40B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EE3C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A67A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56CB7214"/>
    <w:multiLevelType w:val="hybridMultilevel"/>
    <w:tmpl w:val="99920B3E"/>
    <w:lvl w:ilvl="0" w:tplc="0419000F">
      <w:start w:val="1"/>
      <w:numFmt w:val="decimal"/>
      <w:lvlText w:val="%1."/>
      <w:lvlJc w:val="left"/>
      <w:pPr>
        <w:ind w:left="394" w:hanging="360"/>
      </w:p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0A4"/>
    <w:rsid w:val="002E66A0"/>
    <w:rsid w:val="00441BAA"/>
    <w:rsid w:val="00452A7D"/>
    <w:rsid w:val="004A3E7B"/>
    <w:rsid w:val="00513703"/>
    <w:rsid w:val="005B4DEE"/>
    <w:rsid w:val="00652DBF"/>
    <w:rsid w:val="007B00A4"/>
    <w:rsid w:val="009866D5"/>
    <w:rsid w:val="00A874D2"/>
    <w:rsid w:val="00AF04FB"/>
    <w:rsid w:val="00BC6227"/>
    <w:rsid w:val="00C07F13"/>
    <w:rsid w:val="00DE3E80"/>
    <w:rsid w:val="00E35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3BBD2B-8B91-4FA5-9D81-DC8034E8D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00A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B00A4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7B00A4"/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452A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9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2610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281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0048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leb-shyar.edu.yar.ru/bazovaya_ploshchadka_gau_d_126/tekst_vistupleniya_na_konferentsiyu_mou_glebovskaya_osh_yamr_shn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gleb-shyar.edu.yar.ru/bazovaya_ploshchadka_gau_d_126/avgustovskaya_konfernetsiya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leb-shyar.edu.yar.ru/bazovaya_ploshchadka_gau_d_126/otchet_po_realizatsii_programmi_profilaktika_shkolnoyneuspeshnosti_v.pdf" TargetMode="External"/><Relationship Id="rId11" Type="http://schemas.openxmlformats.org/officeDocument/2006/relationships/hyperlink" Target="https://gleb-shyar.edu.yar.ru/bazovaya_ploshchadka_gau_d_126/iom_uch-ka_5-9_klass.pdf" TargetMode="External"/><Relationship Id="rId5" Type="http://schemas.openxmlformats.org/officeDocument/2006/relationships/hyperlink" Target="https://gleb-shyar.edu.yar.ru/bazovaya_ploshchadka_gau_d_126/programma_profilaktiki_shkolnoy_neuspeshnosti_v_mou_glebovskaya_osh_yamr_obezlichennaya.pdf" TargetMode="External"/><Relationship Id="rId10" Type="http://schemas.openxmlformats.org/officeDocument/2006/relationships/hyperlink" Target="https://gleb-shyar.edu.yar.ru/bazovaya_ploshchadka_gau_d_126/iom_uch-ka_1-4_klass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leb-shyar.edu.yar.ru/bazovaya_ploshchadka_gau_d_125/master-klass_razrabotka_modeli_nastavnichestva__kak_instrumenta_profilaktiki_shkolnoy_neuspeshnosti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854</Words>
  <Characters>4872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Юлия Сергеевна Никитина</cp:lastModifiedBy>
  <cp:revision>3</cp:revision>
  <dcterms:created xsi:type="dcterms:W3CDTF">2023-06-19T06:10:00Z</dcterms:created>
  <dcterms:modified xsi:type="dcterms:W3CDTF">2023-06-21T14:38:00Z</dcterms:modified>
</cp:coreProperties>
</file>