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A3" w:rsidRDefault="003C38E7" w:rsidP="00C31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BC07B1" w:rsidRPr="00CF4FA0">
        <w:rPr>
          <w:rFonts w:ascii="Times New Roman" w:hAnsi="Times New Roman" w:cs="Times New Roman"/>
          <w:b/>
          <w:sz w:val="28"/>
          <w:szCs w:val="28"/>
        </w:rPr>
        <w:t xml:space="preserve">базовой площадки </w:t>
      </w:r>
      <w:r w:rsidRPr="003C38E7">
        <w:rPr>
          <w:rFonts w:ascii="Times New Roman" w:hAnsi="Times New Roman" w:cs="Times New Roman"/>
          <w:b/>
          <w:sz w:val="28"/>
          <w:szCs w:val="28"/>
        </w:rPr>
        <w:t>«Управление методической работой в школах с низкими результатами обучения и в школах, функционирующих в неблагоприятных социальных условиях»</w:t>
      </w:r>
    </w:p>
    <w:p w:rsidR="00EB4A58" w:rsidRPr="00CF4FA0" w:rsidRDefault="00EB4A58" w:rsidP="00EB4A5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профессиональных компетенций управленческих команд ШНОР и ШНСУ в области управления методической работой в школе.</w:t>
      </w:r>
    </w:p>
    <w:p w:rsidR="00EB4A58" w:rsidRPr="00CF4FA0" w:rsidRDefault="00EB4A58" w:rsidP="00EB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B4A58" w:rsidRPr="00CF4FA0" w:rsidRDefault="00EB4A58" w:rsidP="00EB4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распространение опыта по созданию системы методической работой в школе в условиях перехода в эффективный режим;</w:t>
      </w:r>
    </w:p>
    <w:p w:rsidR="00EB4A58" w:rsidRPr="00CF4FA0" w:rsidRDefault="00EB4A58" w:rsidP="00EB4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совершенствование школьной системы профессионального развития педагогов </w:t>
      </w:r>
    </w:p>
    <w:p w:rsidR="00EB4A58" w:rsidRDefault="00EB4A58" w:rsidP="00C31A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E7" w:rsidRPr="003C38E7" w:rsidRDefault="003C38E7" w:rsidP="00C31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2022 года</w:t>
      </w:r>
    </w:p>
    <w:p w:rsidR="00EF4DA1" w:rsidRPr="00CF4FA0" w:rsidRDefault="00EF4DA1" w:rsidP="00EF4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2354"/>
        <w:gridCol w:w="1895"/>
        <w:gridCol w:w="1834"/>
        <w:gridCol w:w="3556"/>
      </w:tblGrid>
      <w:tr w:rsidR="003C38E7" w:rsidRPr="00CF4FA0" w:rsidTr="003C38E7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E7" w:rsidRPr="00CF4FA0" w:rsidRDefault="003C38E7" w:rsidP="00EF4DA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Подтверждающие материалы</w:t>
            </w:r>
          </w:p>
        </w:tc>
      </w:tr>
      <w:tr w:rsidR="003C38E7" w:rsidRPr="00CF4FA0" w:rsidTr="003C38E7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C31AF7">
            <w:pPr>
              <w:pStyle w:val="a3"/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рабочей группы проекта «Школьная модель профессионального развития учителей»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МОУ «Лучинская СШ»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Сечина Н.Н.</w:t>
            </w:r>
          </w:p>
          <w:p w:rsidR="003C38E7" w:rsidRPr="00CF4FA0" w:rsidRDefault="003C38E7" w:rsidP="00C31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Парамонова Е. Н.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1F48CB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3C38E7" w:rsidRPr="00385FB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https://luch-sch.edu.yar.ru/sozdanie_rabochey_gruppi.pdf</w:t>
              </w:r>
            </w:hyperlink>
            <w:r w:rsidR="003C3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8E7" w:rsidRPr="00CF4FA0" w:rsidTr="003C38E7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C31AF7">
            <w:pPr>
              <w:pStyle w:val="a3"/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 «Решение исследовательских задач как способ формирования функциональной грамотности»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 2022</w:t>
            </w:r>
          </w:p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ШНОР и ШНСУ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Сечина Н.Н.</w:t>
            </w:r>
          </w:p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Часкина И.Н.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1F48CB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3C38E7" w:rsidRPr="00385FB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http://www.iro.yar.ru/index.php?id=6150</w:t>
              </w:r>
            </w:hyperlink>
            <w:r w:rsidR="003C3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8E7" w:rsidRPr="00CF4FA0" w:rsidTr="003C38E7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C31AF7">
            <w:pPr>
              <w:pStyle w:val="a3"/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Проектировочный семинар «Как разработать проект: учимся мыслить проектно»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</w:t>
            </w:r>
          </w:p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«Лучинская СШ»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МОУ «Лучинская СШ»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Сечина Н.Н.</w:t>
            </w:r>
          </w:p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Полищук С.М.</w:t>
            </w:r>
          </w:p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Ю.С.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педагогов школы приняли участие в диагностике метапредметных компетенций, результаты которой были положены в основу семинара</w:t>
            </w:r>
          </w:p>
        </w:tc>
      </w:tr>
      <w:tr w:rsidR="003C38E7" w:rsidRPr="00CF4FA0" w:rsidTr="003C38E7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C31AF7">
            <w:pPr>
              <w:pStyle w:val="a3"/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3C38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директора в семинаре по обмену опытом в качестве куратора проекта «500+» (рисковое направление «</w:t>
            </w:r>
            <w:r w:rsidRPr="003C38E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предметная и методическая компетентность работников школы»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 2022</w:t>
            </w:r>
          </w:p>
          <w:p w:rsidR="003C38E7" w:rsidRPr="00CF4FA0" w:rsidRDefault="003C38E7" w:rsidP="00EF4D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участники проекта «500+»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Pr="00CF4FA0" w:rsidRDefault="003C38E7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E7" w:rsidRDefault="001F48CB" w:rsidP="00EF4D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342A94" w:rsidRPr="00BF196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http://www.iro.yar.ru/fileadmin/iro/crii/2022/220622-4.pdf</w:t>
              </w:r>
            </w:hyperlink>
            <w:r w:rsidR="00342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52BB" w:rsidRDefault="003C52BB" w:rsidP="00EF4DA1">
      <w:pPr>
        <w:rPr>
          <w:sz w:val="28"/>
          <w:szCs w:val="28"/>
        </w:rPr>
      </w:pPr>
    </w:p>
    <w:p w:rsidR="003C52BB" w:rsidRDefault="003C52BB" w:rsidP="003C5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2022 года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2354"/>
        <w:gridCol w:w="1895"/>
        <w:gridCol w:w="1834"/>
        <w:gridCol w:w="3556"/>
      </w:tblGrid>
      <w:tr w:rsidR="003C52BB" w:rsidRPr="00CF4FA0" w:rsidTr="0084087B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BB" w:rsidRPr="00CF4FA0" w:rsidRDefault="003C52BB" w:rsidP="008408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BB" w:rsidRPr="00CF4FA0" w:rsidRDefault="003C52BB" w:rsidP="0084087B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84087B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Подтверждающие материалы</w:t>
            </w:r>
          </w:p>
        </w:tc>
      </w:tr>
      <w:tr w:rsidR="003C52BB" w:rsidRPr="00CF4FA0" w:rsidTr="0084087B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3C52BB">
            <w:pPr>
              <w:pStyle w:val="a3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«Обучение школьников с разными образовательными потребностями»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691914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1.11.2022</w:t>
            </w:r>
          </w:p>
          <w:p w:rsidR="00691914" w:rsidRPr="00CF4FA0" w:rsidRDefault="00691914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«Лучинская средняя школа» ЯМР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директоров ШНОР/ШНСУ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691914" w:rsidP="003C5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B50F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http://www.iro.yar.ru/index.php?id=6515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52BB" w:rsidRPr="00CF4FA0" w:rsidTr="0084087B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3C52BB">
            <w:pPr>
              <w:pStyle w:val="a3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FA0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Стажировка на базе школы в рамках ППК «Стратегии школьных улучшений» (16 - 24 ч)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691914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ноября</w:t>
            </w:r>
            <w:r w:rsidR="00EB4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  <w:p w:rsidR="00EB4A58" w:rsidRDefault="00EB4A58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декабря 2022</w:t>
            </w:r>
          </w:p>
          <w:p w:rsidR="00691914" w:rsidRPr="00CF4FA0" w:rsidRDefault="00691914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914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«Лучинская средняя школа» ЯМР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91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директоров ШНОР/ШНСУ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B50F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http://www.iro.yar.ru/index.php?id=6515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914" w:rsidRPr="00CF4FA0" w:rsidRDefault="00691914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B50F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https://gidra.iro.yar.ru/owncloud/index.php/s/XblhloM76vCxEDM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52BB" w:rsidRPr="00CF4FA0" w:rsidTr="0084087B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C52BB" w:rsidP="003C52BB">
            <w:pPr>
              <w:pStyle w:val="a3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47479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 конкурса методических разработок «Панорама методических кейсов: эффективные школьные практики» по направлению «</w:t>
            </w:r>
            <w:r w:rsidRPr="003474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горизонтального обучения педагогов в профессиональных обучающихся сообществах (ПОС)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Default="00347479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25.11-13.12.2022</w:t>
            </w:r>
          </w:p>
          <w:p w:rsidR="00347479" w:rsidRPr="00CF4FA0" w:rsidRDefault="00347479" w:rsidP="003C52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47479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Авторский коллектив МОУ «Лучинская СШ»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47479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Сысуева Л.Ю.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BB" w:rsidRPr="00CF4FA0" w:rsidRDefault="00347479" w:rsidP="003C52B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B50F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http://www.iro.yar.ru/index.php?id=6484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52BB" w:rsidRPr="003C38E7" w:rsidRDefault="003C52BB" w:rsidP="003C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B1" w:rsidRPr="003C52BB" w:rsidRDefault="00BC07B1" w:rsidP="003C52BB">
      <w:pPr>
        <w:tabs>
          <w:tab w:val="left" w:pos="6330"/>
        </w:tabs>
        <w:rPr>
          <w:sz w:val="28"/>
          <w:szCs w:val="28"/>
        </w:rPr>
      </w:pPr>
    </w:p>
    <w:sectPr w:rsidR="00BC07B1" w:rsidRPr="003C52BB" w:rsidSect="003C3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0F4"/>
    <w:multiLevelType w:val="hybridMultilevel"/>
    <w:tmpl w:val="5D9A320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EBF32EF"/>
    <w:multiLevelType w:val="hybridMultilevel"/>
    <w:tmpl w:val="5D9A320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5"/>
    <w:rsid w:val="00186EA3"/>
    <w:rsid w:val="001F48CB"/>
    <w:rsid w:val="00342A94"/>
    <w:rsid w:val="00347479"/>
    <w:rsid w:val="003C38E7"/>
    <w:rsid w:val="003C52BB"/>
    <w:rsid w:val="00544F33"/>
    <w:rsid w:val="00691914"/>
    <w:rsid w:val="00BC07B1"/>
    <w:rsid w:val="00C31AF7"/>
    <w:rsid w:val="00CD677C"/>
    <w:rsid w:val="00CF4FA0"/>
    <w:rsid w:val="00D02445"/>
    <w:rsid w:val="00EB4A58"/>
    <w:rsid w:val="00E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9CC2-F047-49BE-AF0D-DF67E1F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5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o.yar.ru/fileadmin/iro/crii/2022/220622-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6150" TargetMode="External"/><Relationship Id="rId11" Type="http://schemas.openxmlformats.org/officeDocument/2006/relationships/hyperlink" Target="http://www.iro.yar.ru/index.php?id=6484" TargetMode="External"/><Relationship Id="rId5" Type="http://schemas.openxmlformats.org/officeDocument/2006/relationships/hyperlink" Target="https://luch-sch.edu.yar.ru/sozdanie_rabochey_gruppi.pdf" TargetMode="External"/><Relationship Id="rId10" Type="http://schemas.openxmlformats.org/officeDocument/2006/relationships/hyperlink" Target="https://gidra.iro.yar.ru/owncloud/index.php/s/XblhloM76vCx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6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cp:lastPrinted>2022-03-28T10:57:00Z</cp:lastPrinted>
  <dcterms:created xsi:type="dcterms:W3CDTF">2022-12-20T10:40:00Z</dcterms:created>
  <dcterms:modified xsi:type="dcterms:W3CDTF">2022-12-20T11:10:00Z</dcterms:modified>
</cp:coreProperties>
</file>