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02" w:rsidRPr="00522AE7" w:rsidRDefault="00451D02" w:rsidP="00522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AE7">
        <w:rPr>
          <w:rFonts w:ascii="Times New Roman" w:eastAsia="Calibri" w:hAnsi="Times New Roman" w:cs="Times New Roman"/>
          <w:b/>
          <w:sz w:val="24"/>
          <w:szCs w:val="24"/>
        </w:rPr>
        <w:t>Меж</w:t>
      </w:r>
      <w:r w:rsidR="00B21878" w:rsidRPr="00522AE7">
        <w:rPr>
          <w:rFonts w:ascii="Times New Roman" w:eastAsia="Calibri" w:hAnsi="Times New Roman" w:cs="Times New Roman"/>
          <w:b/>
          <w:sz w:val="24"/>
          <w:szCs w:val="24"/>
        </w:rPr>
        <w:t>муниципальный</w:t>
      </w:r>
      <w:r w:rsidRPr="00522AE7">
        <w:rPr>
          <w:rFonts w:ascii="Times New Roman" w:eastAsia="Calibri" w:hAnsi="Times New Roman" w:cs="Times New Roman"/>
          <w:b/>
          <w:sz w:val="24"/>
          <w:szCs w:val="24"/>
        </w:rPr>
        <w:t xml:space="preserve"> семинар </w:t>
      </w:r>
    </w:p>
    <w:p w:rsidR="00451D02" w:rsidRPr="00522AE7" w:rsidRDefault="00B21878" w:rsidP="00522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AE7">
        <w:rPr>
          <w:rFonts w:ascii="Times New Roman" w:eastAsia="Calibri" w:hAnsi="Times New Roman" w:cs="Times New Roman"/>
          <w:b/>
          <w:sz w:val="24"/>
          <w:szCs w:val="24"/>
        </w:rPr>
        <w:t>ШКОЛА МЕТОДИСТА – 2020</w:t>
      </w:r>
    </w:p>
    <w:p w:rsidR="00451D02" w:rsidRPr="00522AE7" w:rsidRDefault="00451D02" w:rsidP="00522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AE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647CD" w:rsidRPr="00522AE7">
        <w:rPr>
          <w:rFonts w:ascii="Times New Roman" w:eastAsia="Calibri" w:hAnsi="Times New Roman" w:cs="Times New Roman"/>
          <w:b/>
          <w:sz w:val="24"/>
          <w:szCs w:val="24"/>
        </w:rPr>
        <w:t>Эффективное партнерство -</w:t>
      </w:r>
      <w:r w:rsidR="00B21878" w:rsidRPr="00522AE7">
        <w:rPr>
          <w:rFonts w:ascii="Times New Roman" w:eastAsia="Calibri" w:hAnsi="Times New Roman" w:cs="Times New Roman"/>
          <w:b/>
          <w:sz w:val="24"/>
          <w:szCs w:val="24"/>
        </w:rPr>
        <w:t xml:space="preserve"> слагаемые успеха</w:t>
      </w:r>
      <w:r w:rsidRPr="00522AE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22AE7" w:rsidRPr="00522AE7" w:rsidRDefault="00522AE7" w:rsidP="00522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2AE7" w:rsidRPr="00522AE7" w:rsidRDefault="00522AE7" w:rsidP="00522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AE7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</w:p>
    <w:p w:rsidR="00522AE7" w:rsidRPr="00522AE7" w:rsidRDefault="00522AE7" w:rsidP="00522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39" w:type="dxa"/>
        <w:tblInd w:w="392" w:type="dxa"/>
        <w:tblLook w:val="04A0" w:firstRow="1" w:lastRow="0" w:firstColumn="1" w:lastColumn="0" w:noHBand="0" w:noVBand="1"/>
      </w:tblPr>
      <w:tblGrid>
        <w:gridCol w:w="1417"/>
        <w:gridCol w:w="3998"/>
        <w:gridCol w:w="4224"/>
      </w:tblGrid>
      <w:tr w:rsidR="00451D02" w:rsidRPr="00522AE7" w:rsidTr="00522AE7">
        <w:tc>
          <w:tcPr>
            <w:tcW w:w="9639" w:type="dxa"/>
            <w:gridSpan w:val="3"/>
            <w:shd w:val="clear" w:color="auto" w:fill="D9D9D9"/>
          </w:tcPr>
          <w:p w:rsidR="00451D02" w:rsidRPr="00522AE7" w:rsidRDefault="00B21878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октября</w:t>
            </w:r>
            <w:r w:rsidR="00451D02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 г.</w:t>
            </w:r>
          </w:p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98" w:type="dxa"/>
          </w:tcPr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24" w:type="dxa"/>
          </w:tcPr>
          <w:p w:rsidR="00451D02" w:rsidRPr="00522AE7" w:rsidRDefault="008925D5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Спикеры/</w:t>
            </w:r>
            <w:r w:rsidR="005172C3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451D02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одераторы</w:t>
            </w:r>
            <w:r w:rsidR="005172C3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7C687D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21878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:00-1</w:t>
            </w: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1878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3998" w:type="dxa"/>
          </w:tcPr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B21878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Школы методиста</w:t>
            </w:r>
          </w:p>
        </w:tc>
        <w:tc>
          <w:tcPr>
            <w:tcW w:w="4224" w:type="dxa"/>
          </w:tcPr>
          <w:p w:rsidR="00B21878" w:rsidRPr="00522AE7" w:rsidRDefault="00B2187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Золотарева А.В</w:t>
            </w:r>
            <w:r w:rsidR="00035B73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7380" w:rsidRPr="00522AE7" w:rsidTr="00522AE7">
        <w:trPr>
          <w:trHeight w:val="871"/>
        </w:trPr>
        <w:tc>
          <w:tcPr>
            <w:tcW w:w="1417" w:type="dxa"/>
          </w:tcPr>
          <w:p w:rsidR="00F37380" w:rsidRPr="00522AE7" w:rsidRDefault="007C687D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12:15-13</w:t>
            </w:r>
            <w:r w:rsidR="00F37380" w:rsidRPr="00522AE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98" w:type="dxa"/>
          </w:tcPr>
          <w:p w:rsidR="00E00C68" w:rsidRPr="00522AE7" w:rsidRDefault="00E00C68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дня</w:t>
            </w:r>
          </w:p>
          <w:p w:rsidR="00E00C68" w:rsidRPr="00522AE7" w:rsidRDefault="00A409B0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035B73" w:rsidRPr="00522AE7" w:rsidRDefault="00E00C68" w:rsidP="00522AE7">
            <w:pPr>
              <w:pStyle w:val="a6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«Адресное методическое сопровождение школ»</w:t>
            </w:r>
          </w:p>
          <w:p w:rsidR="00DE38EC" w:rsidRPr="00522AE7" w:rsidRDefault="008152B8" w:rsidP="00522AE7">
            <w:pPr>
              <w:pStyle w:val="a6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Важен каждый ученик. Реализация проекта «500+» в Ярославской области</w:t>
            </w:r>
            <w:r w:rsidR="00E00C68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E38EC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52B8" w:rsidRPr="00522AE7" w:rsidRDefault="00E00C68" w:rsidP="00522AE7">
            <w:pPr>
              <w:pStyle w:val="a6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E38EC" w:rsidRPr="00522A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Особенности проведение апробации целевой модели системы профилактики и коррекции трудностей в обучен</w:t>
            </w:r>
            <w:proofErr w:type="gramStart"/>
            <w:r w:rsidR="00DE38EC" w:rsidRPr="00522A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ии у о</w:t>
            </w:r>
            <w:proofErr w:type="gramEnd"/>
            <w:r w:rsidR="00DE38EC" w:rsidRPr="00522A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бучающихся, имеющих соответствующие риски неблагоприятных социальных условий</w:t>
            </w:r>
            <w:r w:rsidR="008152B8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B" w:rsidRPr="00522AE7" w:rsidRDefault="008925D5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Спикеры:</w:t>
            </w:r>
          </w:p>
          <w:p w:rsidR="00F37380" w:rsidRPr="00522AE7" w:rsidRDefault="00F37380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</w:t>
            </w:r>
            <w:r w:rsidR="00035B73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C68" w:rsidRPr="00522AE7" w:rsidRDefault="00E00C6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Пополитова О.В.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DD2" w:rsidRPr="00522AE7" w:rsidRDefault="009A3DD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C68" w:rsidRPr="00522AE7" w:rsidRDefault="00E00C6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Серафимович И.В.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C68" w:rsidRPr="00522AE7" w:rsidRDefault="00E00C6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380" w:rsidRPr="00522AE7" w:rsidTr="00522AE7">
        <w:tc>
          <w:tcPr>
            <w:tcW w:w="1417" w:type="dxa"/>
          </w:tcPr>
          <w:p w:rsidR="00F37380" w:rsidRPr="00522AE7" w:rsidRDefault="009A3DD2" w:rsidP="0052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13:00 – 13</w:t>
            </w:r>
            <w:r w:rsidR="00F37380" w:rsidRPr="00522AE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998" w:type="dxa"/>
          </w:tcPr>
          <w:p w:rsidR="005C7055" w:rsidRPr="00522AE7" w:rsidRDefault="00F37380" w:rsidP="00522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на работу</w:t>
            </w:r>
          </w:p>
        </w:tc>
        <w:tc>
          <w:tcPr>
            <w:tcW w:w="4224" w:type="dxa"/>
          </w:tcPr>
          <w:p w:rsidR="00F37380" w:rsidRPr="00522AE7" w:rsidRDefault="00035B73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222C9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13:15-14:</w:t>
            </w:r>
            <w:r w:rsidRPr="0052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609A" w:rsidRPr="0052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F37380" w:rsidRPr="00522AE7" w:rsidRDefault="00A409B0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блок</w:t>
            </w:r>
            <w:r w:rsidR="00EE5800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C7055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5800" w:rsidRPr="00522AE7" w:rsidRDefault="00EE5800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«Ищем внутренние резервы</w:t>
            </w:r>
            <w:r w:rsidR="00293158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определяем потребности </w:t>
            </w:r>
            <w:r w:rsidR="005C7055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взаимодействии»</w:t>
            </w:r>
          </w:p>
          <w:p w:rsidR="00A409B0" w:rsidRPr="00522AE7" w:rsidRDefault="00A409B0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сессионных залах</w:t>
            </w:r>
            <w:r w:rsidR="00EE5800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группам:</w:t>
            </w:r>
          </w:p>
          <w:p w:rsidR="00EE5800" w:rsidRPr="00522AE7" w:rsidRDefault="00EE5800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  <w:p w:rsidR="00EE5800" w:rsidRPr="00522AE7" w:rsidRDefault="00EE5800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ММС</w:t>
            </w:r>
          </w:p>
          <w:p w:rsidR="005C7055" w:rsidRPr="00522AE7" w:rsidRDefault="00EE5800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C7055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C7055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артнер</w:t>
            </w:r>
          </w:p>
          <w:p w:rsidR="00EE5800" w:rsidRPr="00522AE7" w:rsidRDefault="005C705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EE5800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кола </w:t>
            </w: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B21878" w:rsidRPr="00522AE7" w:rsidRDefault="005C705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4224" w:type="dxa"/>
          </w:tcPr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</w:t>
            </w:r>
            <w:r w:rsidR="00B21878"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ы: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B73" w:rsidRPr="00522AE7" w:rsidRDefault="00035B73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А.В.</w:t>
            </w:r>
          </w:p>
          <w:p w:rsidR="006C2A97" w:rsidRPr="00522AE7" w:rsidRDefault="006C2A97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B21878" w:rsidRPr="00522AE7" w:rsidRDefault="00035B73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6C2A97" w:rsidRPr="00522AE7" w:rsidRDefault="006C2A97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Алферова А.Б., Наумова О.Н. 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C99" w:rsidRPr="00522AE7" w:rsidTr="00522AE7">
        <w:tc>
          <w:tcPr>
            <w:tcW w:w="1417" w:type="dxa"/>
          </w:tcPr>
          <w:p w:rsidR="00222C99" w:rsidRPr="00522AE7" w:rsidRDefault="00222C99" w:rsidP="0052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4:35-14:45</w:t>
            </w:r>
          </w:p>
        </w:tc>
        <w:tc>
          <w:tcPr>
            <w:tcW w:w="8222" w:type="dxa"/>
            <w:gridSpan w:val="2"/>
          </w:tcPr>
          <w:p w:rsidR="00222C99" w:rsidRPr="00522AE7" w:rsidRDefault="00222C99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</w:t>
            </w: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222C9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A3DD2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:4</w:t>
            </w: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5-16</w:t>
            </w:r>
            <w:r w:rsidR="00E329BB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:0</w:t>
            </w:r>
            <w:r w:rsidR="00451D02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8" w:type="dxa"/>
          </w:tcPr>
          <w:p w:rsidR="00CC0CEB" w:rsidRPr="00522AE7" w:rsidRDefault="00CC0CEB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Практический блок 2. </w:t>
            </w:r>
          </w:p>
          <w:p w:rsidR="00CC0CEB" w:rsidRPr="00522AE7" w:rsidRDefault="008925D5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«Определяем степень касания»</w:t>
            </w:r>
          </w:p>
          <w:p w:rsidR="008925D5" w:rsidRPr="00522AE7" w:rsidRDefault="008925D5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сессионных залах по группам:</w:t>
            </w:r>
          </w:p>
          <w:p w:rsidR="008925D5" w:rsidRPr="00522AE7" w:rsidRDefault="008925D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  <w:p w:rsidR="008925D5" w:rsidRPr="00522AE7" w:rsidRDefault="008925D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ММС</w:t>
            </w:r>
          </w:p>
          <w:p w:rsidR="008925D5" w:rsidRPr="00522AE7" w:rsidRDefault="008925D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артнер</w:t>
            </w:r>
          </w:p>
          <w:p w:rsidR="008925D5" w:rsidRPr="00522AE7" w:rsidRDefault="008925D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Школа проекта</w:t>
            </w:r>
          </w:p>
          <w:p w:rsidR="008925D5" w:rsidRPr="00522AE7" w:rsidRDefault="008925D5" w:rsidP="00522AE7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</w:p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E329BB" w:rsidRPr="00522AE7" w:rsidRDefault="00E329BB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Модераторы:</w:t>
            </w:r>
          </w:p>
          <w:p w:rsidR="008925D5" w:rsidRPr="00522AE7" w:rsidRDefault="008925D5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5D5" w:rsidRPr="00522AE7" w:rsidRDefault="008925D5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А.В.</w:t>
            </w: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Алферова А.Б., Наумова О.Н. </w:t>
            </w:r>
          </w:p>
          <w:p w:rsidR="00293158" w:rsidRPr="00522AE7" w:rsidRDefault="00293158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222C9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16:00-16</w:t>
            </w:r>
            <w:r w:rsidR="00E329BB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="00451D02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2"/>
          </w:tcPr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222C99"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ерерыв</w:t>
            </w:r>
          </w:p>
        </w:tc>
      </w:tr>
      <w:tr w:rsidR="00451D02" w:rsidRPr="00522AE7" w:rsidTr="00522AE7">
        <w:tc>
          <w:tcPr>
            <w:tcW w:w="1417" w:type="dxa"/>
          </w:tcPr>
          <w:p w:rsidR="00451D02" w:rsidRPr="00522AE7" w:rsidRDefault="00222C9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329BB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  <w:r w:rsidR="00451D02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98" w:type="dxa"/>
          </w:tcPr>
          <w:p w:rsidR="008925D5" w:rsidRPr="00522AE7" w:rsidRDefault="008925D5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блок</w:t>
            </w:r>
          </w:p>
          <w:p w:rsidR="008925D5" w:rsidRPr="00522AE7" w:rsidRDefault="008925D5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«Представляем результаты работы»</w:t>
            </w:r>
          </w:p>
          <w:p w:rsidR="00E329BB" w:rsidRPr="00522AE7" w:rsidRDefault="008925D5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общем зале.</w:t>
            </w:r>
          </w:p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1 дня</w:t>
            </w:r>
          </w:p>
        </w:tc>
        <w:tc>
          <w:tcPr>
            <w:tcW w:w="4224" w:type="dxa"/>
          </w:tcPr>
          <w:p w:rsidR="00451D02" w:rsidRPr="00522AE7" w:rsidRDefault="00E329BB" w:rsidP="00522A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Модератор:</w:t>
            </w:r>
          </w:p>
          <w:p w:rsidR="00E329BB" w:rsidRPr="00522AE7" w:rsidRDefault="00E329B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</w:tc>
      </w:tr>
    </w:tbl>
    <w:p w:rsidR="00451D02" w:rsidRPr="00522AE7" w:rsidRDefault="00451D02" w:rsidP="00522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E81" w:rsidRPr="00522AE7" w:rsidRDefault="00CB0E81" w:rsidP="00522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tblpX="388" w:tblpY="1"/>
        <w:tblOverlap w:val="never"/>
        <w:tblW w:w="9643" w:type="dxa"/>
        <w:tblLook w:val="04A0" w:firstRow="1" w:lastRow="0" w:firstColumn="1" w:lastColumn="0" w:noHBand="0" w:noVBand="1"/>
      </w:tblPr>
      <w:tblGrid>
        <w:gridCol w:w="1424"/>
        <w:gridCol w:w="3966"/>
        <w:gridCol w:w="4253"/>
      </w:tblGrid>
      <w:tr w:rsidR="00451D02" w:rsidRPr="00522AE7" w:rsidTr="00522AE7">
        <w:tc>
          <w:tcPr>
            <w:tcW w:w="9643" w:type="dxa"/>
            <w:gridSpan w:val="3"/>
            <w:shd w:val="clear" w:color="auto" w:fill="D9D9D9"/>
          </w:tcPr>
          <w:p w:rsidR="00451D02" w:rsidRPr="00522AE7" w:rsidRDefault="00A92DA8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329BB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451D02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 г.</w:t>
            </w:r>
          </w:p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D02" w:rsidRPr="00522AE7" w:rsidTr="00522AE7">
        <w:tc>
          <w:tcPr>
            <w:tcW w:w="1424" w:type="dxa"/>
          </w:tcPr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6" w:type="dxa"/>
          </w:tcPr>
          <w:p w:rsidR="00451D02" w:rsidRPr="00522AE7" w:rsidRDefault="00451D0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:rsidR="00451D02" w:rsidRPr="00522AE7" w:rsidRDefault="00222F36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451D02"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одераторы</w:t>
            </w: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1D02" w:rsidRPr="00522AE7" w:rsidTr="00522AE7">
        <w:tc>
          <w:tcPr>
            <w:tcW w:w="1424" w:type="dxa"/>
          </w:tcPr>
          <w:p w:rsidR="00451D02" w:rsidRPr="00522AE7" w:rsidRDefault="009A3DD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12:00-12</w:t>
            </w:r>
            <w:r w:rsidR="00451D02"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3966" w:type="dxa"/>
          </w:tcPr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2 дня</w:t>
            </w:r>
          </w:p>
          <w:p w:rsidR="00222F36" w:rsidRPr="00522AE7" w:rsidRDefault="00222F36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блок</w:t>
            </w:r>
          </w:p>
        </w:tc>
        <w:tc>
          <w:tcPr>
            <w:tcW w:w="4253" w:type="dxa"/>
          </w:tcPr>
          <w:p w:rsidR="00451D02" w:rsidRPr="00522AE7" w:rsidRDefault="008925D5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</w:tc>
      </w:tr>
      <w:tr w:rsidR="00451D02" w:rsidRPr="00522AE7" w:rsidTr="00522AE7">
        <w:tc>
          <w:tcPr>
            <w:tcW w:w="1424" w:type="dxa"/>
          </w:tcPr>
          <w:p w:rsidR="00451D02" w:rsidRPr="00522AE7" w:rsidRDefault="00950C0F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DD2" w:rsidRPr="00522AE7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5-13:</w:t>
            </w:r>
            <w:r w:rsidR="009A3DD2" w:rsidRPr="0052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E81" w:rsidRPr="0052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451D02" w:rsidRPr="00522AE7" w:rsidRDefault="00950C0F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блок 3</w:t>
            </w:r>
          </w:p>
          <w:p w:rsidR="00DE38EC" w:rsidRPr="00522AE7" w:rsidRDefault="00CB0E81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«Ищем способы школьных улучшений.  Биржа контактов»</w:t>
            </w:r>
          </w:p>
          <w:p w:rsidR="00950C0F" w:rsidRPr="00522AE7" w:rsidRDefault="00CB0E81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муниципальных команд в сессионных залах</w:t>
            </w:r>
          </w:p>
        </w:tc>
        <w:tc>
          <w:tcPr>
            <w:tcW w:w="4253" w:type="dxa"/>
          </w:tcPr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Алферова А.Б., Наумова О.Н. 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451D02" w:rsidRPr="00522AE7" w:rsidRDefault="00451D0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E81" w:rsidRPr="00522AE7" w:rsidTr="00522AE7">
        <w:tc>
          <w:tcPr>
            <w:tcW w:w="1424" w:type="dxa"/>
          </w:tcPr>
          <w:p w:rsidR="00CB0E81" w:rsidRPr="00522AE7" w:rsidRDefault="009A3DD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13:45-14:45</w:t>
            </w:r>
          </w:p>
        </w:tc>
        <w:tc>
          <w:tcPr>
            <w:tcW w:w="3966" w:type="dxa"/>
          </w:tcPr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блок 4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«Составляем план совместных действий»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муниципальных команд в сессионных залах</w:t>
            </w:r>
          </w:p>
        </w:tc>
        <w:tc>
          <w:tcPr>
            <w:tcW w:w="4253" w:type="dxa"/>
          </w:tcPr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Алферова А.Б., Наумова О.Н. 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E81" w:rsidRPr="00522AE7" w:rsidTr="00522AE7">
        <w:tc>
          <w:tcPr>
            <w:tcW w:w="1424" w:type="dxa"/>
          </w:tcPr>
          <w:p w:rsidR="00CB0E81" w:rsidRPr="00522AE7" w:rsidRDefault="009A3DD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14:45-15:30</w:t>
            </w:r>
          </w:p>
        </w:tc>
        <w:tc>
          <w:tcPr>
            <w:tcW w:w="3966" w:type="dxa"/>
          </w:tcPr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Презентационный блок </w:t>
            </w:r>
          </w:p>
          <w:p w:rsidR="00CB0E81" w:rsidRPr="00522AE7" w:rsidRDefault="008D0DE9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муниципальных команд в сессионных залах</w:t>
            </w:r>
          </w:p>
        </w:tc>
        <w:tc>
          <w:tcPr>
            <w:tcW w:w="4253" w:type="dxa"/>
          </w:tcPr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Алферова А.Б., Наумова О.Н. </w:t>
            </w:r>
          </w:p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CB0E81" w:rsidRPr="00522AE7" w:rsidRDefault="00CB0E81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DE9" w:rsidRPr="00522AE7" w:rsidTr="00522AE7">
        <w:tc>
          <w:tcPr>
            <w:tcW w:w="1424" w:type="dxa"/>
          </w:tcPr>
          <w:p w:rsidR="008D0DE9" w:rsidRPr="00522AE7" w:rsidRDefault="009A3DD2" w:rsidP="0052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02246B" w:rsidRPr="00522AE7">
              <w:rPr>
                <w:rFonts w:ascii="Times New Roman" w:hAnsi="Times New Roman" w:cs="Times New Roman"/>
                <w:sz w:val="24"/>
                <w:szCs w:val="24"/>
              </w:rPr>
              <w:t>0-16:3</w:t>
            </w:r>
            <w:r w:rsidR="008D0DE9" w:rsidRPr="00522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6" w:type="dxa"/>
          </w:tcPr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Рефлексивный блок</w:t>
            </w:r>
          </w:p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общем зале</w:t>
            </w:r>
          </w:p>
        </w:tc>
        <w:tc>
          <w:tcPr>
            <w:tcW w:w="4253" w:type="dxa"/>
          </w:tcPr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Полищук С.М. </w:t>
            </w:r>
          </w:p>
          <w:p w:rsidR="008D0DE9" w:rsidRPr="00522AE7" w:rsidRDefault="008D0DE9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4342" w:rsidRPr="00522AE7" w:rsidRDefault="00CB0E81" w:rsidP="00522A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</w:pPr>
      <w:r w:rsidRPr="00522AE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br w:type="textWrapping" w:clear="all"/>
      </w:r>
    </w:p>
    <w:tbl>
      <w:tblPr>
        <w:tblStyle w:val="2"/>
        <w:tblW w:w="9659" w:type="dxa"/>
        <w:tblInd w:w="374" w:type="dxa"/>
        <w:tblLook w:val="04A0" w:firstRow="1" w:lastRow="0" w:firstColumn="1" w:lastColumn="0" w:noHBand="0" w:noVBand="1"/>
      </w:tblPr>
      <w:tblGrid>
        <w:gridCol w:w="1442"/>
        <w:gridCol w:w="3991"/>
        <w:gridCol w:w="4226"/>
      </w:tblGrid>
      <w:tr w:rsidR="006C4342" w:rsidRPr="00522AE7" w:rsidTr="00522AE7">
        <w:tc>
          <w:tcPr>
            <w:tcW w:w="9659" w:type="dxa"/>
            <w:gridSpan w:val="3"/>
            <w:shd w:val="clear" w:color="auto" w:fill="D9D9D9"/>
          </w:tcPr>
          <w:p w:rsidR="006C4342" w:rsidRPr="00522AE7" w:rsidRDefault="006C434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октября 2020 г.</w:t>
            </w:r>
          </w:p>
          <w:p w:rsidR="006C4342" w:rsidRPr="00522AE7" w:rsidRDefault="006C434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ЗАОЧНО</w:t>
            </w:r>
          </w:p>
        </w:tc>
      </w:tr>
      <w:tr w:rsidR="006C4342" w:rsidRPr="00522AE7" w:rsidTr="00522AE7">
        <w:tc>
          <w:tcPr>
            <w:tcW w:w="1442" w:type="dxa"/>
          </w:tcPr>
          <w:p w:rsidR="006C4342" w:rsidRPr="00522AE7" w:rsidRDefault="006C434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91" w:type="dxa"/>
          </w:tcPr>
          <w:p w:rsidR="006C4342" w:rsidRPr="00522AE7" w:rsidRDefault="006C434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26" w:type="dxa"/>
          </w:tcPr>
          <w:p w:rsidR="006C4342" w:rsidRPr="00522AE7" w:rsidRDefault="006C4342" w:rsidP="0052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Спикеры/Модераторы </w:t>
            </w:r>
          </w:p>
        </w:tc>
      </w:tr>
      <w:tr w:rsidR="006C4342" w:rsidRPr="00522AE7" w:rsidTr="00522AE7">
        <w:tc>
          <w:tcPr>
            <w:tcW w:w="1442" w:type="dxa"/>
          </w:tcPr>
          <w:p w:rsidR="006C4342" w:rsidRPr="00522AE7" w:rsidRDefault="0002246B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991" w:type="dxa"/>
          </w:tcPr>
          <w:p w:rsidR="006C4342" w:rsidRPr="00522AE7" w:rsidRDefault="006C4342" w:rsidP="0052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Внесение корректировок в планы работы учреждений</w:t>
            </w:r>
          </w:p>
        </w:tc>
        <w:tc>
          <w:tcPr>
            <w:tcW w:w="4226" w:type="dxa"/>
          </w:tcPr>
          <w:p w:rsidR="006C4342" w:rsidRPr="00522AE7" w:rsidRDefault="006C434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C4342" w:rsidRPr="00522AE7" w:rsidRDefault="006C4342" w:rsidP="0052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E7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</w:tr>
    </w:tbl>
    <w:p w:rsidR="00451D02" w:rsidRPr="00522AE7" w:rsidRDefault="00451D02" w:rsidP="00522A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</w:pPr>
    </w:p>
    <w:p w:rsidR="001738A9" w:rsidRPr="00522AE7" w:rsidRDefault="001738A9" w:rsidP="0052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38A9" w:rsidRPr="00522AE7" w:rsidSect="0039576B">
      <w:pgSz w:w="11906" w:h="16838"/>
      <w:pgMar w:top="993" w:right="1133" w:bottom="993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B16"/>
    <w:multiLevelType w:val="hybridMultilevel"/>
    <w:tmpl w:val="22EC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07C9D"/>
    <w:multiLevelType w:val="hybridMultilevel"/>
    <w:tmpl w:val="EFEE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2207C"/>
    <w:multiLevelType w:val="hybridMultilevel"/>
    <w:tmpl w:val="DC44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73750"/>
    <w:multiLevelType w:val="hybridMultilevel"/>
    <w:tmpl w:val="4AFE5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A9"/>
    <w:rsid w:val="0002246B"/>
    <w:rsid w:val="00035B73"/>
    <w:rsid w:val="000737FE"/>
    <w:rsid w:val="00104E0D"/>
    <w:rsid w:val="001738A9"/>
    <w:rsid w:val="00222C99"/>
    <w:rsid w:val="00222F36"/>
    <w:rsid w:val="00293158"/>
    <w:rsid w:val="00315034"/>
    <w:rsid w:val="003F19E9"/>
    <w:rsid w:val="004056AD"/>
    <w:rsid w:val="00451D02"/>
    <w:rsid w:val="005172C3"/>
    <w:rsid w:val="00522AE7"/>
    <w:rsid w:val="005C7055"/>
    <w:rsid w:val="006C2A97"/>
    <w:rsid w:val="006C4342"/>
    <w:rsid w:val="006E5C34"/>
    <w:rsid w:val="0073723C"/>
    <w:rsid w:val="007C687D"/>
    <w:rsid w:val="008145E7"/>
    <w:rsid w:val="008152B8"/>
    <w:rsid w:val="008647CD"/>
    <w:rsid w:val="008925D5"/>
    <w:rsid w:val="008C5EB6"/>
    <w:rsid w:val="008D0DE9"/>
    <w:rsid w:val="00924C57"/>
    <w:rsid w:val="00950C0F"/>
    <w:rsid w:val="009A3DD2"/>
    <w:rsid w:val="009F4D69"/>
    <w:rsid w:val="00A409B0"/>
    <w:rsid w:val="00A92DA8"/>
    <w:rsid w:val="00B21878"/>
    <w:rsid w:val="00C61D18"/>
    <w:rsid w:val="00C85CCA"/>
    <w:rsid w:val="00CB0E81"/>
    <w:rsid w:val="00CC0CEB"/>
    <w:rsid w:val="00CD5E0C"/>
    <w:rsid w:val="00D20479"/>
    <w:rsid w:val="00DE38EC"/>
    <w:rsid w:val="00E00C68"/>
    <w:rsid w:val="00E329BB"/>
    <w:rsid w:val="00E55EF5"/>
    <w:rsid w:val="00E713F7"/>
    <w:rsid w:val="00EE5800"/>
    <w:rsid w:val="00F37380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034"/>
    <w:rPr>
      <w:b/>
      <w:bCs/>
    </w:rPr>
  </w:style>
  <w:style w:type="paragraph" w:styleId="a6">
    <w:name w:val="List Paragraph"/>
    <w:basedOn w:val="a"/>
    <w:uiPriority w:val="34"/>
    <w:qFormat/>
    <w:rsid w:val="008145E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45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51D02"/>
    <w:rPr>
      <w:color w:val="0000FF"/>
      <w:u w:val="single"/>
    </w:rPr>
  </w:style>
  <w:style w:type="character" w:customStyle="1" w:styleId="wmi-callto">
    <w:name w:val="wmi-callto"/>
    <w:basedOn w:val="a0"/>
    <w:rsid w:val="00B21878"/>
  </w:style>
  <w:style w:type="character" w:styleId="a8">
    <w:name w:val="Emphasis"/>
    <w:basedOn w:val="a0"/>
    <w:uiPriority w:val="20"/>
    <w:qFormat/>
    <w:rsid w:val="00DE38E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8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034"/>
    <w:rPr>
      <w:b/>
      <w:bCs/>
    </w:rPr>
  </w:style>
  <w:style w:type="paragraph" w:styleId="a6">
    <w:name w:val="List Paragraph"/>
    <w:basedOn w:val="a"/>
    <w:uiPriority w:val="34"/>
    <w:qFormat/>
    <w:rsid w:val="008145E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45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51D02"/>
    <w:rPr>
      <w:color w:val="0000FF"/>
      <w:u w:val="single"/>
    </w:rPr>
  </w:style>
  <w:style w:type="character" w:customStyle="1" w:styleId="wmi-callto">
    <w:name w:val="wmi-callto"/>
    <w:basedOn w:val="a0"/>
    <w:rsid w:val="00B21878"/>
  </w:style>
  <w:style w:type="character" w:styleId="a8">
    <w:name w:val="Emphasis"/>
    <w:basedOn w:val="a0"/>
    <w:uiPriority w:val="20"/>
    <w:qFormat/>
    <w:rsid w:val="00DE38E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Викторовна Золотарева</dc:creator>
  <cp:keywords/>
  <dc:description/>
  <cp:lastModifiedBy>Ольга Николаевна Наумова</cp:lastModifiedBy>
  <cp:revision>14</cp:revision>
  <cp:lastPrinted>2020-10-01T06:01:00Z</cp:lastPrinted>
  <dcterms:created xsi:type="dcterms:W3CDTF">2020-08-12T07:54:00Z</dcterms:created>
  <dcterms:modified xsi:type="dcterms:W3CDTF">2020-10-02T06:17:00Z</dcterms:modified>
</cp:coreProperties>
</file>