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21" w:rsidRDefault="00A25A21" w:rsidP="00A25A21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 xml:space="preserve">Заявление </w:t>
      </w:r>
    </w:p>
    <w:p w:rsidR="00A25A21" w:rsidRDefault="00A25A21" w:rsidP="00A25A21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 xml:space="preserve">на участие в конкурсе программ перехода школ </w:t>
      </w:r>
    </w:p>
    <w:p w:rsidR="00A25A21" w:rsidRDefault="00A25A21" w:rsidP="00A25A21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>в эффективный режим работы</w:t>
      </w:r>
    </w:p>
    <w:p w:rsidR="00A25A21" w:rsidRDefault="00A25A21" w:rsidP="00A25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A21" w:rsidRDefault="00A25A21" w:rsidP="00A25A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Сведения об организации-заявителе: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25A21" w:rsidTr="00A25A2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1.11 ПОЛНОЕ НАИМЕНОВАНИЕ ОРГАНИЗАЦИИ</w:t>
            </w:r>
          </w:p>
        </w:tc>
      </w:tr>
      <w:tr w:rsidR="00A25A21" w:rsidTr="00A25A2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муниципальное общеобразовательное учреждение «Основная школа № 46»</w:t>
            </w:r>
          </w:p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25A21" w:rsidTr="00A25A2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1.2. ЮРИДИЧЕСКИЙ АДРЕС ОРГАНИЗАЦИИ</w:t>
            </w:r>
          </w:p>
        </w:tc>
      </w:tr>
      <w:tr w:rsidR="00A25A21" w:rsidTr="00A25A2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150007, г. Ярославль, ул. Маяковского, д.17а</w:t>
            </w:r>
          </w:p>
        </w:tc>
      </w:tr>
      <w:tr w:rsidR="00A25A21" w:rsidTr="00A25A2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 ДОЛЖНОСТЬ, ФАМИЛИЯ, ИМЯ, ОТЧЕСТВО РУКОВОДИТЕЛЯ ОРГАНИЗАЦИИ</w:t>
            </w:r>
          </w:p>
        </w:tc>
      </w:tr>
      <w:tr w:rsidR="00A25A21" w:rsidTr="00A25A2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Ермолаева Вера Васильевна</w:t>
            </w:r>
          </w:p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A21" w:rsidTr="00A25A2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 НОМЕР ТЕЛЕФОНА, ФАКСА ОРГАНИЗАЦИИ</w:t>
            </w:r>
          </w:p>
        </w:tc>
      </w:tr>
      <w:tr w:rsidR="00A25A21" w:rsidTr="00A25A2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(4852) 24-73-05</w:t>
            </w:r>
          </w:p>
        </w:tc>
      </w:tr>
      <w:tr w:rsidR="00A25A21" w:rsidTr="00A25A2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A25A21" w:rsidTr="00A25A2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25A21" w:rsidRP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почта </w:t>
            </w:r>
            <w:hyperlink r:id="rId6" w:history="1">
              <w:r w:rsidRPr="001B2A46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yarsch</w:t>
              </w:r>
              <w:r w:rsidRPr="00A25A21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046@</w:t>
              </w:r>
              <w:r w:rsidRPr="001B2A46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yandex</w:t>
              </w:r>
              <w:r w:rsidRPr="00A25A21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1B2A46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  <w:r w:rsidRPr="00A25A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 сайт </w:t>
            </w:r>
            <w:hyperlink r:id="rId7" w:history="1">
              <w:r w:rsidRPr="001B2A46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https://school46.edu.yar.ru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25A21" w:rsidRDefault="00A25A21" w:rsidP="00A25A2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25A21" w:rsidRDefault="00A25A21" w:rsidP="00A25A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Программе: </w:t>
      </w:r>
    </w:p>
    <w:p w:rsidR="00A25A21" w:rsidRDefault="00A25A21" w:rsidP="00A25A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25A21" w:rsidTr="00A25A2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5A21" w:rsidRDefault="00A25A2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2.1.НАИМЕНОВАНИЕ ПРОГРАММЫ </w:t>
            </w:r>
          </w:p>
        </w:tc>
      </w:tr>
      <w:tr w:rsidR="00A25A21" w:rsidTr="00A25A21">
        <w:trPr>
          <w:trHeight w:val="25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перехода муниципального общеобразовательного учреждения «Основная школа № 46 в эффективный режим работы.</w:t>
            </w:r>
          </w:p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A21" w:rsidTr="00A25A2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2.2. ЦЕЛЬ ПРОГРАММЫ </w:t>
            </w:r>
          </w:p>
        </w:tc>
      </w:tr>
      <w:tr w:rsidR="00A25A21" w:rsidTr="00A25A2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образовательных результатов обучающихся школы по результатам ГИА (математика и русский язык)</w:t>
            </w:r>
          </w:p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A21" w:rsidTr="00A25A2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 ЗАДАЧИ ПРОГРАММЫ</w:t>
            </w:r>
          </w:p>
        </w:tc>
      </w:tr>
      <w:tr w:rsidR="00A25A21" w:rsidTr="00A25A2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повышение уровня компетентности учителей через деятельность педагогических</w:t>
            </w:r>
            <w:r w:rsidR="00FF4A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</w:t>
            </w:r>
            <w:r w:rsidR="00FF4A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еств,</w:t>
            </w:r>
          </w:p>
          <w:p w:rsidR="00FF4A8B" w:rsidRDefault="00FF4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оптимизация образовательного процесса на основе использования технологии критического мышления,</w:t>
            </w:r>
          </w:p>
          <w:p w:rsidR="00FF4A8B" w:rsidRDefault="00FF4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развитие школьной образовательной среды, ориентированной на повышение учебной мотивации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A21" w:rsidTr="00A25A2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 ПРИОРИТЕТЫ ПРОГРАММЫ</w:t>
            </w:r>
          </w:p>
        </w:tc>
      </w:tr>
      <w:tr w:rsidR="00A25A21" w:rsidTr="00A25A2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B" w:rsidRPr="00FF4A8B" w:rsidRDefault="00FF4A8B" w:rsidP="00FF4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4A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повышение уровня компетентности учителей через деятельность педагогических сообществ,</w:t>
            </w:r>
          </w:p>
          <w:p w:rsidR="00FF4A8B" w:rsidRPr="00FF4A8B" w:rsidRDefault="00FF4A8B" w:rsidP="00FF4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4A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оптимизация образовательного процесса на основе использования технологии критического мышления,</w:t>
            </w:r>
          </w:p>
          <w:p w:rsidR="00A25A21" w:rsidRDefault="00FF4A8B" w:rsidP="00FF4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4A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развитие школьной образовательной среды, ориентированной на повышение учебной мотивации </w:t>
            </w:r>
            <w:proofErr w:type="gramStart"/>
            <w:r w:rsidRPr="00FF4A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F4A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A21" w:rsidTr="00A25A2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2.5.СРОК РЕАЛИЗАЦИИ ПРОГРАММЫ</w:t>
            </w:r>
          </w:p>
        </w:tc>
      </w:tr>
      <w:tr w:rsidR="00A25A21" w:rsidTr="00A25A2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21" w:rsidRDefault="00FF4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 2020 – сентябрь 2023</w:t>
            </w:r>
          </w:p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A21" w:rsidTr="00A25A2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2.6. ОЖИДАЕМЫЕ РЕЗУЛЬТАТЫ РЕАЛИЗАЦИИ ПРОГРАММЫ (количественные и качественные по каждому приоритету)</w:t>
            </w:r>
          </w:p>
        </w:tc>
      </w:tr>
      <w:tr w:rsidR="00A25A21" w:rsidTr="00A25A2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B" w:rsidRPr="00FF4A8B" w:rsidRDefault="00FF4A8B" w:rsidP="00FF4A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A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1. Повышение успеваемости и качества </w:t>
            </w:r>
            <w:proofErr w:type="gramStart"/>
            <w:r w:rsidRPr="00FF4A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знаний</w:t>
            </w:r>
            <w:proofErr w:type="gramEnd"/>
            <w:r w:rsidRPr="00FF4A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обучающихся 9 класса:</w:t>
            </w:r>
          </w:p>
          <w:p w:rsidR="00FF4A8B" w:rsidRPr="00FF4A8B" w:rsidRDefault="00FF4A8B" w:rsidP="00FF4A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A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•</w:t>
            </w:r>
            <w:r w:rsidRPr="00FF4A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  <w:t>положительная динамика результатов ОГЭ по русскому языку;</w:t>
            </w:r>
          </w:p>
          <w:p w:rsidR="00FF4A8B" w:rsidRPr="00FF4A8B" w:rsidRDefault="00FF4A8B" w:rsidP="00FF4A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A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•</w:t>
            </w:r>
            <w:r w:rsidRPr="00FF4A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  <w:t>положительная динамика результатов ОГЭ по математике;</w:t>
            </w:r>
          </w:p>
          <w:p w:rsidR="00FF4A8B" w:rsidRPr="00FF4A8B" w:rsidRDefault="00FF4A8B" w:rsidP="00FF4A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A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Увеличение доли </w:t>
            </w:r>
            <w:proofErr w:type="gramStart"/>
            <w:r w:rsidRPr="00FF4A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F4A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успешно прошедших мониторинг ВПР до 90%;</w:t>
            </w:r>
          </w:p>
          <w:p w:rsidR="00FF4A8B" w:rsidRPr="00FF4A8B" w:rsidRDefault="00FF4A8B" w:rsidP="00FF4A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A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Увеличение доли  участников в олимпиадах и конкурсах;</w:t>
            </w:r>
          </w:p>
          <w:p w:rsidR="00FF4A8B" w:rsidRPr="00FF4A8B" w:rsidRDefault="00FF4A8B" w:rsidP="00FF4A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A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Сохранность контингента школы  - 100% ежегодно;</w:t>
            </w:r>
          </w:p>
          <w:p w:rsidR="00FF4A8B" w:rsidRPr="00FF4A8B" w:rsidRDefault="00FF4A8B" w:rsidP="00FF4A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F4A8B" w:rsidRPr="00FF4A8B" w:rsidRDefault="00FF4A8B" w:rsidP="00FF4A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A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Группа дополнительных показателей </w:t>
            </w:r>
          </w:p>
          <w:p w:rsidR="00FF4A8B" w:rsidRPr="00FF4A8B" w:rsidRDefault="00FF4A8B" w:rsidP="00FF4A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A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1.Увеличение доли </w:t>
            </w:r>
            <w:proofErr w:type="gramStart"/>
            <w:r w:rsidRPr="00FF4A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F4A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повысивших степень школьной мотивации на 20% ежегодно. </w:t>
            </w:r>
          </w:p>
          <w:p w:rsidR="00FF4A8B" w:rsidRPr="00FF4A8B" w:rsidRDefault="00FF4A8B" w:rsidP="00FF4A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A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  <w:r w:rsidRPr="00FF4A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  <w:t>80%  обучающихся, их родителей и педагогов, удовлетворенных качеством условий образования в ОО.</w:t>
            </w:r>
          </w:p>
          <w:p w:rsidR="00FF4A8B" w:rsidRPr="00FF4A8B" w:rsidRDefault="00FF4A8B" w:rsidP="00FF4A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A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Увеличение доли </w:t>
            </w:r>
            <w:proofErr w:type="gramStart"/>
            <w:r w:rsidRPr="00FF4A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F4A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занимающихся по дополнительным образовательным программам, до 100%.</w:t>
            </w:r>
          </w:p>
          <w:p w:rsidR="00FF4A8B" w:rsidRPr="00FF4A8B" w:rsidRDefault="00FF4A8B" w:rsidP="00FF4A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A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Увеличение доли педагогов школы, включенных в активные формы взаимодействия и саморазвития (профессиональные сообщества, конкурсное движение и др.), до 50%. </w:t>
            </w:r>
          </w:p>
          <w:p w:rsidR="00FF4A8B" w:rsidRPr="00FF4A8B" w:rsidRDefault="00FF4A8B" w:rsidP="00FF4A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A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5. Увеличение доли участников образовательных отношений, удовлетворенных материально-техническим обеспечением организации, до 85%. </w:t>
            </w:r>
          </w:p>
          <w:p w:rsidR="00A25A21" w:rsidRDefault="00FF4A8B" w:rsidP="00FF4A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F4A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</w:t>
            </w:r>
            <w:r w:rsidRPr="00FF4A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  <w:t xml:space="preserve">Увеличение доли </w:t>
            </w:r>
            <w:proofErr w:type="gramStart"/>
            <w:r w:rsidRPr="00FF4A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F4A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 образовательной </w:t>
            </w:r>
            <w:proofErr w:type="spellStart"/>
            <w:r w:rsidRPr="00FF4A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неуспешностью</w:t>
            </w:r>
            <w:proofErr w:type="spellEnd"/>
            <w:r w:rsidRPr="00FF4A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которым оказана адресная поддержка, до 90%.</w:t>
            </w:r>
          </w:p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5A21" w:rsidRDefault="00A25A21" w:rsidP="00A25A2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A21" w:rsidRDefault="00A25A21" w:rsidP="00A25A2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5A21" w:rsidRDefault="00A25A21" w:rsidP="00A25A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090"/>
        <w:gridCol w:w="4678"/>
      </w:tblGrid>
      <w:tr w:rsidR="00A25A21" w:rsidTr="00A25A21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3.1.КАДРОВОЕ ОБЕСПЕЧЕНИЕ ПРОГРАММЫ</w:t>
            </w:r>
          </w:p>
        </w:tc>
      </w:tr>
      <w:tr w:rsidR="00A25A21" w:rsidTr="00A25A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Ф.И.О. сотрудника, должность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программы</w:t>
            </w:r>
          </w:p>
        </w:tc>
      </w:tr>
      <w:tr w:rsidR="00A25A21" w:rsidTr="00A25A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Ермолаева В.В., директор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21" w:rsidRDefault="00FF4A8B" w:rsidP="00FF4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определяет структуру управления проектом, решает финансовые, кадровые, хозяйственные, научные, методические и иные вопросы, осуществляет общий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выполнением проекта, утверждает нормативные документы, отчитывается о ходе реализации и результатах проекта</w:t>
            </w:r>
          </w:p>
        </w:tc>
      </w:tr>
      <w:tr w:rsidR="00A25A21" w:rsidTr="00A25A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Павлова С.П., заместитель директора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21" w:rsidRDefault="00FF4A8B" w:rsidP="00FF4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Обеспечивает учебно-методическое сопровождение проекта, руководит одним из направлений проекта, отвечает за мониторинг по своему направлению в рамках проекта, осуществляет связь с родителями и социальными партнерами.</w:t>
            </w:r>
          </w:p>
        </w:tc>
      </w:tr>
      <w:tr w:rsidR="00A25A21" w:rsidTr="00A25A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Скопинцева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Е.А., заместитель директора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21" w:rsidRDefault="00FF4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Отвечает за социально-педагогическое сопровождение проекта, руководит одним из направлений проекта, отвечает </w:t>
            </w:r>
            <w:r w:rsidRPr="00FF4A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мониторинг по своему направлению в рамках проекта, осуществляет связь с родителями и социальными партнерами</w:t>
            </w:r>
          </w:p>
        </w:tc>
      </w:tr>
      <w:tr w:rsidR="00FF4A8B" w:rsidTr="00A25A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B" w:rsidRDefault="00FF4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B" w:rsidRDefault="00FF4A8B" w:rsidP="00FF4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Шишкина М.Ю., социальный педагог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8B" w:rsidRDefault="00FF4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 социально-педагогическую работу с учащимися, осуществляет связь</w:t>
            </w:r>
            <w:r w:rsidR="00E457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72D" w:rsidRPr="00E457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родителями и социальными партнерам</w:t>
            </w:r>
          </w:p>
        </w:tc>
      </w:tr>
      <w:tr w:rsidR="00A25A21" w:rsidTr="00A25A21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3.2.НОРМАТИВНОЕ ОБЕСПЕЧЕНИЕ ПРОГРАММЫ</w:t>
            </w:r>
          </w:p>
        </w:tc>
      </w:tr>
      <w:tr w:rsidR="00A25A21" w:rsidTr="00A25A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Наименование нормативного документа (локального акта школы), в соответствии с которым осуществляется реализация программы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документа (локального акта школы) в нормативное обеспечение проекта</w:t>
            </w:r>
          </w:p>
        </w:tc>
      </w:tr>
      <w:tr w:rsidR="00A25A21" w:rsidTr="00A25A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21" w:rsidRDefault="00A25A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21" w:rsidRDefault="00E4572D" w:rsidP="00660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6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постановление мэрии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города Ярославля </w:t>
            </w:r>
            <w:r w:rsidR="0066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«Об утверждении муниципальной программы </w:t>
            </w:r>
            <w:r w:rsidR="0066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«Развитие образования в городе Ярославле на 2021 – 2026 </w:t>
            </w:r>
            <w:proofErr w:type="spellStart"/>
            <w:proofErr w:type="gramStart"/>
            <w:r w:rsidR="0066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="0066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660D6D" w:rsidRDefault="00660D6D" w:rsidP="00660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муниципальная программа по сопровождению ШНОР «</w:t>
            </w:r>
            <w:r w:rsidRPr="0066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Эффективное управление как фактор повышения качества образовательных результатов»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60D6D" w:rsidRDefault="00660D6D" w:rsidP="00660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департамента образования мэрии города Ярославля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09.07.2020 № 01-05/504 «Об утверждении плана работы (дорожной карты) в рамках реализации Региональной программы поддержки (повышения качества) общеобразовательных школ, имеющих</w:t>
            </w:r>
            <w:r w:rsidR="00894A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стабильно низкие результаты обучения, и школ, функционирующих в неблагоприятных социальных условиях, и состава координационного совета по ее реализации»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21" w:rsidRDefault="00E457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Основная школа № 46 по итогам внешней оценки деятельности отнесена к сегменту</w:t>
            </w:r>
            <w:r w:rsidR="0066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6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школ, показывающих стабильно низкие </w:t>
            </w:r>
            <w:r w:rsidR="0066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результаты обучения и включена</w:t>
            </w:r>
            <w:proofErr w:type="gramEnd"/>
            <w:r w:rsidR="00660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муниципальную команду по реализации программы по сопровождению ШНОР «Эффективное управление как фактор повышения качества образовательных результатов»</w:t>
            </w:r>
          </w:p>
        </w:tc>
      </w:tr>
    </w:tbl>
    <w:p w:rsidR="00A25A21" w:rsidRDefault="00A25A21" w:rsidP="00A2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A21" w:rsidRDefault="00A25A21" w:rsidP="00A25A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A25A21" w:rsidRDefault="00A25A21" w:rsidP="00A25A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Руководитель </w:t>
      </w:r>
    </w:p>
    <w:p w:rsidR="00A25A21" w:rsidRDefault="00A25A21" w:rsidP="00894A68">
      <w:pPr>
        <w:suppressAutoHyphens/>
        <w:spacing w:after="0" w:line="240" w:lineRule="auto"/>
      </w:pPr>
      <w:r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образовательной       </w:t>
      </w:r>
      <w:r w:rsidR="00894A68">
        <w:rPr>
          <w:rFonts w:ascii="Times New Roman" w:eastAsia="+mn-ea" w:hAnsi="Times New Roman" w:cs="Times New Roman"/>
          <w:sz w:val="24"/>
          <w:szCs w:val="20"/>
          <w:lang w:eastAsia="ar-SA"/>
        </w:rPr>
        <w:t>директор основной школы № 46</w:t>
      </w:r>
      <w:r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    ___________ </w:t>
      </w:r>
      <w:r w:rsidR="00894A68">
        <w:rPr>
          <w:rFonts w:ascii="Times New Roman" w:eastAsia="+mn-ea" w:hAnsi="Times New Roman" w:cs="Times New Roman"/>
          <w:sz w:val="24"/>
          <w:szCs w:val="20"/>
          <w:lang w:eastAsia="ar-SA"/>
        </w:rPr>
        <w:t>В.В. Ермолаева</w:t>
      </w:r>
      <w:bookmarkStart w:id="0" w:name="_GoBack"/>
      <w:bookmarkEnd w:id="0"/>
      <w:r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             М.П.</w:t>
      </w:r>
    </w:p>
    <w:p w:rsidR="00567B1D" w:rsidRDefault="00567B1D"/>
    <w:sectPr w:rsidR="0056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5BA1"/>
    <w:multiLevelType w:val="hybridMultilevel"/>
    <w:tmpl w:val="820A1C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FE"/>
    <w:rsid w:val="00360AFE"/>
    <w:rsid w:val="00567B1D"/>
    <w:rsid w:val="00660D6D"/>
    <w:rsid w:val="00894A68"/>
    <w:rsid w:val="00A25A21"/>
    <w:rsid w:val="00CB418A"/>
    <w:rsid w:val="00E4572D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2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A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2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A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chool46.edu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sch04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2020-09-29T06:52:00Z</dcterms:created>
  <dcterms:modified xsi:type="dcterms:W3CDTF">2020-09-29T07:27:00Z</dcterms:modified>
</cp:coreProperties>
</file>