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DA" w:rsidRPr="009E10DA" w:rsidRDefault="009E10DA" w:rsidP="009E10DA">
      <w:pPr>
        <w:suppressAutoHyphens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</w:pPr>
      <w:r w:rsidRPr="009E10DA"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  <w:t xml:space="preserve">Заявление </w:t>
      </w:r>
    </w:p>
    <w:p w:rsidR="009E10DA" w:rsidRPr="009E10DA" w:rsidRDefault="009E10DA" w:rsidP="009E10DA">
      <w:pPr>
        <w:suppressAutoHyphens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</w:pPr>
      <w:r w:rsidRPr="009E10DA"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  <w:t xml:space="preserve">на участие в конкурсе программ перехода школ </w:t>
      </w:r>
    </w:p>
    <w:p w:rsidR="009E10DA" w:rsidRPr="009E10DA" w:rsidRDefault="009E10DA" w:rsidP="009E10DA">
      <w:pPr>
        <w:suppressAutoHyphens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</w:pPr>
      <w:r w:rsidRPr="009E10DA"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  <w:t>в эффективный режим работы</w:t>
      </w:r>
    </w:p>
    <w:p w:rsidR="009E10DA" w:rsidRPr="009E10DA" w:rsidRDefault="009E10DA" w:rsidP="009E1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0DA" w:rsidRPr="009E10DA" w:rsidRDefault="009E10DA" w:rsidP="009E10D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E10DA">
        <w:rPr>
          <w:rFonts w:ascii="Times New Roman" w:eastAsia="Calibri" w:hAnsi="Times New Roman" w:cs="Times New Roman"/>
          <w:b/>
          <w:sz w:val="24"/>
          <w:szCs w:val="24"/>
          <w:u w:val="single"/>
        </w:rPr>
        <w:t>Сведения об организации-заявителе: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1.11 ПОЛНОЕ НАИМЕНОВАНИЕ ОРГАНИЗАЦИИ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361C4B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Муниципальное общеобразовательное учреждение Ченцевская средняя школа Тутаевского муниципального района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1.2. ЮРИДИЧЕСКИЙ АДРЕС ОРГАНИЗАЦИИ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361C4B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152332 Ярославская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район, 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Ченцы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улица Звездная, дом 2.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 ДОЛЖНОСТЬ, ФАМИЛИЯ, ИМЯ, ОТЧЕСТВО РУКОВОДИТЕЛЯ ОРГАНИЗАЦИИ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361C4B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1.4. НОМЕР ТЕЛЕФОНА, ФАКСА ОРГАНИЗАЦИИ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361C4B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8910-973-01-64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1.5. АДРЕСА ЭЛЕКТРОННОЙ ПОЧТЫ И ОФИЦИАЛЬНОГО САЙТА ОРГАНИЗАЦИИ-ЗАЯВИТЕЛЯ В ИНФОРМАЦИОННО-КОММУНИКАЦИОННОЙ СЕТИ «ИНТЕРНЕТ»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C4B" w:rsidRPr="009F7D44" w:rsidRDefault="00FF6436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361C4B" w:rsidRPr="009F7D4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tmrchency</w:t>
              </w:r>
              <w:r w:rsidR="00361C4B" w:rsidRPr="009F7D4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361C4B" w:rsidRPr="009F7D4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361C4B" w:rsidRPr="009F7D4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61C4B" w:rsidRPr="009F7D4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361C4B" w:rsidRPr="00361C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61C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361C4B" w:rsidRPr="00361C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7" w:history="1">
              <w:r w:rsidR="00361C4B" w:rsidRPr="00FF64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361C4B" w:rsidRPr="00FF64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361C4B" w:rsidRPr="00FF64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chenc</w:t>
              </w:r>
              <w:r w:rsidR="00361C4B" w:rsidRPr="00FF64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61C4B" w:rsidRPr="00FF64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shtut</w:t>
              </w:r>
              <w:r w:rsidR="00361C4B" w:rsidRPr="00FF64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61C4B" w:rsidRPr="00FF64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 w:rsidR="00361C4B" w:rsidRPr="00FF64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61C4B" w:rsidRPr="00FF64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yar</w:t>
              </w:r>
              <w:r w:rsidR="00361C4B" w:rsidRPr="00FF64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61C4B" w:rsidRPr="00FF64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361C4B" w:rsidRPr="00FF64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361C4B" w:rsidRPr="00361C4B" w:rsidRDefault="00361C4B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10DA" w:rsidRPr="009E10DA" w:rsidRDefault="009E10DA" w:rsidP="009E10D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E10DA" w:rsidRPr="009E10DA" w:rsidRDefault="009E10DA" w:rsidP="009E10D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E10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Программе: </w:t>
      </w:r>
    </w:p>
    <w:p w:rsidR="009E10DA" w:rsidRPr="009E10DA" w:rsidRDefault="009E10DA" w:rsidP="009E1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2.1.НАИМЕНОВАНИЕ ПРОГРАММЫ </w:t>
            </w:r>
          </w:p>
        </w:tc>
      </w:tr>
      <w:tr w:rsidR="009E10DA" w:rsidRPr="009E10DA" w:rsidTr="00F50BE4">
        <w:trPr>
          <w:trHeight w:val="25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562B04" w:rsidRDefault="00562B04" w:rsidP="00562B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2B0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перехода в эффективный режим работы муниципального общеобразовательного учреждения Ченцевская средняя школа</w:t>
            </w:r>
          </w:p>
          <w:p w:rsidR="0025348E" w:rsidRPr="009E10DA" w:rsidRDefault="0025348E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2.2. ЦЕЛЬ ПРОГРАММЫ 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562B04" w:rsidRDefault="00562B04" w:rsidP="00562B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2B0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повышения качества образования через систему управления качеством образования.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2.3. ЗАДАЧИ ПРОГРАММЫ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B04" w:rsidRPr="00562B04" w:rsidRDefault="00562B04" w:rsidP="00562B0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62B04">
              <w:rPr>
                <w:rFonts w:ascii="Calibri" w:eastAsia="SimSun" w:hAnsi="Calibri" w:cs="Times New Roman"/>
                <w:sz w:val="24"/>
                <w:szCs w:val="24"/>
              </w:rPr>
              <w:t>1.</w:t>
            </w:r>
            <w:r w:rsidRPr="00562B0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Создание условий для профессионального развития педагогов.  </w:t>
            </w:r>
          </w:p>
          <w:p w:rsidR="00562B04" w:rsidRPr="00562B04" w:rsidRDefault="00562B04" w:rsidP="00562B0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62B04">
              <w:rPr>
                <w:rFonts w:ascii="Times New Roman" w:eastAsia="SimSun" w:hAnsi="Times New Roman" w:cs="Times New Roman"/>
                <w:sz w:val="24"/>
                <w:szCs w:val="24"/>
              </w:rPr>
              <w:t>2.Обеспечение повышения успеваемости и качества знаний  учащихся через индивидуализацию образовательного процесса.</w:t>
            </w:r>
          </w:p>
          <w:p w:rsidR="00562B04" w:rsidRPr="00562B04" w:rsidRDefault="00562B04" w:rsidP="00562B0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62B04">
              <w:rPr>
                <w:rFonts w:ascii="Times New Roman" w:eastAsia="SimSun" w:hAnsi="Times New Roman" w:cs="Times New Roman"/>
                <w:sz w:val="24"/>
                <w:szCs w:val="24"/>
              </w:rPr>
              <w:t>3.Реализация комплексного педагогического сопровождения учащихся.</w:t>
            </w:r>
          </w:p>
          <w:p w:rsidR="009E10DA" w:rsidRPr="00562B04" w:rsidRDefault="00562B04" w:rsidP="00562B0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62B04">
              <w:rPr>
                <w:rFonts w:ascii="Times New Roman" w:eastAsia="SimSun" w:hAnsi="Times New Roman" w:cs="Times New Roman"/>
                <w:sz w:val="24"/>
                <w:szCs w:val="24"/>
              </w:rPr>
              <w:t>4.Внедрение ВСОКО, как основы для принятия управленческих решений.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2.4. ПРИОРИТЕТЫ ПРОГРАММЫ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562B04" w:rsidRDefault="00562B04" w:rsidP="00562B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2B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Создание единой системы управления качеством образования (диагностика и мониторинг качества образования)</w:t>
            </w:r>
          </w:p>
        </w:tc>
        <w:bookmarkStart w:id="0" w:name="_GoBack"/>
        <w:bookmarkEnd w:id="0"/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2.5.СРОК РЕАЛИЗАЦИИ ПРОГРАММЫ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FF6436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562B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ентябрь 2020 года</w:t>
            </w:r>
            <w:r w:rsidR="006E18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2B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6E18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2B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 2023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2.6. ОЖИДАЕМЫЕ РЕЗУЛЬТАТЫ РЕАЛИЗАЦИИ ПРОГРАММЫ (количественные и качественные по каждому приоритету)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B04" w:rsidRPr="00562B04" w:rsidRDefault="006E180D" w:rsidP="006E1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1.</w:t>
            </w:r>
            <w:r w:rsidR="00562B04" w:rsidRPr="00562B04">
              <w:rPr>
                <w:rFonts w:ascii="Times New Roman" w:eastAsia="SimSun" w:hAnsi="Times New Roman" w:cs="Times New Roman"/>
                <w:sz w:val="24"/>
                <w:szCs w:val="24"/>
              </w:rPr>
              <w:t>Внедрение  и организация работы школы в  соответствии с планом ВСОКО.</w:t>
            </w:r>
          </w:p>
          <w:p w:rsidR="00562B04" w:rsidRPr="00562B04" w:rsidRDefault="006E180D" w:rsidP="006E1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2.</w:t>
            </w:r>
            <w:r w:rsidR="00562B04" w:rsidRPr="00562B0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Рост показателей  качества образования до  60% в начальной школе и до 30% в основной школе к 2022г.   </w:t>
            </w:r>
          </w:p>
          <w:p w:rsidR="00562B04" w:rsidRPr="00562B04" w:rsidRDefault="006E180D" w:rsidP="006E1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3.</w:t>
            </w:r>
            <w:r w:rsidR="00562B04" w:rsidRPr="00562B0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Организация работы по   индивидуальным образовательным маршрутам педагогов.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(100% педагогов работают по ИОМ и 100% учащихся охвачены сопровождением по ОУП).</w:t>
            </w:r>
            <w:r w:rsidR="00562B04" w:rsidRPr="00562B0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</w:t>
            </w:r>
          </w:p>
          <w:p w:rsidR="00562B04" w:rsidRPr="00562B04" w:rsidRDefault="006E180D" w:rsidP="006E1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4.</w:t>
            </w:r>
            <w:r w:rsidR="00562B04" w:rsidRPr="00562B0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Проектирование и реализация программ и проектов воспитания и социализации проходит при участии всех участников образовательного процесса (педагоги, ученики, родители).                                                                                                                 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10DA" w:rsidRPr="009E10DA" w:rsidRDefault="009E10DA" w:rsidP="009E10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0DA" w:rsidRPr="009E10DA" w:rsidRDefault="009E10DA" w:rsidP="009E10D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10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программы</w:t>
      </w:r>
      <w:r w:rsidRPr="009E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10DA" w:rsidRPr="009E10DA" w:rsidRDefault="009E10DA" w:rsidP="009E1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090"/>
        <w:gridCol w:w="4678"/>
      </w:tblGrid>
      <w:tr w:rsidR="009E10DA" w:rsidRPr="009E10DA" w:rsidTr="00F50BE4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3.1.КАДРОВОЕ ОБЕСПЕЧЕНИЕ ПРОГРАММЫ</w:t>
            </w: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Ф.И.О. сотрудника, должность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Функции сотрудника при реализации программы</w:t>
            </w: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361C4B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361C4B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Елена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Николаевна, директор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D2" w:rsidRDefault="00AE6DD2" w:rsidP="00AE6DD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D93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осуществление общего </w:t>
            </w:r>
            <w:proofErr w:type="gramStart"/>
            <w:r w:rsidR="00D93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</w:t>
            </w:r>
            <w:r w:rsidRPr="00AE6D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207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</w:t>
            </w:r>
            <w:proofErr w:type="gramEnd"/>
            <w:r w:rsidR="002207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реализацией</w:t>
            </w:r>
            <w:r w:rsidRPr="00AE6D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программы перехода школы в эффективный режим работы; </w:t>
            </w:r>
          </w:p>
          <w:p w:rsidR="00AE6DD2" w:rsidRPr="00AE6DD2" w:rsidRDefault="00AE6DD2" w:rsidP="00AE6DD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AE6D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разработка механизма взаимодействия участников образовательного процесса и социальных партнёров;</w:t>
            </w:r>
          </w:p>
          <w:p w:rsidR="00AE6DD2" w:rsidRPr="00AE6DD2" w:rsidRDefault="00AE6DD2" w:rsidP="00AE6DD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  <w:r w:rsidRPr="00AE6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укрепление материально-технической базы учебных кабинетов и приведение средств обучения в соответствии с современными требованиями;</w:t>
            </w:r>
          </w:p>
          <w:p w:rsidR="00AE6DD2" w:rsidRPr="00AE6DD2" w:rsidRDefault="00AE6DD2" w:rsidP="00AE6DD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AE6D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бюджетом; </w:t>
            </w:r>
          </w:p>
          <w:p w:rsidR="00AE6DD2" w:rsidRPr="00AE6DD2" w:rsidRDefault="00AE6DD2" w:rsidP="00AE6DD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AE6D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мониторинга хода и результатов реализации Программы в целях проведения возможных корректировок ведущихся и планируемых действий;</w:t>
            </w:r>
          </w:p>
          <w:p w:rsidR="00AE6DD2" w:rsidRPr="00AE6DD2" w:rsidRDefault="00AE6DD2" w:rsidP="00AE6DD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D93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</w:t>
            </w:r>
            <w:r w:rsidRPr="00AE6D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</w:t>
            </w:r>
            <w:r w:rsidR="00D93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аботы</w:t>
            </w:r>
            <w:r w:rsidRPr="00AE6D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управляющего совета школы;</w:t>
            </w:r>
          </w:p>
          <w:p w:rsidR="009E10DA" w:rsidRDefault="00AE6DD2" w:rsidP="00AE6DD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D93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организация сотрудничества</w:t>
            </w:r>
            <w:r w:rsidRPr="00AE6D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ГОАУ ЯО ИРО.</w:t>
            </w:r>
          </w:p>
          <w:p w:rsidR="006F343C" w:rsidRPr="00AE6DD2" w:rsidRDefault="006F343C" w:rsidP="00AE6DD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361C4B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361C4B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Соколова Валентина Алексеевна, </w:t>
            </w:r>
            <w:r w:rsidR="00AE6D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биологии и химии, руководитель школьного МО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D2" w:rsidRDefault="00AE6DD2" w:rsidP="00AE6DD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D93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проведение системного</w:t>
            </w:r>
            <w:r w:rsidRPr="00AE6D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анализ</w:t>
            </w:r>
            <w:r w:rsidR="00D93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AE6D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проблем и планирование деятельности, направленной на их разрешение;</w:t>
            </w:r>
          </w:p>
          <w:p w:rsidR="00AE6DD2" w:rsidRPr="00AE6DD2" w:rsidRDefault="00AE6DD2" w:rsidP="00AE6DD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AE6D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взаимодействия участников образовательного процесса;</w:t>
            </w:r>
          </w:p>
          <w:p w:rsidR="00AE6DD2" w:rsidRPr="00AE6DD2" w:rsidRDefault="00AE6DD2" w:rsidP="00AE6DD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AE6D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повышения квалификации педагогических кадров;</w:t>
            </w:r>
          </w:p>
          <w:p w:rsidR="00AE6DD2" w:rsidRPr="00AE6DD2" w:rsidRDefault="00AE6DD2" w:rsidP="00AE6DD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AE6D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творческих инициатив, мобильности педагогических работников ОУ,</w:t>
            </w:r>
            <w:r w:rsidRPr="00AE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обобщение и     распространение     передового     опыта     педагогов;</w:t>
            </w:r>
          </w:p>
          <w:p w:rsidR="00AE6DD2" w:rsidRPr="00AE6DD2" w:rsidRDefault="00AE6DD2" w:rsidP="00AE6DD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  <w:r w:rsidRPr="00AE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организация </w:t>
            </w:r>
            <w:proofErr w:type="spellStart"/>
            <w:r w:rsidRPr="00AE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взаимопосещения</w:t>
            </w:r>
            <w:proofErr w:type="spellEnd"/>
            <w:r w:rsidRPr="00AE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уроков, внеклассных мероприятий с последующим самоанализом и анализом достигнутых результатов;</w:t>
            </w:r>
          </w:p>
          <w:p w:rsidR="00AE6DD2" w:rsidRPr="00AE6DD2" w:rsidRDefault="00AE6DD2" w:rsidP="00AE6DD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  <w:r w:rsidR="00D93A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проведение </w:t>
            </w:r>
            <w:r w:rsidRPr="00AE6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анализ</w:t>
            </w:r>
            <w:r w:rsidR="00D93A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а</w:t>
            </w:r>
            <w:r w:rsidRPr="00AE6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состояния преподавания по итогам промежуточного, итогового контроля;</w:t>
            </w:r>
          </w:p>
          <w:p w:rsidR="009E10DA" w:rsidRPr="00A735E2" w:rsidRDefault="00AE6DD2" w:rsidP="00A735E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D93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текущего контроля</w:t>
            </w:r>
            <w:r w:rsidRPr="00AE6D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реализации перехода школы в эффективный режим работы.</w:t>
            </w:r>
          </w:p>
        </w:tc>
      </w:tr>
      <w:tr w:rsidR="009E10DA" w:rsidRPr="009E10DA" w:rsidTr="00890431">
        <w:trPr>
          <w:trHeight w:val="183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43C" w:rsidRDefault="00AE6DD2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6F343C" w:rsidRPr="006F343C" w:rsidRDefault="006F343C" w:rsidP="006F34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F343C" w:rsidRPr="006F343C" w:rsidRDefault="006F343C" w:rsidP="006F34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F343C" w:rsidRPr="006F343C" w:rsidRDefault="006F343C" w:rsidP="006F34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10DA" w:rsidRPr="006F343C" w:rsidRDefault="009E10DA" w:rsidP="006F34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6F343C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Жирнова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Евгения Николаевна, учитель истории и обществознания, социальный педагог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43C" w:rsidRPr="006F343C" w:rsidRDefault="006F343C" w:rsidP="006F343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6F34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</w:t>
            </w:r>
            <w:r w:rsidR="00BC1E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командного </w:t>
            </w:r>
            <w:r w:rsidRPr="006F34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взаимодействия обучающихся, педагогических работников, родительской общественности, социальных партнёров;</w:t>
            </w:r>
          </w:p>
          <w:p w:rsidR="009E10DA" w:rsidRPr="00890431" w:rsidRDefault="006F343C" w:rsidP="008904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6F34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</w:t>
            </w:r>
            <w:proofErr w:type="spellStart"/>
            <w:r w:rsidRPr="006F34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профориентационных</w:t>
            </w:r>
            <w:proofErr w:type="spellEnd"/>
            <w:r w:rsidRPr="006F34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мероприятий.</w:t>
            </w:r>
          </w:p>
        </w:tc>
      </w:tr>
      <w:tr w:rsidR="00D93A6A" w:rsidRPr="009E10DA" w:rsidTr="00D93A6A">
        <w:trPr>
          <w:trHeight w:val="8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A6A" w:rsidRDefault="00D93A6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E2" w:rsidRPr="00A735E2" w:rsidRDefault="00A735E2" w:rsidP="00A735E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A735E2">
              <w:rPr>
                <w:rFonts w:ascii="Times New Roman" w:eastAsia="Calibri" w:hAnsi="Times New Roman" w:cs="Times New Roman"/>
                <w:sz w:val="24"/>
                <w:szCs w:val="24"/>
              </w:rPr>
              <w:t>Кудрявцева Ирина Васильевна – зам. директора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735E2" w:rsidRPr="00A735E2" w:rsidRDefault="00A735E2" w:rsidP="00A735E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A735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Гущина Ольга </w:t>
            </w:r>
            <w:proofErr w:type="spellStart"/>
            <w:r w:rsidRPr="00A735E2">
              <w:rPr>
                <w:rFonts w:ascii="Times New Roman" w:eastAsia="Calibri" w:hAnsi="Times New Roman" w:cs="Times New Roman"/>
                <w:sz w:val="24"/>
                <w:szCs w:val="24"/>
              </w:rPr>
              <w:t>Равиловна</w:t>
            </w:r>
            <w:proofErr w:type="spellEnd"/>
            <w:r w:rsidRPr="00A735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учитель начальных классов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735E2" w:rsidRPr="00A735E2" w:rsidRDefault="00A735E2" w:rsidP="00A735E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A735E2">
              <w:rPr>
                <w:rFonts w:ascii="Times New Roman" w:eastAsia="Calibri" w:hAnsi="Times New Roman" w:cs="Times New Roman"/>
                <w:sz w:val="24"/>
                <w:szCs w:val="24"/>
              </w:rPr>
              <w:t>Шадрина Светлана Владимировна – учитель начальных классов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735E2" w:rsidRPr="00A735E2" w:rsidRDefault="00A735E2" w:rsidP="00A735E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A735E2">
              <w:rPr>
                <w:rFonts w:ascii="Times New Roman" w:eastAsia="Calibri" w:hAnsi="Times New Roman" w:cs="Times New Roman"/>
                <w:sz w:val="24"/>
                <w:szCs w:val="24"/>
              </w:rPr>
              <w:t>Комиссарова Ольга Павловна – учитель географии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735E2" w:rsidRPr="00A735E2" w:rsidRDefault="00A735E2" w:rsidP="00A735E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A735E2">
              <w:rPr>
                <w:rFonts w:ascii="Times New Roman" w:eastAsia="Calibri" w:hAnsi="Times New Roman" w:cs="Times New Roman"/>
                <w:sz w:val="24"/>
                <w:szCs w:val="24"/>
              </w:rPr>
              <w:t>Виктор Павлович – учитель физической культуры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35E2" w:rsidRDefault="00A735E2" w:rsidP="00A735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A6A" w:rsidRDefault="00A735E2" w:rsidP="006F343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-осуществление </w:t>
            </w:r>
            <w:r w:rsidR="00D93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работы школьных професс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иональных обучающихся сообществ;</w:t>
            </w:r>
          </w:p>
          <w:p w:rsidR="00983B7F" w:rsidRPr="00983B7F" w:rsidRDefault="00983B7F" w:rsidP="00983B7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-сопровождение</w:t>
            </w:r>
            <w:r w:rsidRPr="00983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оказание помощи учащимся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3B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различными возможностями и</w:t>
            </w:r>
          </w:p>
          <w:p w:rsidR="00983B7F" w:rsidRPr="00983B7F" w:rsidRDefault="00983B7F" w:rsidP="00983B7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3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склонностями согласно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ИОМ и ОУП.</w:t>
            </w:r>
          </w:p>
          <w:p w:rsidR="00A735E2" w:rsidRDefault="00A735E2" w:rsidP="006F343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10DA" w:rsidRPr="009E10DA" w:rsidTr="00F50BE4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3.2.НОРМАТИВНОЕ ОБЕСПЕЧЕНИЕ ПРОГРАММЫ</w:t>
            </w: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BC1E82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F7D44" w:rsidP="009F7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-Приказ об утверждении п</w:t>
            </w:r>
            <w:r w:rsidR="00BC1E82" w:rsidRPr="00BC1E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«Программа перехода </w:t>
            </w:r>
            <w:r w:rsidRPr="003A58B6">
              <w:rPr>
                <w:rFonts w:ascii="Times New Roman" w:hAnsi="Times New Roman" w:cs="Times New Roman"/>
                <w:sz w:val="24"/>
                <w:szCs w:val="24"/>
              </w:rPr>
              <w:t>школы в эффективный режим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5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3A58B6" w:rsidRDefault="009F7D44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Утверждает п</w:t>
            </w:r>
            <w:r w:rsidR="00E103B2">
              <w:rPr>
                <w:rFonts w:ascii="Times New Roman" w:hAnsi="Times New Roman" w:cs="Times New Roman"/>
                <w:sz w:val="24"/>
                <w:szCs w:val="24"/>
              </w:rPr>
              <w:t>рограмму</w:t>
            </w:r>
            <w:r w:rsidR="00BC1E82" w:rsidRPr="003A58B6">
              <w:rPr>
                <w:rFonts w:ascii="Times New Roman" w:hAnsi="Times New Roman" w:cs="Times New Roman"/>
                <w:sz w:val="24"/>
                <w:szCs w:val="24"/>
              </w:rPr>
              <w:t xml:space="preserve"> перехода школы в </w:t>
            </w:r>
            <w:r w:rsidR="00E103B2">
              <w:rPr>
                <w:rFonts w:ascii="Times New Roman" w:hAnsi="Times New Roman" w:cs="Times New Roman"/>
                <w:sz w:val="24"/>
                <w:szCs w:val="24"/>
              </w:rPr>
              <w:t>эффективный режим работы,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 по реализации программы</w:t>
            </w:r>
            <w:r w:rsidR="00BC1E82" w:rsidRPr="003A5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BC1E82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50140A" w:rsidP="005014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-Приказ о распределении обязанностей между членами рабочей группы </w:t>
            </w:r>
            <w:r w:rsidR="009F7D44">
              <w:rPr>
                <w:rFonts w:ascii="Times New Roman" w:hAnsi="Times New Roman" w:cs="Times New Roman"/>
                <w:sz w:val="24"/>
                <w:szCs w:val="24"/>
              </w:rPr>
              <w:t>по реализации п</w:t>
            </w:r>
            <w:r w:rsidRPr="003A58B6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  <w:r w:rsidR="009F7D44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«Программа </w:t>
            </w:r>
            <w:r w:rsidRPr="003A58B6">
              <w:rPr>
                <w:rFonts w:ascii="Times New Roman" w:hAnsi="Times New Roman" w:cs="Times New Roman"/>
                <w:sz w:val="24"/>
                <w:szCs w:val="24"/>
              </w:rPr>
              <w:t>перехода школы в эффективный режим работы</w:t>
            </w:r>
            <w:r w:rsidR="009F7D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5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D93A6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Распределяет обязанности между членами рабочей группы </w:t>
            </w:r>
            <w:r w:rsidR="009F7D44">
              <w:rPr>
                <w:rFonts w:ascii="Times New Roman" w:hAnsi="Times New Roman" w:cs="Times New Roman"/>
                <w:sz w:val="24"/>
                <w:szCs w:val="24"/>
              </w:rPr>
              <w:t>по реализации программы</w:t>
            </w:r>
            <w:r w:rsidRPr="003A5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140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0A" w:rsidRPr="009E10DA" w:rsidRDefault="0050140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0A" w:rsidRPr="0050140A" w:rsidRDefault="0050140A" w:rsidP="003B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0A">
              <w:rPr>
                <w:rFonts w:ascii="Times New Roman" w:hAnsi="Times New Roman" w:cs="Times New Roman"/>
                <w:sz w:val="24"/>
                <w:szCs w:val="24"/>
              </w:rPr>
              <w:t>-Положение о деятельности школы при переходе в эффективный режим работы.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0A" w:rsidRPr="0050140A" w:rsidRDefault="0050140A" w:rsidP="003B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0A">
              <w:rPr>
                <w:rFonts w:ascii="Times New Roman" w:hAnsi="Times New Roman" w:cs="Times New Roman"/>
                <w:sz w:val="24"/>
                <w:szCs w:val="24"/>
              </w:rPr>
              <w:t>Определяет механизм реализации программы.</w:t>
            </w:r>
          </w:p>
        </w:tc>
      </w:tr>
      <w:tr w:rsidR="0050140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0A" w:rsidRPr="009E10DA" w:rsidRDefault="0050140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0A" w:rsidRPr="0050140A" w:rsidRDefault="0050140A" w:rsidP="003B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0A">
              <w:rPr>
                <w:rFonts w:ascii="Times New Roman" w:hAnsi="Times New Roman" w:cs="Times New Roman"/>
                <w:sz w:val="24"/>
                <w:szCs w:val="24"/>
              </w:rPr>
              <w:t>-Положение о мониторинге качества образования.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0A" w:rsidRPr="0050140A" w:rsidRDefault="0050140A" w:rsidP="003B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0A">
              <w:rPr>
                <w:rFonts w:ascii="Times New Roman" w:hAnsi="Times New Roman" w:cs="Times New Roman"/>
                <w:sz w:val="24"/>
                <w:szCs w:val="24"/>
              </w:rPr>
              <w:t>Определяет цели, задачи, принципы мониторинга  качества образования в школе, его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      </w:r>
          </w:p>
        </w:tc>
      </w:tr>
    </w:tbl>
    <w:p w:rsidR="009E10DA" w:rsidRPr="009E10DA" w:rsidRDefault="009E10DA" w:rsidP="009E1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0DA" w:rsidRPr="009E10DA" w:rsidRDefault="009E10DA" w:rsidP="009E10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9E10DA" w:rsidRPr="009E10DA" w:rsidRDefault="009E10DA" w:rsidP="009E10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 xml:space="preserve">Руководитель </w:t>
      </w:r>
    </w:p>
    <w:p w:rsidR="009E10DA" w:rsidRPr="009E10DA" w:rsidRDefault="009E10DA" w:rsidP="009E10DA">
      <w:pPr>
        <w:suppressAutoHyphens/>
        <w:spacing w:after="0" w:line="240" w:lineRule="auto"/>
        <w:rPr>
          <w:rFonts w:ascii="Times New Roman" w:eastAsia="+mn-ea" w:hAnsi="Times New Roman" w:cs="Times New Roman"/>
          <w:sz w:val="24"/>
          <w:szCs w:val="20"/>
          <w:lang w:eastAsia="ar-SA"/>
        </w:rPr>
      </w:pP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 xml:space="preserve">образовательной             </w:t>
      </w: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ab/>
      </w: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ab/>
        <w:t xml:space="preserve">    ___________            ______________________</w:t>
      </w:r>
    </w:p>
    <w:p w:rsidR="009E10DA" w:rsidRPr="009E10DA" w:rsidRDefault="009E10DA" w:rsidP="009E10DA">
      <w:pPr>
        <w:suppressAutoHyphens/>
        <w:spacing w:after="12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 xml:space="preserve">организации                       </w:t>
      </w: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ab/>
      </w: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ab/>
        <w:t xml:space="preserve">        </w:t>
      </w:r>
      <w:r w:rsidRPr="009E10DA">
        <w:rPr>
          <w:rFonts w:ascii="Times New Roman" w:eastAsia="+mn-ea" w:hAnsi="Times New Roman" w:cs="Times New Roman"/>
          <w:szCs w:val="20"/>
          <w:lang w:eastAsia="ar-SA"/>
        </w:rPr>
        <w:t xml:space="preserve"> (подпись)</w:t>
      </w:r>
      <w:r w:rsidRPr="009E10DA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</w:t>
      </w:r>
      <w:r w:rsidRPr="009E10DA">
        <w:rPr>
          <w:rFonts w:ascii="Times New Roman" w:eastAsia="+mn-ea" w:hAnsi="Times New Roman" w:cs="Times New Roman"/>
          <w:szCs w:val="20"/>
          <w:lang w:eastAsia="ar-SA"/>
        </w:rPr>
        <w:t>(расшифровка подписи)</w:t>
      </w:r>
    </w:p>
    <w:p w:rsidR="006D1C59" w:rsidRDefault="009E10DA" w:rsidP="009E10DA"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 xml:space="preserve">                                             М.П.</w:t>
      </w:r>
    </w:p>
    <w:sectPr w:rsidR="006D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2">
    <w:nsid w:val="00000018"/>
    <w:multiLevelType w:val="singleLevel"/>
    <w:tmpl w:val="00000018"/>
    <w:name w:val="WW8Num2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3">
    <w:nsid w:val="0000001F"/>
    <w:multiLevelType w:val="singleLevel"/>
    <w:tmpl w:val="0000001F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  <w:sz w:val="22"/>
      </w:rPr>
    </w:lvl>
  </w:abstractNum>
  <w:abstractNum w:abstractNumId="4">
    <w:nsid w:val="0F295BA1"/>
    <w:multiLevelType w:val="hybridMultilevel"/>
    <w:tmpl w:val="820A1C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B0983"/>
    <w:multiLevelType w:val="hybridMultilevel"/>
    <w:tmpl w:val="F898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F4B5E"/>
    <w:multiLevelType w:val="hybridMultilevel"/>
    <w:tmpl w:val="B4ACDAD0"/>
    <w:lvl w:ilvl="0" w:tplc="D854CF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8F"/>
    <w:rsid w:val="001120BA"/>
    <w:rsid w:val="002207D4"/>
    <w:rsid w:val="0025348E"/>
    <w:rsid w:val="00343FAB"/>
    <w:rsid w:val="00361C4B"/>
    <w:rsid w:val="003A58B6"/>
    <w:rsid w:val="0050140A"/>
    <w:rsid w:val="00562B04"/>
    <w:rsid w:val="00672DB6"/>
    <w:rsid w:val="006D1C59"/>
    <w:rsid w:val="006E180D"/>
    <w:rsid w:val="006F343C"/>
    <w:rsid w:val="00890431"/>
    <w:rsid w:val="009077FC"/>
    <w:rsid w:val="00983B7F"/>
    <w:rsid w:val="009E10DA"/>
    <w:rsid w:val="009F7D44"/>
    <w:rsid w:val="00A735E2"/>
    <w:rsid w:val="00AE6DD2"/>
    <w:rsid w:val="00BC1E82"/>
    <w:rsid w:val="00C83E8F"/>
    <w:rsid w:val="00D93A6A"/>
    <w:rsid w:val="00E103B2"/>
    <w:rsid w:val="00E44B9A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C4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62B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C4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62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henc-shtut.edu.ya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rchenc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Никитина</dc:creator>
  <cp:keywords/>
  <dc:description/>
  <cp:lastModifiedBy>Учитель</cp:lastModifiedBy>
  <cp:revision>9</cp:revision>
  <dcterms:created xsi:type="dcterms:W3CDTF">2020-09-21T11:39:00Z</dcterms:created>
  <dcterms:modified xsi:type="dcterms:W3CDTF">2020-09-23T13:13:00Z</dcterms:modified>
</cp:coreProperties>
</file>