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4E13" w:rsidRPr="00FA0202" w:rsidRDefault="00DF4E13" w:rsidP="00A752D2">
      <w:pPr>
        <w:jc w:val="center"/>
        <w:rPr>
          <w:rFonts w:ascii="Times New Roman" w:hAnsi="Times New Roman" w:cs="Times New Roman"/>
          <w:sz w:val="24"/>
          <w:szCs w:val="24"/>
        </w:rPr>
      </w:pPr>
      <w:r w:rsidRPr="00FA0202">
        <w:rPr>
          <w:rFonts w:ascii="Times New Roman" w:hAnsi="Times New Roman" w:cs="Times New Roman"/>
          <w:sz w:val="24"/>
          <w:szCs w:val="24"/>
        </w:rPr>
        <w:t>Государственное автономное учреждение дополнительного</w:t>
      </w:r>
    </w:p>
    <w:p w:rsidR="00DF4E13" w:rsidRPr="00FA0202" w:rsidRDefault="00DF4E13" w:rsidP="00A752D2">
      <w:pPr>
        <w:jc w:val="center"/>
        <w:rPr>
          <w:rFonts w:ascii="Times New Roman" w:hAnsi="Times New Roman" w:cs="Times New Roman"/>
          <w:sz w:val="24"/>
          <w:szCs w:val="24"/>
        </w:rPr>
      </w:pPr>
      <w:r w:rsidRPr="00FA0202">
        <w:rPr>
          <w:rFonts w:ascii="Times New Roman" w:hAnsi="Times New Roman" w:cs="Times New Roman"/>
          <w:sz w:val="24"/>
          <w:szCs w:val="24"/>
        </w:rPr>
        <w:t>Профессионального образования Ярославской области</w:t>
      </w:r>
    </w:p>
    <w:p w:rsidR="00DF4E13" w:rsidRPr="00FA0202" w:rsidRDefault="00DF4E13" w:rsidP="00A752D2">
      <w:pPr>
        <w:jc w:val="center"/>
        <w:rPr>
          <w:rFonts w:ascii="Times New Roman" w:hAnsi="Times New Roman" w:cs="Times New Roman"/>
          <w:sz w:val="24"/>
          <w:szCs w:val="24"/>
        </w:rPr>
      </w:pPr>
      <w:r w:rsidRPr="00FA0202">
        <w:rPr>
          <w:rFonts w:ascii="Times New Roman" w:hAnsi="Times New Roman" w:cs="Times New Roman"/>
          <w:sz w:val="24"/>
          <w:szCs w:val="24"/>
        </w:rPr>
        <w:t>«Институт развития образования»</w:t>
      </w:r>
    </w:p>
    <w:p w:rsidR="00DF4E13" w:rsidRPr="00FA0202" w:rsidRDefault="00DF4E13" w:rsidP="00A752D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03448" w:rsidRDefault="00703448" w:rsidP="00FA0202">
      <w:pPr>
        <w:rPr>
          <w:rFonts w:ascii="Times New Roman" w:hAnsi="Times New Roman" w:cs="Times New Roman"/>
          <w:b/>
          <w:sz w:val="28"/>
          <w:szCs w:val="28"/>
        </w:rPr>
      </w:pPr>
    </w:p>
    <w:p w:rsidR="00DF4E13" w:rsidRPr="00FA0202" w:rsidRDefault="00DF4E13" w:rsidP="00A752D2">
      <w:pPr>
        <w:jc w:val="center"/>
        <w:rPr>
          <w:rFonts w:ascii="Times New Roman" w:hAnsi="Times New Roman" w:cs="Times New Roman"/>
          <w:sz w:val="28"/>
          <w:szCs w:val="28"/>
        </w:rPr>
      </w:pPr>
      <w:r w:rsidRPr="00FA0202">
        <w:rPr>
          <w:rFonts w:ascii="Times New Roman" w:hAnsi="Times New Roman" w:cs="Times New Roman"/>
          <w:sz w:val="28"/>
          <w:szCs w:val="28"/>
        </w:rPr>
        <w:t xml:space="preserve">Методическая разработка урока </w:t>
      </w:r>
    </w:p>
    <w:p w:rsidR="00DF4E13" w:rsidRPr="00FA0202" w:rsidRDefault="00DF4E13" w:rsidP="00A752D2">
      <w:pPr>
        <w:jc w:val="center"/>
        <w:rPr>
          <w:rFonts w:ascii="Times New Roman" w:hAnsi="Times New Roman" w:cs="Times New Roman"/>
          <w:sz w:val="28"/>
          <w:szCs w:val="28"/>
        </w:rPr>
      </w:pPr>
      <w:r w:rsidRPr="00FA0202">
        <w:rPr>
          <w:rFonts w:ascii="Times New Roman" w:hAnsi="Times New Roman" w:cs="Times New Roman"/>
          <w:sz w:val="28"/>
          <w:szCs w:val="28"/>
        </w:rPr>
        <w:t>по краеведению</w:t>
      </w:r>
    </w:p>
    <w:p w:rsidR="00DF4E13" w:rsidRDefault="00DF4E13" w:rsidP="00A752D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4E13" w:rsidRPr="00FA0202" w:rsidRDefault="00DF4E13" w:rsidP="00A752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0202">
        <w:rPr>
          <w:rFonts w:ascii="Times New Roman" w:hAnsi="Times New Roman" w:cs="Times New Roman"/>
          <w:b/>
          <w:sz w:val="28"/>
          <w:szCs w:val="28"/>
        </w:rPr>
        <w:t>Тема «Путешествие по реке Волга в пределах Ярославской области»</w:t>
      </w:r>
    </w:p>
    <w:p w:rsidR="00DF4E13" w:rsidRPr="00FA0202" w:rsidRDefault="00DF4E13" w:rsidP="00DF4E13">
      <w:pPr>
        <w:rPr>
          <w:rFonts w:ascii="Times New Roman" w:hAnsi="Times New Roman" w:cs="Times New Roman"/>
          <w:b/>
          <w:sz w:val="28"/>
          <w:szCs w:val="28"/>
        </w:rPr>
      </w:pPr>
    </w:p>
    <w:p w:rsidR="005F10D2" w:rsidRDefault="00FA0202" w:rsidP="00FA02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 класс (ФГОС)</w:t>
      </w:r>
    </w:p>
    <w:p w:rsidR="00DF4E13" w:rsidRPr="00FA0202" w:rsidRDefault="00DF4E13" w:rsidP="00DF4E13">
      <w:pPr>
        <w:jc w:val="right"/>
        <w:rPr>
          <w:rFonts w:ascii="Times New Roman" w:hAnsi="Times New Roman" w:cs="Times New Roman"/>
          <w:sz w:val="20"/>
          <w:szCs w:val="20"/>
        </w:rPr>
      </w:pPr>
      <w:r w:rsidRPr="00FA0202">
        <w:rPr>
          <w:rFonts w:ascii="Times New Roman" w:hAnsi="Times New Roman" w:cs="Times New Roman"/>
          <w:sz w:val="20"/>
          <w:szCs w:val="20"/>
        </w:rPr>
        <w:t>Авторы: участники Межрегионального семинара</w:t>
      </w:r>
    </w:p>
    <w:p w:rsidR="00DF4E13" w:rsidRPr="00FA0202" w:rsidRDefault="00DF4E13" w:rsidP="00DF4E13">
      <w:pPr>
        <w:jc w:val="right"/>
        <w:rPr>
          <w:rFonts w:ascii="Times New Roman" w:hAnsi="Times New Roman" w:cs="Times New Roman"/>
          <w:sz w:val="20"/>
          <w:szCs w:val="20"/>
        </w:rPr>
      </w:pPr>
      <w:r w:rsidRPr="00FA0202">
        <w:rPr>
          <w:rFonts w:ascii="Times New Roman" w:hAnsi="Times New Roman" w:cs="Times New Roman"/>
          <w:sz w:val="20"/>
          <w:szCs w:val="20"/>
        </w:rPr>
        <w:t xml:space="preserve"> «</w:t>
      </w:r>
      <w:r w:rsidRPr="00FA0202">
        <w:rPr>
          <w:rFonts w:ascii="Times New Roman" w:hAnsi="Times New Roman" w:cs="Times New Roman"/>
          <w:sz w:val="20"/>
          <w:szCs w:val="20"/>
          <w:lang w:val="en-US"/>
        </w:rPr>
        <w:t>III</w:t>
      </w:r>
      <w:r w:rsidRPr="00FA0202">
        <w:rPr>
          <w:rFonts w:ascii="Times New Roman" w:hAnsi="Times New Roman" w:cs="Times New Roman"/>
          <w:sz w:val="20"/>
          <w:szCs w:val="20"/>
        </w:rPr>
        <w:t xml:space="preserve"> Летняя школа» «Эффективный урок –</w:t>
      </w:r>
    </w:p>
    <w:p w:rsidR="00DF4E13" w:rsidRPr="00FA0202" w:rsidRDefault="00DF4E13" w:rsidP="00DF4E13">
      <w:pPr>
        <w:jc w:val="right"/>
        <w:rPr>
          <w:rFonts w:ascii="Times New Roman" w:hAnsi="Times New Roman" w:cs="Times New Roman"/>
          <w:sz w:val="20"/>
          <w:szCs w:val="20"/>
        </w:rPr>
      </w:pPr>
      <w:r w:rsidRPr="00FA0202">
        <w:rPr>
          <w:rFonts w:ascii="Times New Roman" w:hAnsi="Times New Roman" w:cs="Times New Roman"/>
          <w:sz w:val="20"/>
          <w:szCs w:val="20"/>
        </w:rPr>
        <w:t>успешный ученик – успешный учитель –</w:t>
      </w:r>
    </w:p>
    <w:p w:rsidR="00DF4E13" w:rsidRPr="00FA0202" w:rsidRDefault="00DF4E13" w:rsidP="00DF4E13">
      <w:pPr>
        <w:jc w:val="right"/>
        <w:rPr>
          <w:rFonts w:ascii="Times New Roman" w:hAnsi="Times New Roman" w:cs="Times New Roman"/>
          <w:sz w:val="20"/>
          <w:szCs w:val="20"/>
        </w:rPr>
      </w:pPr>
      <w:r w:rsidRPr="00FA0202">
        <w:rPr>
          <w:rFonts w:ascii="Times New Roman" w:hAnsi="Times New Roman" w:cs="Times New Roman"/>
          <w:sz w:val="20"/>
          <w:szCs w:val="20"/>
        </w:rPr>
        <w:t>эффективная школа»</w:t>
      </w:r>
    </w:p>
    <w:p w:rsidR="0016645D" w:rsidRPr="00FA0202" w:rsidRDefault="0016645D" w:rsidP="00DF4E13">
      <w:pPr>
        <w:jc w:val="right"/>
        <w:rPr>
          <w:rFonts w:ascii="Times New Roman" w:hAnsi="Times New Roman" w:cs="Times New Roman"/>
          <w:sz w:val="20"/>
          <w:szCs w:val="20"/>
        </w:rPr>
      </w:pPr>
      <w:r w:rsidRPr="00FA0202">
        <w:rPr>
          <w:rFonts w:ascii="Times New Roman" w:hAnsi="Times New Roman" w:cs="Times New Roman"/>
          <w:sz w:val="20"/>
          <w:szCs w:val="20"/>
        </w:rPr>
        <w:t xml:space="preserve">Козловская С.Г., директор МОУ </w:t>
      </w:r>
      <w:proofErr w:type="spellStart"/>
      <w:r w:rsidRPr="00FA0202">
        <w:rPr>
          <w:rFonts w:ascii="Times New Roman" w:hAnsi="Times New Roman" w:cs="Times New Roman"/>
          <w:sz w:val="20"/>
          <w:szCs w:val="20"/>
        </w:rPr>
        <w:t>С</w:t>
      </w:r>
      <w:r w:rsidR="00F41220" w:rsidRPr="00FA0202">
        <w:rPr>
          <w:rFonts w:ascii="Times New Roman" w:hAnsi="Times New Roman" w:cs="Times New Roman"/>
          <w:sz w:val="20"/>
          <w:szCs w:val="20"/>
        </w:rPr>
        <w:t>арафоновской</w:t>
      </w:r>
      <w:proofErr w:type="spellEnd"/>
      <w:r w:rsidRPr="00FA0202">
        <w:rPr>
          <w:rFonts w:ascii="Times New Roman" w:hAnsi="Times New Roman" w:cs="Times New Roman"/>
          <w:sz w:val="20"/>
          <w:szCs w:val="20"/>
        </w:rPr>
        <w:t xml:space="preserve"> СШ ЯМР</w:t>
      </w:r>
    </w:p>
    <w:p w:rsidR="0016645D" w:rsidRPr="00FA0202" w:rsidRDefault="0016645D" w:rsidP="00DF4E13">
      <w:pPr>
        <w:jc w:val="right"/>
        <w:rPr>
          <w:rFonts w:ascii="Times New Roman" w:hAnsi="Times New Roman" w:cs="Times New Roman"/>
          <w:sz w:val="20"/>
          <w:szCs w:val="20"/>
        </w:rPr>
      </w:pPr>
      <w:r w:rsidRPr="00FA0202">
        <w:rPr>
          <w:rFonts w:ascii="Times New Roman" w:hAnsi="Times New Roman" w:cs="Times New Roman"/>
          <w:sz w:val="20"/>
          <w:szCs w:val="20"/>
        </w:rPr>
        <w:t xml:space="preserve">Голышева С.А., заместитель директора по УВР МОУ </w:t>
      </w:r>
      <w:proofErr w:type="spellStart"/>
      <w:r w:rsidRPr="00FA0202">
        <w:rPr>
          <w:rFonts w:ascii="Times New Roman" w:hAnsi="Times New Roman" w:cs="Times New Roman"/>
          <w:sz w:val="20"/>
          <w:szCs w:val="20"/>
        </w:rPr>
        <w:t>С</w:t>
      </w:r>
      <w:r w:rsidR="00F41220" w:rsidRPr="00FA0202">
        <w:rPr>
          <w:rFonts w:ascii="Times New Roman" w:hAnsi="Times New Roman" w:cs="Times New Roman"/>
          <w:sz w:val="20"/>
          <w:szCs w:val="20"/>
        </w:rPr>
        <w:t>арафоновско</w:t>
      </w:r>
      <w:r w:rsidRPr="00FA0202">
        <w:rPr>
          <w:rFonts w:ascii="Times New Roman" w:hAnsi="Times New Roman" w:cs="Times New Roman"/>
          <w:sz w:val="20"/>
          <w:szCs w:val="20"/>
        </w:rPr>
        <w:t>й</w:t>
      </w:r>
      <w:proofErr w:type="spellEnd"/>
      <w:r w:rsidRPr="00FA0202">
        <w:rPr>
          <w:rFonts w:ascii="Times New Roman" w:hAnsi="Times New Roman" w:cs="Times New Roman"/>
          <w:sz w:val="20"/>
          <w:szCs w:val="20"/>
        </w:rPr>
        <w:t xml:space="preserve"> СШ ЯМР</w:t>
      </w:r>
    </w:p>
    <w:p w:rsidR="0016645D" w:rsidRPr="00FA0202" w:rsidRDefault="0016645D" w:rsidP="00DF4E13">
      <w:pPr>
        <w:jc w:val="right"/>
        <w:rPr>
          <w:rFonts w:ascii="Times New Roman" w:hAnsi="Times New Roman" w:cs="Times New Roman"/>
          <w:sz w:val="20"/>
          <w:szCs w:val="20"/>
        </w:rPr>
      </w:pPr>
      <w:r w:rsidRPr="00FA0202">
        <w:rPr>
          <w:rFonts w:ascii="Times New Roman" w:hAnsi="Times New Roman" w:cs="Times New Roman"/>
          <w:sz w:val="20"/>
          <w:szCs w:val="20"/>
        </w:rPr>
        <w:t xml:space="preserve">Ильинская О.М., директор МОУ </w:t>
      </w:r>
      <w:proofErr w:type="spellStart"/>
      <w:r w:rsidRPr="00FA0202">
        <w:rPr>
          <w:rFonts w:ascii="Times New Roman" w:hAnsi="Times New Roman" w:cs="Times New Roman"/>
          <w:sz w:val="20"/>
          <w:szCs w:val="20"/>
        </w:rPr>
        <w:t>Коленовской</w:t>
      </w:r>
      <w:proofErr w:type="spellEnd"/>
      <w:r w:rsidRPr="00FA0202">
        <w:rPr>
          <w:rFonts w:ascii="Times New Roman" w:hAnsi="Times New Roman" w:cs="Times New Roman"/>
          <w:sz w:val="20"/>
          <w:szCs w:val="20"/>
        </w:rPr>
        <w:t xml:space="preserve"> СОШ</w:t>
      </w:r>
    </w:p>
    <w:p w:rsidR="0016645D" w:rsidRPr="00FA0202" w:rsidRDefault="0016645D" w:rsidP="00DF4E13">
      <w:pPr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FA0202">
        <w:rPr>
          <w:rFonts w:ascii="Times New Roman" w:hAnsi="Times New Roman" w:cs="Times New Roman"/>
          <w:sz w:val="20"/>
          <w:szCs w:val="20"/>
        </w:rPr>
        <w:t>Глибина</w:t>
      </w:r>
      <w:proofErr w:type="spellEnd"/>
      <w:r w:rsidRPr="00FA0202">
        <w:rPr>
          <w:rFonts w:ascii="Times New Roman" w:hAnsi="Times New Roman" w:cs="Times New Roman"/>
          <w:sz w:val="20"/>
          <w:szCs w:val="20"/>
        </w:rPr>
        <w:t xml:space="preserve"> О.В., учитель </w:t>
      </w:r>
      <w:proofErr w:type="gramStart"/>
      <w:r w:rsidRPr="00FA0202">
        <w:rPr>
          <w:rFonts w:ascii="Times New Roman" w:hAnsi="Times New Roman" w:cs="Times New Roman"/>
          <w:sz w:val="20"/>
          <w:szCs w:val="20"/>
        </w:rPr>
        <w:t xml:space="preserve">МОУ  </w:t>
      </w:r>
      <w:proofErr w:type="spellStart"/>
      <w:r w:rsidRPr="00FA0202">
        <w:rPr>
          <w:rFonts w:ascii="Times New Roman" w:hAnsi="Times New Roman" w:cs="Times New Roman"/>
          <w:sz w:val="20"/>
          <w:szCs w:val="20"/>
        </w:rPr>
        <w:t>Коленовской</w:t>
      </w:r>
      <w:proofErr w:type="spellEnd"/>
      <w:proofErr w:type="gramEnd"/>
      <w:r w:rsidRPr="00FA0202">
        <w:rPr>
          <w:rFonts w:ascii="Times New Roman" w:hAnsi="Times New Roman" w:cs="Times New Roman"/>
          <w:sz w:val="20"/>
          <w:szCs w:val="20"/>
        </w:rPr>
        <w:t xml:space="preserve"> СОШ</w:t>
      </w:r>
    </w:p>
    <w:p w:rsidR="0016645D" w:rsidRPr="00FA0202" w:rsidRDefault="0016645D" w:rsidP="00DF4E13">
      <w:pPr>
        <w:jc w:val="right"/>
        <w:rPr>
          <w:rFonts w:ascii="Times New Roman" w:hAnsi="Times New Roman" w:cs="Times New Roman"/>
          <w:sz w:val="20"/>
          <w:szCs w:val="20"/>
        </w:rPr>
      </w:pPr>
      <w:r w:rsidRPr="00FA0202">
        <w:rPr>
          <w:rFonts w:ascii="Times New Roman" w:hAnsi="Times New Roman" w:cs="Times New Roman"/>
          <w:sz w:val="20"/>
          <w:szCs w:val="20"/>
        </w:rPr>
        <w:t>Смирнов С.С., директор МОУ Григорьевской СШ ЯМР</w:t>
      </w:r>
    </w:p>
    <w:p w:rsidR="0016645D" w:rsidRPr="00FA0202" w:rsidRDefault="00A57894" w:rsidP="00DF4E13">
      <w:pPr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FA0202">
        <w:rPr>
          <w:rFonts w:ascii="Times New Roman" w:hAnsi="Times New Roman" w:cs="Times New Roman"/>
          <w:sz w:val="20"/>
          <w:szCs w:val="20"/>
        </w:rPr>
        <w:t>Баркова</w:t>
      </w:r>
      <w:proofErr w:type="spellEnd"/>
      <w:r w:rsidRPr="00FA0202">
        <w:rPr>
          <w:rFonts w:ascii="Times New Roman" w:hAnsi="Times New Roman" w:cs="Times New Roman"/>
          <w:sz w:val="20"/>
          <w:szCs w:val="20"/>
        </w:rPr>
        <w:t xml:space="preserve"> К.В., учитель МОУ Григорьевской СШ ЯМР</w:t>
      </w:r>
    </w:p>
    <w:p w:rsidR="00A57894" w:rsidRPr="00FA0202" w:rsidRDefault="00A008BB" w:rsidP="00DF4E13">
      <w:pPr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FA0202">
        <w:rPr>
          <w:rFonts w:ascii="Times New Roman" w:hAnsi="Times New Roman" w:cs="Times New Roman"/>
          <w:sz w:val="20"/>
          <w:szCs w:val="20"/>
        </w:rPr>
        <w:t>Шухалова</w:t>
      </w:r>
      <w:proofErr w:type="spellEnd"/>
      <w:r w:rsidRPr="00FA0202">
        <w:rPr>
          <w:rFonts w:ascii="Times New Roman" w:hAnsi="Times New Roman" w:cs="Times New Roman"/>
          <w:sz w:val="20"/>
          <w:szCs w:val="20"/>
        </w:rPr>
        <w:t xml:space="preserve"> Л.В., учитель МОУ </w:t>
      </w:r>
      <w:proofErr w:type="spellStart"/>
      <w:r w:rsidRPr="00FA0202">
        <w:rPr>
          <w:rFonts w:ascii="Times New Roman" w:hAnsi="Times New Roman" w:cs="Times New Roman"/>
          <w:sz w:val="20"/>
          <w:szCs w:val="20"/>
        </w:rPr>
        <w:t>Лучинской</w:t>
      </w:r>
      <w:proofErr w:type="spellEnd"/>
      <w:r w:rsidRPr="00FA0202">
        <w:rPr>
          <w:rFonts w:ascii="Times New Roman" w:hAnsi="Times New Roman" w:cs="Times New Roman"/>
          <w:sz w:val="20"/>
          <w:szCs w:val="20"/>
        </w:rPr>
        <w:t xml:space="preserve"> СШ ЯМР</w:t>
      </w:r>
    </w:p>
    <w:p w:rsidR="00A008BB" w:rsidRPr="00FA0202" w:rsidRDefault="00A008BB" w:rsidP="00DF4E13">
      <w:pPr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FA0202">
        <w:rPr>
          <w:rFonts w:ascii="Times New Roman" w:hAnsi="Times New Roman" w:cs="Times New Roman"/>
          <w:sz w:val="20"/>
          <w:szCs w:val="20"/>
        </w:rPr>
        <w:t>Истратова</w:t>
      </w:r>
      <w:proofErr w:type="spellEnd"/>
      <w:r w:rsidRPr="00FA0202">
        <w:rPr>
          <w:rFonts w:ascii="Times New Roman" w:hAnsi="Times New Roman" w:cs="Times New Roman"/>
          <w:sz w:val="20"/>
          <w:szCs w:val="20"/>
        </w:rPr>
        <w:t xml:space="preserve"> С.Г., </w:t>
      </w:r>
      <w:r w:rsidR="00F41220" w:rsidRPr="00FA0202">
        <w:rPr>
          <w:rFonts w:ascii="Times New Roman" w:hAnsi="Times New Roman" w:cs="Times New Roman"/>
          <w:sz w:val="20"/>
          <w:szCs w:val="20"/>
        </w:rPr>
        <w:t>Московская область</w:t>
      </w:r>
    </w:p>
    <w:p w:rsidR="00A008BB" w:rsidRPr="00FA0202" w:rsidRDefault="00A008BB" w:rsidP="00DF4E13">
      <w:pPr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FA0202">
        <w:rPr>
          <w:rFonts w:ascii="Times New Roman" w:hAnsi="Times New Roman" w:cs="Times New Roman"/>
          <w:sz w:val="20"/>
          <w:szCs w:val="20"/>
        </w:rPr>
        <w:t>Кусакина</w:t>
      </w:r>
      <w:proofErr w:type="spellEnd"/>
      <w:r w:rsidRPr="00FA0202">
        <w:rPr>
          <w:rFonts w:ascii="Times New Roman" w:hAnsi="Times New Roman" w:cs="Times New Roman"/>
          <w:sz w:val="20"/>
          <w:szCs w:val="20"/>
        </w:rPr>
        <w:t xml:space="preserve"> Т.В.,</w:t>
      </w:r>
      <w:r w:rsidR="00F41220" w:rsidRPr="00FA0202">
        <w:rPr>
          <w:rFonts w:ascii="Times New Roman" w:hAnsi="Times New Roman" w:cs="Times New Roman"/>
          <w:sz w:val="20"/>
          <w:szCs w:val="20"/>
        </w:rPr>
        <w:t xml:space="preserve"> Московская область</w:t>
      </w:r>
    </w:p>
    <w:p w:rsidR="00A008BB" w:rsidRPr="00FA0202" w:rsidRDefault="00A008BB" w:rsidP="00DF4E13">
      <w:pPr>
        <w:jc w:val="right"/>
        <w:rPr>
          <w:rFonts w:ascii="Times New Roman" w:hAnsi="Times New Roman" w:cs="Times New Roman"/>
          <w:sz w:val="20"/>
          <w:szCs w:val="20"/>
        </w:rPr>
      </w:pPr>
      <w:r w:rsidRPr="00FA0202">
        <w:rPr>
          <w:rFonts w:ascii="Times New Roman" w:hAnsi="Times New Roman" w:cs="Times New Roman"/>
          <w:sz w:val="20"/>
          <w:szCs w:val="20"/>
        </w:rPr>
        <w:t>Грудина Н.М.,</w:t>
      </w:r>
      <w:r w:rsidR="00F41220" w:rsidRPr="00FA0202">
        <w:rPr>
          <w:rFonts w:ascii="Times New Roman" w:hAnsi="Times New Roman" w:cs="Times New Roman"/>
          <w:sz w:val="20"/>
          <w:szCs w:val="20"/>
        </w:rPr>
        <w:t xml:space="preserve"> Московская область</w:t>
      </w:r>
    </w:p>
    <w:p w:rsidR="00FA0202" w:rsidRPr="00FA0202" w:rsidRDefault="00FA0202" w:rsidP="00DF4E13">
      <w:pPr>
        <w:jc w:val="right"/>
        <w:rPr>
          <w:rFonts w:ascii="Times New Roman" w:hAnsi="Times New Roman" w:cs="Times New Roman"/>
          <w:sz w:val="20"/>
          <w:szCs w:val="20"/>
        </w:rPr>
      </w:pPr>
      <w:r w:rsidRPr="00FA0202">
        <w:rPr>
          <w:rFonts w:ascii="Times New Roman" w:hAnsi="Times New Roman" w:cs="Times New Roman"/>
          <w:sz w:val="20"/>
          <w:szCs w:val="20"/>
        </w:rPr>
        <w:t>Кулакова И.Э, директор МОУ Левобережной школы г. Тутаева</w:t>
      </w:r>
    </w:p>
    <w:p w:rsidR="00FA0202" w:rsidRPr="00FA0202" w:rsidRDefault="00FA0202" w:rsidP="00DF4E13">
      <w:pPr>
        <w:jc w:val="right"/>
        <w:rPr>
          <w:rFonts w:ascii="Times New Roman" w:hAnsi="Times New Roman" w:cs="Times New Roman"/>
          <w:sz w:val="20"/>
          <w:szCs w:val="20"/>
        </w:rPr>
      </w:pPr>
      <w:r w:rsidRPr="00FA0202">
        <w:rPr>
          <w:rFonts w:ascii="Times New Roman" w:hAnsi="Times New Roman" w:cs="Times New Roman"/>
          <w:sz w:val="20"/>
          <w:szCs w:val="20"/>
        </w:rPr>
        <w:t xml:space="preserve">Иванова Ю.Ю., учитель </w:t>
      </w:r>
      <w:r w:rsidRPr="00FA0202">
        <w:rPr>
          <w:rFonts w:ascii="Times New Roman" w:hAnsi="Times New Roman" w:cs="Times New Roman"/>
          <w:sz w:val="20"/>
          <w:szCs w:val="20"/>
        </w:rPr>
        <w:t>МОУ Левобережной школы г. Тутаева</w:t>
      </w:r>
      <w:r w:rsidRPr="00FA0202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FA0202" w:rsidRDefault="00FA0202" w:rsidP="00A752D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F4E13" w:rsidRPr="000D1DE7" w:rsidRDefault="00861971" w:rsidP="000D1DE7">
      <w:pPr>
        <w:jc w:val="center"/>
        <w:rPr>
          <w:rFonts w:ascii="Times New Roman" w:hAnsi="Times New Roman" w:cs="Times New Roman"/>
          <w:sz w:val="24"/>
          <w:szCs w:val="24"/>
        </w:rPr>
      </w:pPr>
      <w:r w:rsidRPr="00FA0202">
        <w:rPr>
          <w:rFonts w:ascii="Times New Roman" w:hAnsi="Times New Roman" w:cs="Times New Roman"/>
          <w:sz w:val="24"/>
          <w:szCs w:val="24"/>
        </w:rPr>
        <w:t>2016 год</w:t>
      </w:r>
    </w:p>
    <w:p w:rsidR="00A752D2" w:rsidRDefault="00A752D2" w:rsidP="00A752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Технологическая карта урока</w:t>
      </w:r>
    </w:p>
    <w:p w:rsidR="00A752D2" w:rsidRPr="00EA1BDE" w:rsidRDefault="00A752D2" w:rsidP="00A752D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E662E9">
        <w:rPr>
          <w:rFonts w:ascii="Times New Roman" w:hAnsi="Times New Roman" w:cs="Times New Roman"/>
          <w:b/>
          <w:sz w:val="28"/>
          <w:szCs w:val="28"/>
        </w:rPr>
        <w:t>Тип урока:</w:t>
      </w:r>
      <w:r w:rsidRPr="00E662E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A1BDE" w:rsidRPr="00970BD2">
        <w:rPr>
          <w:rFonts w:ascii="Times New Roman" w:hAnsi="Times New Roman" w:cs="Times New Roman"/>
          <w:sz w:val="28"/>
          <w:szCs w:val="28"/>
        </w:rPr>
        <w:t>комбинированный, урок комплексного применения знаний</w:t>
      </w:r>
    </w:p>
    <w:p w:rsidR="00526FE8" w:rsidRDefault="00526FE8" w:rsidP="00A752D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 урока: </w:t>
      </w:r>
    </w:p>
    <w:p w:rsidR="00EA1BDE" w:rsidRPr="0074169D" w:rsidRDefault="0074169D" w:rsidP="00526FE8">
      <w:pPr>
        <w:pStyle w:val="a3"/>
        <w:numPr>
          <w:ilvl w:val="1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Д</w:t>
      </w:r>
      <w:r w:rsidR="00526FE8">
        <w:rPr>
          <w:rFonts w:ascii="Times New Roman" w:hAnsi="Times New Roman" w:cs="Times New Roman"/>
          <w:b/>
          <w:sz w:val="28"/>
          <w:szCs w:val="28"/>
        </w:rPr>
        <w:t>еятельностная</w:t>
      </w:r>
      <w:proofErr w:type="spellEnd"/>
      <w:r w:rsidR="00526FE8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526FE8">
        <w:rPr>
          <w:rFonts w:ascii="Times New Roman" w:hAnsi="Times New Roman" w:cs="Times New Roman"/>
          <w:sz w:val="28"/>
          <w:szCs w:val="28"/>
        </w:rPr>
        <w:t>работает на предметный результат. Ф</w:t>
      </w:r>
      <w:r w:rsidR="00526FE8" w:rsidRPr="00526FE8">
        <w:rPr>
          <w:rFonts w:ascii="Times New Roman" w:hAnsi="Times New Roman" w:cs="Times New Roman"/>
          <w:sz w:val="28"/>
          <w:szCs w:val="28"/>
        </w:rPr>
        <w:t>ормирование у учащихся умения реализовывать новые способы действия</w:t>
      </w:r>
      <w:r w:rsidR="00526FE8">
        <w:rPr>
          <w:rFonts w:ascii="Times New Roman" w:hAnsi="Times New Roman" w:cs="Times New Roman"/>
          <w:sz w:val="28"/>
          <w:szCs w:val="28"/>
        </w:rPr>
        <w:t xml:space="preserve"> (познавательные, регулятивные, коммуникативные).</w:t>
      </w:r>
    </w:p>
    <w:p w:rsidR="0074169D" w:rsidRPr="0074169D" w:rsidRDefault="0074169D" w:rsidP="00526FE8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Содержательная – </w:t>
      </w:r>
      <w:r w:rsidRPr="0074169D">
        <w:rPr>
          <w:rFonts w:ascii="Times New Roman" w:hAnsi="Times New Roman" w:cs="Times New Roman"/>
          <w:sz w:val="28"/>
          <w:szCs w:val="28"/>
        </w:rPr>
        <w:t>расширение понятийной базы за счет включения в нее новых элементов.</w:t>
      </w:r>
    </w:p>
    <w:p w:rsidR="00161A80" w:rsidRPr="00161A80" w:rsidRDefault="00A752D2" w:rsidP="00161A80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61A80">
        <w:rPr>
          <w:rFonts w:ascii="Times New Roman" w:hAnsi="Times New Roman" w:cs="Times New Roman"/>
          <w:b/>
          <w:sz w:val="28"/>
          <w:szCs w:val="28"/>
        </w:rPr>
        <w:t>Планируемые результаты:</w:t>
      </w:r>
    </w:p>
    <w:p w:rsidR="00161A80" w:rsidRPr="00161A80" w:rsidRDefault="00161A80" w:rsidP="00161A80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61A80">
        <w:rPr>
          <w:rFonts w:ascii="Times New Roman" w:hAnsi="Times New Roman" w:cs="Times New Roman"/>
          <w:b/>
          <w:sz w:val="28"/>
          <w:szCs w:val="28"/>
        </w:rPr>
        <w:t xml:space="preserve">      А) предметные</w:t>
      </w:r>
      <w:r w:rsidRPr="00161A80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научиться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охарактеризовывать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местоположение географических объектов на картах.</w:t>
      </w:r>
    </w:p>
    <w:p w:rsidR="00161A80" w:rsidRDefault="00161A80" w:rsidP="00161A8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Б)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–формирование компетенци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в ходе выполнения практической работы по определению местоположения географических объектов на картах.</w:t>
      </w:r>
    </w:p>
    <w:p w:rsidR="00161A80" w:rsidRDefault="00161A80" w:rsidP="00161A8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61A80" w:rsidRPr="00161A80" w:rsidRDefault="00161A80" w:rsidP="00161A8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61A80">
        <w:rPr>
          <w:rFonts w:ascii="Times New Roman" w:hAnsi="Times New Roman" w:cs="Times New Roman"/>
          <w:b/>
          <w:sz w:val="28"/>
          <w:szCs w:val="28"/>
        </w:rPr>
        <w:t>Создать условия для развития универсальных учебных действий</w:t>
      </w:r>
      <w:r w:rsidRPr="00161A80">
        <w:rPr>
          <w:rFonts w:ascii="Times New Roman" w:hAnsi="Times New Roman" w:cs="Times New Roman"/>
          <w:sz w:val="28"/>
          <w:szCs w:val="28"/>
        </w:rPr>
        <w:t>:</w:t>
      </w:r>
    </w:p>
    <w:p w:rsidR="00161A80" w:rsidRPr="00E662E9" w:rsidRDefault="00161A80" w:rsidP="00161A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А) Личностных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662E9">
        <w:rPr>
          <w:rFonts w:ascii="Times New Roman" w:hAnsi="Times New Roman" w:cs="Times New Roman"/>
          <w:sz w:val="28"/>
          <w:szCs w:val="28"/>
        </w:rPr>
        <w:t>повышение интереса к изучению предмета, формирование научн</w:t>
      </w:r>
      <w:r>
        <w:rPr>
          <w:rFonts w:ascii="Times New Roman" w:hAnsi="Times New Roman" w:cs="Times New Roman"/>
          <w:sz w:val="28"/>
          <w:szCs w:val="28"/>
        </w:rPr>
        <w:t>ого мировоззрения и гражданской идентичности, самооценка</w:t>
      </w:r>
      <w:r w:rsidRPr="00E662E9">
        <w:rPr>
          <w:rFonts w:ascii="Times New Roman" w:hAnsi="Times New Roman" w:cs="Times New Roman"/>
          <w:sz w:val="28"/>
          <w:szCs w:val="28"/>
        </w:rPr>
        <w:t>.</w:t>
      </w:r>
    </w:p>
    <w:p w:rsidR="00161A80" w:rsidRPr="00161A80" w:rsidRDefault="00161A80" w:rsidP="00161A80">
      <w:pPr>
        <w:rPr>
          <w:rFonts w:ascii="Times New Roman" w:hAnsi="Times New Roman" w:cs="Times New Roman"/>
          <w:sz w:val="28"/>
          <w:szCs w:val="28"/>
        </w:rPr>
      </w:pPr>
      <w:r w:rsidRPr="00161A80">
        <w:rPr>
          <w:rFonts w:ascii="Times New Roman" w:hAnsi="Times New Roman" w:cs="Times New Roman"/>
          <w:b/>
          <w:sz w:val="28"/>
          <w:szCs w:val="28"/>
        </w:rPr>
        <w:t xml:space="preserve">Б) Познавательных </w:t>
      </w:r>
      <w:r w:rsidRPr="00161A80">
        <w:rPr>
          <w:rFonts w:ascii="Times New Roman" w:hAnsi="Times New Roman" w:cs="Times New Roman"/>
          <w:sz w:val="28"/>
          <w:szCs w:val="28"/>
        </w:rPr>
        <w:t>- поиск и выделение необходимой информации. Структурирование знаний; осознанное и произвольное построение речевого высказывания в устной форме; анализ объектов; выбор оснований и критериев для сравнения.</w:t>
      </w:r>
    </w:p>
    <w:p w:rsidR="00161A80" w:rsidRPr="00161A80" w:rsidRDefault="00161A80" w:rsidP="00161A80">
      <w:pPr>
        <w:rPr>
          <w:rFonts w:ascii="Times New Roman" w:hAnsi="Times New Roman" w:cs="Times New Roman"/>
          <w:sz w:val="28"/>
          <w:szCs w:val="28"/>
        </w:rPr>
      </w:pPr>
      <w:r w:rsidRPr="00161A80">
        <w:rPr>
          <w:rFonts w:ascii="Times New Roman" w:hAnsi="Times New Roman" w:cs="Times New Roman"/>
          <w:b/>
          <w:sz w:val="28"/>
          <w:szCs w:val="28"/>
        </w:rPr>
        <w:t xml:space="preserve">В) Регулятивных </w:t>
      </w:r>
      <w:r w:rsidRPr="00161A80">
        <w:rPr>
          <w:rFonts w:ascii="Times New Roman" w:hAnsi="Times New Roman" w:cs="Times New Roman"/>
          <w:sz w:val="28"/>
          <w:szCs w:val="28"/>
        </w:rPr>
        <w:t xml:space="preserve">– предвосхищение результата и уровня усвоения знаний, его временных характеристик; внесение необходимых </w:t>
      </w:r>
      <w:proofErr w:type="spellStart"/>
      <w:r w:rsidRPr="00161A80">
        <w:rPr>
          <w:rFonts w:ascii="Times New Roman" w:hAnsi="Times New Roman" w:cs="Times New Roman"/>
          <w:sz w:val="28"/>
          <w:szCs w:val="28"/>
        </w:rPr>
        <w:t>корретив</w:t>
      </w:r>
      <w:proofErr w:type="spellEnd"/>
      <w:r w:rsidRPr="00161A80">
        <w:rPr>
          <w:rFonts w:ascii="Times New Roman" w:hAnsi="Times New Roman" w:cs="Times New Roman"/>
          <w:sz w:val="28"/>
          <w:szCs w:val="28"/>
        </w:rPr>
        <w:t xml:space="preserve"> в план и способ действий. Осознание качества и уровня усвоения, </w:t>
      </w:r>
      <w:proofErr w:type="spellStart"/>
      <w:r w:rsidRPr="00161A80">
        <w:rPr>
          <w:rFonts w:ascii="Times New Roman" w:hAnsi="Times New Roman" w:cs="Times New Roman"/>
          <w:sz w:val="28"/>
          <w:szCs w:val="28"/>
        </w:rPr>
        <w:t>саморегуляция</w:t>
      </w:r>
      <w:proofErr w:type="spellEnd"/>
      <w:r w:rsidRPr="00161A80">
        <w:rPr>
          <w:rFonts w:ascii="Times New Roman" w:hAnsi="Times New Roman" w:cs="Times New Roman"/>
          <w:sz w:val="28"/>
          <w:szCs w:val="28"/>
        </w:rPr>
        <w:t>.</w:t>
      </w:r>
    </w:p>
    <w:p w:rsidR="00161A80" w:rsidRPr="00161A80" w:rsidRDefault="00161A80" w:rsidP="00161A80">
      <w:pPr>
        <w:rPr>
          <w:rFonts w:ascii="Times New Roman" w:hAnsi="Times New Roman" w:cs="Times New Roman"/>
          <w:sz w:val="28"/>
          <w:szCs w:val="28"/>
        </w:rPr>
      </w:pPr>
      <w:r w:rsidRPr="00161A80">
        <w:rPr>
          <w:rFonts w:ascii="Times New Roman" w:hAnsi="Times New Roman" w:cs="Times New Roman"/>
          <w:b/>
          <w:sz w:val="28"/>
          <w:szCs w:val="28"/>
        </w:rPr>
        <w:t xml:space="preserve">Г) Коммуникативных- </w:t>
      </w:r>
      <w:r w:rsidRPr="00161A80">
        <w:rPr>
          <w:rFonts w:ascii="Times New Roman" w:hAnsi="Times New Roman" w:cs="Times New Roman"/>
          <w:sz w:val="28"/>
          <w:szCs w:val="28"/>
        </w:rPr>
        <w:t xml:space="preserve">умение </w:t>
      </w:r>
      <w:proofErr w:type="gramStart"/>
      <w:r w:rsidRPr="00161A80">
        <w:rPr>
          <w:rFonts w:ascii="Times New Roman" w:hAnsi="Times New Roman" w:cs="Times New Roman"/>
          <w:sz w:val="28"/>
          <w:szCs w:val="28"/>
        </w:rPr>
        <w:t>выслушивать  собеседника</w:t>
      </w:r>
      <w:proofErr w:type="gramEnd"/>
      <w:r w:rsidRPr="00161A80">
        <w:rPr>
          <w:rFonts w:ascii="Times New Roman" w:hAnsi="Times New Roman" w:cs="Times New Roman"/>
          <w:sz w:val="28"/>
          <w:szCs w:val="28"/>
        </w:rPr>
        <w:t xml:space="preserve"> и общаться на заданную тему</w:t>
      </w:r>
      <w:r w:rsidR="00A42964">
        <w:rPr>
          <w:rFonts w:ascii="Times New Roman" w:hAnsi="Times New Roman" w:cs="Times New Roman"/>
          <w:sz w:val="28"/>
          <w:szCs w:val="28"/>
        </w:rPr>
        <w:t>.</w:t>
      </w:r>
      <w:r w:rsidRPr="00161A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1A80" w:rsidRPr="001B0225" w:rsidRDefault="001B0225" w:rsidP="001B022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5 </w:t>
      </w:r>
      <w:r w:rsidR="00161A80" w:rsidRPr="001B02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Методы: </w:t>
      </w:r>
      <w:r w:rsidR="00161A80" w:rsidRPr="001B022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объяснительно-иллюстративный, репродуктивный, частично    поисковый.</w:t>
      </w:r>
    </w:p>
    <w:p w:rsidR="00161A80" w:rsidRPr="001B0225" w:rsidRDefault="001B0225" w:rsidP="001B022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6.</w:t>
      </w:r>
      <w:r w:rsidR="00161A80" w:rsidRPr="001B02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Средства обучения: </w:t>
      </w:r>
      <w:r w:rsidR="00161A80" w:rsidRPr="001B022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мультимедийное сопровождение, тетрадь, ручка, дидактический раздаточный материал, атлас</w:t>
      </w:r>
      <w:r w:rsidR="00855B10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контурная карта.</w:t>
      </w:r>
    </w:p>
    <w:p w:rsidR="002D58F1" w:rsidRPr="00A752D2" w:rsidRDefault="002D58F1" w:rsidP="002D58F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752D2" w:rsidRPr="00A752D2" w:rsidRDefault="00A752D2" w:rsidP="00A752D2">
      <w:pPr>
        <w:rPr>
          <w:rFonts w:ascii="Times New Roman" w:hAnsi="Times New Roman" w:cs="Times New Roman"/>
          <w:sz w:val="28"/>
          <w:szCs w:val="28"/>
        </w:rPr>
      </w:pPr>
      <w:r w:rsidRPr="00A752D2">
        <w:rPr>
          <w:rFonts w:ascii="Times New Roman" w:hAnsi="Times New Roman" w:cs="Times New Roman"/>
          <w:sz w:val="28"/>
          <w:szCs w:val="28"/>
        </w:rPr>
        <w:t>.</w:t>
      </w:r>
    </w:p>
    <w:p w:rsidR="00BE4578" w:rsidRPr="00E662E9" w:rsidRDefault="00BE4578" w:rsidP="00BE457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62E9">
        <w:rPr>
          <w:rFonts w:ascii="Times New Roman" w:hAnsi="Times New Roman" w:cs="Times New Roman"/>
          <w:b/>
          <w:sz w:val="24"/>
          <w:szCs w:val="24"/>
        </w:rPr>
        <w:lastRenderedPageBreak/>
        <w:t>Ход урока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585"/>
        <w:gridCol w:w="2777"/>
        <w:gridCol w:w="2675"/>
        <w:gridCol w:w="1468"/>
      </w:tblGrid>
      <w:tr w:rsidR="00573635" w:rsidRPr="00E662E9" w:rsidTr="007272DE">
        <w:trPr>
          <w:jc w:val="center"/>
        </w:trPr>
        <w:tc>
          <w:tcPr>
            <w:tcW w:w="2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4578" w:rsidRPr="00E662E9" w:rsidRDefault="00BE4578" w:rsidP="009B561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2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Структура урока</w:t>
            </w:r>
          </w:p>
        </w:tc>
        <w:tc>
          <w:tcPr>
            <w:tcW w:w="2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4578" w:rsidRPr="00E662E9" w:rsidRDefault="00BE4578" w:rsidP="009B561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2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2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4578" w:rsidRPr="00E662E9" w:rsidRDefault="00BE4578" w:rsidP="009B561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2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Деятельность учащихся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4578" w:rsidRPr="00E662E9" w:rsidRDefault="00BE4578" w:rsidP="009B561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2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Слайды</w:t>
            </w:r>
          </w:p>
        </w:tc>
      </w:tr>
      <w:tr w:rsidR="00573635" w:rsidRPr="00E662E9" w:rsidTr="007272DE">
        <w:trPr>
          <w:jc w:val="center"/>
        </w:trPr>
        <w:tc>
          <w:tcPr>
            <w:tcW w:w="2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4578" w:rsidRPr="008F1966" w:rsidRDefault="00BE4578" w:rsidP="009B561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9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8F19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Оргмомент</w:t>
            </w:r>
            <w:proofErr w:type="spellEnd"/>
          </w:p>
        </w:tc>
        <w:tc>
          <w:tcPr>
            <w:tcW w:w="2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4578" w:rsidRPr="008F1966" w:rsidRDefault="00BE4578" w:rsidP="009B561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готовности класса к уроку.</w:t>
            </w:r>
          </w:p>
          <w:p w:rsidR="00BE4578" w:rsidRPr="008F1966" w:rsidRDefault="00332FDC" w:rsidP="009B561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Здоровается с учащимися.</w:t>
            </w:r>
          </w:p>
        </w:tc>
        <w:tc>
          <w:tcPr>
            <w:tcW w:w="2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4578" w:rsidRPr="008F1966" w:rsidRDefault="00BE4578" w:rsidP="009B561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Проверяют свою готовность к уроку</w:t>
            </w:r>
            <w:r w:rsidR="0033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Приветствуют учителя.</w:t>
            </w:r>
          </w:p>
          <w:p w:rsidR="00BE4578" w:rsidRPr="008F1966" w:rsidRDefault="00BE4578" w:rsidP="009B561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4578" w:rsidRPr="008F1966" w:rsidRDefault="00BE4578" w:rsidP="009B56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4578" w:rsidRPr="008F1966" w:rsidRDefault="00BE4578" w:rsidP="00BE457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3635" w:rsidRPr="00E662E9" w:rsidTr="007272DE">
        <w:trPr>
          <w:trHeight w:val="5220"/>
          <w:jc w:val="center"/>
        </w:trPr>
        <w:tc>
          <w:tcPr>
            <w:tcW w:w="261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BE4578" w:rsidRPr="008F1966" w:rsidRDefault="00BE4578" w:rsidP="009B561B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19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 Актуализация знаний</w:t>
            </w:r>
          </w:p>
          <w:p w:rsidR="00BE4578" w:rsidRPr="008F1966" w:rsidRDefault="00BE4578" w:rsidP="009B561B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  <w:p w:rsidR="00BE4578" w:rsidRPr="008F1966" w:rsidRDefault="00BE4578" w:rsidP="009B561B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  <w:p w:rsidR="00BE4578" w:rsidRPr="008F1966" w:rsidRDefault="00BE4578" w:rsidP="009B561B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  <w:p w:rsidR="00BE4578" w:rsidRPr="008F1966" w:rsidRDefault="00BE4578" w:rsidP="009B561B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  <w:p w:rsidR="00BE4578" w:rsidRPr="008F1966" w:rsidRDefault="00BE4578" w:rsidP="009B561B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  <w:p w:rsidR="00BE4578" w:rsidRPr="008F1966" w:rsidRDefault="00BE4578" w:rsidP="009B561B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  <w:p w:rsidR="00BE4578" w:rsidRPr="008F1966" w:rsidRDefault="00BE4578" w:rsidP="009B561B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  <w:p w:rsidR="00BE4578" w:rsidRPr="008F1966" w:rsidRDefault="00BE4578" w:rsidP="009B561B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  <w:p w:rsidR="00BE4578" w:rsidRPr="008F1966" w:rsidRDefault="00BE4578" w:rsidP="009B561B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  <w:p w:rsidR="00BE4578" w:rsidRPr="008F1966" w:rsidRDefault="00BE4578" w:rsidP="009B561B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  <w:p w:rsidR="00BE4578" w:rsidRPr="008F1966" w:rsidRDefault="00BE4578" w:rsidP="009B561B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276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BE4578" w:rsidRPr="008F1966" w:rsidRDefault="00BE4578" w:rsidP="009B561B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Какую оболочку Земли мы изучаем? Что она в себя </w:t>
            </w:r>
            <w:proofErr w:type="gramStart"/>
            <w:r w:rsidRPr="008F1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включает?</w:t>
            </w:r>
            <w:r w:rsidRPr="008F1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Что</w:t>
            </w:r>
            <w:proofErr w:type="gramEnd"/>
            <w:r w:rsidRPr="008F1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такое «Река»? </w:t>
            </w:r>
          </w:p>
          <w:p w:rsidR="00BE4578" w:rsidRPr="008F1966" w:rsidRDefault="00BE4578" w:rsidP="009B561B">
            <w:pPr>
              <w:shd w:val="clear" w:color="auto" w:fill="FFFFFF"/>
              <w:spacing w:after="0" w:line="28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BE4578" w:rsidRPr="008F1966" w:rsidRDefault="00BE4578" w:rsidP="009B561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дают ответ «гидросферу», включает в себя весь мировой океан. Река – это </w:t>
            </w:r>
            <w:proofErr w:type="gramStart"/>
            <w:r w:rsidRPr="008F1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естественный  водный</w:t>
            </w:r>
            <w:proofErr w:type="gramEnd"/>
            <w:r w:rsidRPr="008F1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поток, который течет в выработанном им углублении, называемом – руслом.</w:t>
            </w:r>
          </w:p>
          <w:p w:rsidR="00BE4578" w:rsidRPr="008F1966" w:rsidRDefault="00BE4578" w:rsidP="009B561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4578" w:rsidRPr="008F1966" w:rsidRDefault="00BE4578" w:rsidP="009B561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4578" w:rsidRPr="008F1966" w:rsidRDefault="00BE4578" w:rsidP="00BE457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4578" w:rsidRPr="008F1966" w:rsidRDefault="00BE4578" w:rsidP="009B561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4578" w:rsidRPr="008F1966" w:rsidRDefault="00BE4578" w:rsidP="009B561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BE4578" w:rsidRPr="008F1966" w:rsidRDefault="00BE4578" w:rsidP="009B56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4578" w:rsidRPr="008F1966" w:rsidRDefault="00BE4578" w:rsidP="009B56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4578" w:rsidRPr="008F1966" w:rsidRDefault="00BE4578" w:rsidP="009B56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4578" w:rsidRPr="008F1966" w:rsidRDefault="00BE4578" w:rsidP="009B56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4578" w:rsidRPr="008F1966" w:rsidRDefault="00BE4578" w:rsidP="009B56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4578" w:rsidRPr="008F1966" w:rsidRDefault="00BE4578" w:rsidP="009B561B">
            <w:pPr>
              <w:tabs>
                <w:tab w:val="center" w:pos="529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4578" w:rsidRPr="008F1966" w:rsidRDefault="00BE4578" w:rsidP="009B56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4578" w:rsidRPr="008F1966" w:rsidRDefault="00BE4578" w:rsidP="009B56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4578" w:rsidRPr="008F1966" w:rsidRDefault="00BE4578" w:rsidP="009B56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4578" w:rsidRPr="008F1966" w:rsidRDefault="00BE4578" w:rsidP="009B56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4578" w:rsidRPr="008F1966" w:rsidRDefault="00BE4578" w:rsidP="009B56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4578" w:rsidRPr="008F1966" w:rsidRDefault="00BE4578" w:rsidP="009B56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4578" w:rsidRPr="008F1966" w:rsidRDefault="00BE4578" w:rsidP="009B56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3635" w:rsidRPr="00E662E9" w:rsidTr="007272DE">
        <w:trPr>
          <w:trHeight w:val="345"/>
          <w:jc w:val="center"/>
        </w:trPr>
        <w:tc>
          <w:tcPr>
            <w:tcW w:w="261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4578" w:rsidRPr="008F1966" w:rsidRDefault="00BE4578" w:rsidP="009B561B">
            <w:pPr>
              <w:shd w:val="clear" w:color="auto" w:fill="FFFFFF"/>
              <w:spacing w:after="0" w:line="281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F19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3.Определение темы, задач и цели урока.</w:t>
            </w:r>
          </w:p>
          <w:p w:rsidR="00BE4578" w:rsidRPr="008F1966" w:rsidRDefault="00BE4578" w:rsidP="009B561B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4578" w:rsidRPr="008F1966" w:rsidRDefault="00BE4578" w:rsidP="00BE4578">
            <w:pPr>
              <w:shd w:val="clear" w:color="auto" w:fill="FFFFFF"/>
              <w:spacing w:after="0" w:line="28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Сегодня на уроке мы с вами будем говорить об одной великой русской </w:t>
            </w:r>
            <w:r w:rsidR="00EF5BE6" w:rsidRPr="008F1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реке</w:t>
            </w:r>
            <w:r w:rsidR="00F91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Волга</w:t>
            </w:r>
            <w:r w:rsidR="00EF5BE6" w:rsidRPr="008F1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 которой мы все знакомы</w:t>
            </w:r>
            <w:r w:rsidR="00F91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EF5BE6" w:rsidRPr="008F1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 городах, расположенных на ней.</w:t>
            </w:r>
          </w:p>
        </w:tc>
        <w:tc>
          <w:tcPr>
            <w:tcW w:w="266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4578" w:rsidRPr="008F1966" w:rsidRDefault="00BE4578" w:rsidP="009B561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дают</w:t>
            </w:r>
            <w:r w:rsidR="00EF5BE6" w:rsidRPr="008F1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ответ, что речь пойдет о реке Волге.</w:t>
            </w:r>
          </w:p>
          <w:p w:rsidR="00BE4578" w:rsidRPr="008F1966" w:rsidRDefault="00BE4578" w:rsidP="009B561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4578" w:rsidRPr="008F1966" w:rsidRDefault="00BE4578" w:rsidP="00EF5BE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4578" w:rsidRPr="008F1966" w:rsidRDefault="00BE4578" w:rsidP="009B56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35F5" w:rsidRPr="00E662E9" w:rsidTr="007272DE">
        <w:trPr>
          <w:trHeight w:val="345"/>
          <w:jc w:val="center"/>
        </w:trPr>
        <w:tc>
          <w:tcPr>
            <w:tcW w:w="261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F5BE6" w:rsidRPr="008F1966" w:rsidRDefault="007667E6" w:rsidP="007667E6">
            <w:pPr>
              <w:shd w:val="clear" w:color="auto" w:fill="FFFFFF"/>
              <w:spacing w:after="0" w:line="281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F19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</w:t>
            </w:r>
            <w:r w:rsidR="00EF5BE6" w:rsidRPr="008F19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Потребность</w:t>
            </w:r>
          </w:p>
        </w:tc>
        <w:tc>
          <w:tcPr>
            <w:tcW w:w="276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D5C44" w:rsidRDefault="00EF5BE6" w:rsidP="00BE4578">
            <w:pPr>
              <w:shd w:val="clear" w:color="auto" w:fill="FFFFFF"/>
              <w:spacing w:after="0" w:line="28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Ребята! По итогам учебного года мы хотим отправиться в путешествие по Волге. Родители готовы оплатить нам путешествие на теплоходе, но нам не хватает средс</w:t>
            </w:r>
            <w:r w:rsidR="005B5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8F1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4D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экскурсовода. Сможем ли мы</w:t>
            </w:r>
            <w:r w:rsidRPr="008F1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своими силами справиться с ролью экскурсовода? Ваши предложения...</w:t>
            </w:r>
          </w:p>
          <w:p w:rsidR="004D5C44" w:rsidRDefault="00EF5BE6" w:rsidP="004D5C44">
            <w:pPr>
              <w:shd w:val="clear" w:color="auto" w:fill="FFFFFF"/>
              <w:spacing w:after="0" w:line="28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Ребята, а вы согласны</w:t>
            </w:r>
            <w:r w:rsidR="004D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предложением о </w:t>
            </w:r>
            <w:r w:rsidR="004D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самостоятельном составлении путеводителя? </w:t>
            </w:r>
            <w:r w:rsidRPr="008F1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F5BE6" w:rsidRPr="008F1966" w:rsidRDefault="004D5C44" w:rsidP="0011212E">
            <w:pPr>
              <w:shd w:val="clear" w:color="auto" w:fill="FFFFFF"/>
              <w:spacing w:after="0" w:line="28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Мы сэкономим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деньги </w:t>
            </w:r>
            <w:r w:rsidR="00EF5BE6" w:rsidRPr="008F1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="00EF5BE6" w:rsidRPr="008F1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узнаем много нового. </w:t>
            </w:r>
            <w:r w:rsidR="003E4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Нам потребуется экскурсовод. </w:t>
            </w:r>
            <w:r w:rsidR="00EF5BE6" w:rsidRPr="008F1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Экскурсовод – это кто? </w:t>
            </w:r>
            <w:r w:rsidR="00112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Какими знаниями он должен обладать? </w:t>
            </w:r>
          </w:p>
        </w:tc>
        <w:tc>
          <w:tcPr>
            <w:tcW w:w="266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F5BE6" w:rsidRPr="008F1966" w:rsidRDefault="00EF5BE6" w:rsidP="00EF5BE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Высказывают свои предположения и точку зрения.</w:t>
            </w:r>
          </w:p>
          <w:p w:rsidR="00EF5BE6" w:rsidRPr="008F1966" w:rsidRDefault="00EF5BE6" w:rsidP="009B561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F5BE6" w:rsidRPr="008F1966" w:rsidRDefault="00EF5BE6" w:rsidP="00EF5BE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72DE" w:rsidRPr="00E662E9" w:rsidTr="007272DE">
        <w:trPr>
          <w:trHeight w:val="345"/>
          <w:jc w:val="center"/>
        </w:trPr>
        <w:tc>
          <w:tcPr>
            <w:tcW w:w="261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F5BE6" w:rsidRPr="008F1966" w:rsidRDefault="007667E6" w:rsidP="007667E6">
            <w:pPr>
              <w:shd w:val="clear" w:color="auto" w:fill="FFFFFF"/>
              <w:spacing w:after="0" w:line="281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F19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5.</w:t>
            </w:r>
            <w:r w:rsidR="00EF5BE6" w:rsidRPr="008F19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 желаемого результата</w:t>
            </w:r>
          </w:p>
        </w:tc>
        <w:tc>
          <w:tcPr>
            <w:tcW w:w="276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F5BE6" w:rsidRPr="008F1966" w:rsidRDefault="00EF5BE6" w:rsidP="00BE4578">
            <w:pPr>
              <w:shd w:val="clear" w:color="auto" w:fill="FFFFFF"/>
              <w:spacing w:after="0" w:line="28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Путеводитель по Волге от Углича до Ярославля</w:t>
            </w:r>
          </w:p>
        </w:tc>
        <w:tc>
          <w:tcPr>
            <w:tcW w:w="266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F5BE6" w:rsidRPr="008F1966" w:rsidRDefault="00EF5BE6" w:rsidP="00EF5BE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F5BE6" w:rsidRPr="008F1966" w:rsidRDefault="00EF5BE6" w:rsidP="00EF5BE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3635" w:rsidRPr="00E662E9" w:rsidTr="007272DE">
        <w:trPr>
          <w:jc w:val="center"/>
        </w:trPr>
        <w:tc>
          <w:tcPr>
            <w:tcW w:w="2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4578" w:rsidRPr="008F1966" w:rsidRDefault="007667E6" w:rsidP="009B561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9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="00BE4578" w:rsidRPr="008F19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.Целеполагание и мотивация.</w:t>
            </w:r>
          </w:p>
        </w:tc>
        <w:tc>
          <w:tcPr>
            <w:tcW w:w="2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6F22" w:rsidRDefault="00573635" w:rsidP="00C6192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нам н</w:t>
            </w:r>
            <w:r w:rsidR="00C61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еобходимо</w:t>
            </w:r>
            <w:r w:rsidRPr="008F1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чтобы сос</w:t>
            </w:r>
            <w:r w:rsidR="00C61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8F1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авить путеводитель и заменить экскурсовода? </w:t>
            </w:r>
          </w:p>
          <w:p w:rsidR="00BE4578" w:rsidRPr="008F1966" w:rsidRDefault="00573635" w:rsidP="00C6192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Нужно собрать информацию и выбрать самое интересное.</w:t>
            </w:r>
            <w:r w:rsidRPr="008F1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Наш путь будет проходить от Углича до Ярославля. Какие города мы посетим?</w:t>
            </w:r>
          </w:p>
        </w:tc>
        <w:tc>
          <w:tcPr>
            <w:tcW w:w="2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4578" w:rsidRPr="008F1966" w:rsidRDefault="00BE4578" w:rsidP="009B561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Высказывают свои предположения и точку зрения.</w:t>
            </w:r>
          </w:p>
          <w:p w:rsidR="00BE4578" w:rsidRPr="008F1966" w:rsidRDefault="00BE4578" w:rsidP="009B561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4578" w:rsidRPr="008F1966" w:rsidRDefault="00BE4578" w:rsidP="009B561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EF5BE6" w:rsidRPr="008F1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ети </w:t>
            </w:r>
            <w:r w:rsidR="00F16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работают с картой</w:t>
            </w:r>
            <w:r w:rsidR="00EF5BE6" w:rsidRPr="008F1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Ярославской области</w:t>
            </w:r>
            <w:r w:rsidR="00573635" w:rsidRPr="008F1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BE4578" w:rsidRPr="008F1966" w:rsidRDefault="00BE4578" w:rsidP="009B561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4578" w:rsidRPr="008F1966" w:rsidRDefault="00573635" w:rsidP="009B561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Предполагают, что речь пойдет об Угличе, Мышкине, Рыбинске, Тутаеве и Ярославле</w:t>
            </w:r>
            <w:r w:rsidR="002E5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4578" w:rsidRPr="008F1966" w:rsidRDefault="00EF5BE6" w:rsidP="00EF5BE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</w:t>
            </w:r>
            <w:r w:rsidRPr="008F1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(карта Ярославской области)</w:t>
            </w:r>
          </w:p>
          <w:p w:rsidR="00BE4578" w:rsidRPr="008F1966" w:rsidRDefault="00BE4578" w:rsidP="009B56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3635" w:rsidRPr="00E662E9" w:rsidTr="007272DE">
        <w:trPr>
          <w:trHeight w:val="4167"/>
          <w:jc w:val="center"/>
        </w:trPr>
        <w:tc>
          <w:tcPr>
            <w:tcW w:w="2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4578" w:rsidRPr="008F1966" w:rsidRDefault="007667E6" w:rsidP="009B561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9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 w:rsidR="00BE4578" w:rsidRPr="008F19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Изучение нового материала</w:t>
            </w:r>
            <w:r w:rsidR="00573635" w:rsidRPr="008F19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Планирование</w:t>
            </w:r>
          </w:p>
        </w:tc>
        <w:tc>
          <w:tcPr>
            <w:tcW w:w="2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4578" w:rsidRPr="008F1966" w:rsidRDefault="00573635" w:rsidP="009B561B">
            <w:pPr>
              <w:shd w:val="clear" w:color="auto" w:fill="FFFFFF"/>
              <w:spacing w:after="140" w:line="28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9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чего начать составлять </w:t>
            </w:r>
            <w:proofErr w:type="gramStart"/>
            <w:r w:rsidRPr="008F1966">
              <w:rPr>
                <w:rFonts w:ascii="Times New Roman" w:eastAsia="Times New Roman" w:hAnsi="Times New Roman" w:cs="Times New Roman"/>
                <w:sz w:val="24"/>
                <w:szCs w:val="24"/>
              </w:rPr>
              <w:t>путеводитель?</w:t>
            </w:r>
            <w:r w:rsidRPr="008F196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Что</w:t>
            </w:r>
            <w:proofErr w:type="gramEnd"/>
            <w:r w:rsidRPr="008F19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мы хотим узнать?</w:t>
            </w:r>
            <w:r w:rsidR="00A935F5" w:rsidRPr="008F196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A935F5" w:rsidRPr="008F196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Для начала отметим на контурных картах города, которые мы планируем </w:t>
            </w:r>
            <w:r w:rsidR="003625E2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посетить</w:t>
            </w:r>
            <w:r w:rsidR="00A935F5" w:rsidRPr="008F196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935F5" w:rsidRPr="008F1966" w:rsidRDefault="00A935F5" w:rsidP="009B561B">
            <w:pPr>
              <w:shd w:val="clear" w:color="auto" w:fill="FFFFFF"/>
              <w:spacing w:after="140" w:line="28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96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A935F5" w:rsidRPr="008F1966" w:rsidRDefault="00A935F5" w:rsidP="009B561B">
            <w:pPr>
              <w:shd w:val="clear" w:color="auto" w:fill="FFFFFF"/>
              <w:spacing w:after="140" w:line="28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9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Что мы хотим узнать о городах? </w:t>
            </w:r>
            <w:r w:rsidRPr="008F196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F196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F196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F196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A935F5" w:rsidRPr="008F1966" w:rsidRDefault="00A935F5" w:rsidP="009B561B">
            <w:pPr>
              <w:shd w:val="clear" w:color="auto" w:fill="FFFFFF"/>
              <w:spacing w:after="140" w:line="28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96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A03CA4" w:rsidRDefault="00A935F5" w:rsidP="009B561B">
            <w:pPr>
              <w:shd w:val="clear" w:color="auto" w:fill="FFFFFF"/>
              <w:spacing w:after="140" w:line="28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96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Как мы должны оформить путеводитель?</w:t>
            </w:r>
          </w:p>
          <w:p w:rsidR="00A935F5" w:rsidRPr="008F1966" w:rsidRDefault="00A03CA4" w:rsidP="009B561B">
            <w:pPr>
              <w:shd w:val="clear" w:color="auto" w:fill="FFFFFF"/>
              <w:spacing w:after="140" w:line="28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Выскажите ваши предложения по оформлению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путеводителя.</w:t>
            </w:r>
            <w:r w:rsidR="00A935F5" w:rsidRPr="008F19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935F5" w:rsidRPr="008F196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ED4EBB" w:rsidRPr="008F1966">
              <w:rPr>
                <w:rFonts w:ascii="Times New Roman" w:eastAsia="Times New Roman" w:hAnsi="Times New Roman" w:cs="Times New Roman"/>
                <w:sz w:val="24"/>
                <w:szCs w:val="24"/>
              </w:rPr>
              <w:t>В ходе подведения работы групп работа будет оцениваться по критериям, которые мы сейчас обсудим.</w:t>
            </w:r>
          </w:p>
          <w:p w:rsidR="00C1777C" w:rsidRDefault="00ED4EBB" w:rsidP="009B561B">
            <w:pPr>
              <w:shd w:val="clear" w:color="auto" w:fill="FFFFFF"/>
              <w:spacing w:after="140" w:line="28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96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Чтобы составить путеводитель по всем 5 городам, н</w:t>
            </w:r>
            <w:r w:rsidR="00C1777C">
              <w:rPr>
                <w:rFonts w:ascii="Times New Roman" w:eastAsia="Times New Roman" w:hAnsi="Times New Roman" w:cs="Times New Roman"/>
                <w:sz w:val="24"/>
                <w:szCs w:val="24"/>
              </w:rPr>
              <w:t>ам нужно разделиться на 5 групп (учитель обращает внимание на детей с низкой и высокой мотивацией к учению</w:t>
            </w:r>
            <w:r w:rsidR="00536D84">
              <w:rPr>
                <w:rFonts w:ascii="Times New Roman" w:eastAsia="Times New Roman" w:hAnsi="Times New Roman" w:cs="Times New Roman"/>
                <w:sz w:val="24"/>
                <w:szCs w:val="24"/>
              </w:rPr>
              <w:t>, направляет действия детей в соответствии с их возможностями</w:t>
            </w:r>
            <w:r w:rsidR="00C1777C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806E3E" w:rsidRDefault="00ED4EBB" w:rsidP="009B561B">
            <w:pPr>
              <w:shd w:val="clear" w:color="auto" w:fill="FFFFFF"/>
              <w:spacing w:after="140" w:line="28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9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каждой группе должен быть – капитан команды – этот человек руководит работой всей группы. Историк – он должен найти информацию об истории </w:t>
            </w:r>
            <w:proofErr w:type="gramStart"/>
            <w:r w:rsidRPr="008F1966">
              <w:rPr>
                <w:rFonts w:ascii="Times New Roman" w:eastAsia="Times New Roman" w:hAnsi="Times New Roman" w:cs="Times New Roman"/>
                <w:sz w:val="24"/>
                <w:szCs w:val="24"/>
              </w:rPr>
              <w:t>возникновения  и</w:t>
            </w:r>
            <w:proofErr w:type="gramEnd"/>
            <w:r w:rsidRPr="008F19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достопримечательностях. Географ – он должен найти информацию о географическом положении и хозяйственной деятельности. </w:t>
            </w:r>
          </w:p>
          <w:p w:rsidR="00806E3E" w:rsidRDefault="00ED4EBB" w:rsidP="009B561B">
            <w:pPr>
              <w:shd w:val="clear" w:color="auto" w:fill="FFFFFF"/>
              <w:spacing w:after="140" w:line="28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9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Гид – представит собранную информацию перед классом. </w:t>
            </w:r>
          </w:p>
          <w:p w:rsidR="00F06760" w:rsidRDefault="00ED4EBB" w:rsidP="009B561B">
            <w:pPr>
              <w:shd w:val="clear" w:color="auto" w:fill="FFFFFF"/>
              <w:spacing w:after="140" w:line="28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966">
              <w:rPr>
                <w:rFonts w:ascii="Times New Roman" w:eastAsia="Times New Roman" w:hAnsi="Times New Roman" w:cs="Times New Roman"/>
                <w:sz w:val="24"/>
                <w:szCs w:val="24"/>
              </w:rPr>
              <w:t>Дизайнер – оформит найденный материал в маршрутный лист.</w:t>
            </w:r>
            <w:r w:rsidRPr="008F196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F196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F33C2C" w:rsidRDefault="00ED4EBB" w:rsidP="009B561B">
            <w:pPr>
              <w:shd w:val="clear" w:color="auto" w:fill="FFFFFF"/>
              <w:spacing w:after="140" w:line="28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9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Каждая группа </w:t>
            </w:r>
            <w:r w:rsidR="007920B5">
              <w:rPr>
                <w:rFonts w:ascii="Times New Roman" w:eastAsia="Times New Roman" w:hAnsi="Times New Roman" w:cs="Times New Roman"/>
                <w:sz w:val="24"/>
                <w:szCs w:val="24"/>
              </w:rPr>
              <w:t>выбирает жетон</w:t>
            </w:r>
            <w:r w:rsidRPr="008F19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названием города, по которому она будет должна заполнить маршрутную </w:t>
            </w:r>
            <w:proofErr w:type="gramStart"/>
            <w:r w:rsidRPr="008F1966">
              <w:rPr>
                <w:rFonts w:ascii="Times New Roman" w:eastAsia="Times New Roman" w:hAnsi="Times New Roman" w:cs="Times New Roman"/>
                <w:sz w:val="24"/>
                <w:szCs w:val="24"/>
              </w:rPr>
              <w:t>карту</w:t>
            </w:r>
            <w:r w:rsidR="00245BA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8F19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="003340E9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времени выполнения работы.</w:t>
            </w:r>
            <w:r w:rsidRPr="008F19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77596" w:rsidRPr="008F196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077596" w:rsidRPr="008F19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</w:r>
            <w:r w:rsidR="00077596" w:rsidRPr="008F196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A935F5" w:rsidRPr="008F1966" w:rsidRDefault="00077596" w:rsidP="009B561B">
            <w:pPr>
              <w:shd w:val="clear" w:color="auto" w:fill="FFFFFF"/>
              <w:spacing w:after="140" w:line="28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966">
              <w:rPr>
                <w:rFonts w:ascii="Times New Roman" w:eastAsia="Times New Roman" w:hAnsi="Times New Roman" w:cs="Times New Roman"/>
                <w:sz w:val="24"/>
                <w:szCs w:val="24"/>
              </w:rPr>
              <w:t>Для поиска материала вы</w:t>
            </w:r>
            <w:r w:rsidR="001D5D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можете пользоваться ресурсами И</w:t>
            </w:r>
            <w:r w:rsidRPr="008F1966">
              <w:rPr>
                <w:rFonts w:ascii="Times New Roman" w:eastAsia="Times New Roman" w:hAnsi="Times New Roman" w:cs="Times New Roman"/>
                <w:sz w:val="24"/>
                <w:szCs w:val="24"/>
              </w:rPr>
              <w:t>нтернет или дидактическими материалами.</w:t>
            </w:r>
            <w:r w:rsidRPr="008F196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077596" w:rsidRPr="008F1966" w:rsidRDefault="00077596" w:rsidP="009B561B">
            <w:pPr>
              <w:shd w:val="clear" w:color="auto" w:fill="FFFFFF"/>
              <w:spacing w:after="140" w:line="28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77596" w:rsidRPr="008F1966" w:rsidRDefault="00077596" w:rsidP="009B561B">
            <w:pPr>
              <w:shd w:val="clear" w:color="auto" w:fill="FFFFFF"/>
              <w:spacing w:after="140" w:line="28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600F" w:rsidRDefault="00FC600F" w:rsidP="009B561B">
            <w:pPr>
              <w:shd w:val="clear" w:color="auto" w:fill="FFFFFF"/>
              <w:spacing w:after="140" w:line="28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77596" w:rsidRPr="008F1966" w:rsidRDefault="00077596" w:rsidP="009B561B">
            <w:pPr>
              <w:shd w:val="clear" w:color="auto" w:fill="FFFFFF"/>
              <w:spacing w:after="140" w:line="28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966">
              <w:rPr>
                <w:rFonts w:ascii="Times New Roman" w:eastAsia="Times New Roman" w:hAnsi="Times New Roman" w:cs="Times New Roman"/>
                <w:sz w:val="24"/>
                <w:szCs w:val="24"/>
              </w:rPr>
              <w:t>А сейчас мы выслушаем работу каждой группы.</w:t>
            </w:r>
            <w:r w:rsidR="003340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Контроль времени выступления групп.</w:t>
            </w:r>
          </w:p>
        </w:tc>
        <w:tc>
          <w:tcPr>
            <w:tcW w:w="2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4578" w:rsidRPr="008F1966" w:rsidRDefault="00BE4578" w:rsidP="009B561B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Дети озвучивают разные версии</w:t>
            </w:r>
          </w:p>
          <w:p w:rsidR="00BE4578" w:rsidRPr="008F1966" w:rsidRDefault="00BE4578" w:rsidP="009B561B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35F5" w:rsidRPr="008F1966" w:rsidRDefault="00A935F5" w:rsidP="009B561B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35F5" w:rsidRPr="008F1966" w:rsidRDefault="00A935F5" w:rsidP="009B561B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Работают с контурными картами и картой Ярославской области.</w:t>
            </w:r>
          </w:p>
          <w:p w:rsidR="00BE4578" w:rsidRPr="008F1966" w:rsidRDefault="00BE4578" w:rsidP="009B561B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35F5" w:rsidRPr="008F1966" w:rsidRDefault="00A935F5" w:rsidP="009B561B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35F5" w:rsidRPr="008F1966" w:rsidRDefault="00A935F5" w:rsidP="009B561B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Озвучивают разные версии: географическое положение, история возникновения, достопримечательности, хозяйственная деятельность.</w:t>
            </w:r>
          </w:p>
          <w:p w:rsidR="00BE4578" w:rsidRPr="008F1966" w:rsidRDefault="00A935F5" w:rsidP="009B561B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BE4578" w:rsidRPr="008F1966" w:rsidRDefault="00A935F5" w:rsidP="009B561B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Читают текст со слайда, выбирают критерии.</w:t>
            </w:r>
          </w:p>
          <w:p w:rsidR="00BE4578" w:rsidRPr="008F1966" w:rsidRDefault="00BE4578" w:rsidP="009B561B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4578" w:rsidRPr="008F1966" w:rsidRDefault="00BE4578" w:rsidP="009B561B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4578" w:rsidRPr="008F1966" w:rsidRDefault="00BE4578" w:rsidP="009B561B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2A27" w:rsidRDefault="00582A27" w:rsidP="00ED4EBB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2A27" w:rsidRDefault="00582A27" w:rsidP="00ED4EBB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2A27" w:rsidRDefault="00582A27" w:rsidP="00ED4EBB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2A27" w:rsidRDefault="00582A27" w:rsidP="00ED4EBB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4578" w:rsidRPr="008F1966" w:rsidRDefault="00ED4EBB" w:rsidP="00ED4EBB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Распределяются по группам. Распределяют роли внутри каждой группы – капитан команды, историк, географ, гид, дизайнер.</w:t>
            </w:r>
          </w:p>
          <w:p w:rsidR="00BE4578" w:rsidRPr="008F1966" w:rsidRDefault="00BE4578" w:rsidP="009B561B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4578" w:rsidRPr="008F1966" w:rsidRDefault="00BE4578" w:rsidP="009B561B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4578" w:rsidRPr="008F1966" w:rsidRDefault="00BE4578" w:rsidP="009B561B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4578" w:rsidRPr="008F1966" w:rsidRDefault="00BE4578" w:rsidP="009B561B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4578" w:rsidRPr="008F1966" w:rsidRDefault="00BE4578" w:rsidP="009B561B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4578" w:rsidRPr="008F1966" w:rsidRDefault="00BE4578" w:rsidP="009B561B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4578" w:rsidRPr="008F1966" w:rsidRDefault="00BE4578" w:rsidP="009B561B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4578" w:rsidRPr="008F1966" w:rsidRDefault="00BE4578" w:rsidP="009B561B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4578" w:rsidRPr="008F1966" w:rsidRDefault="00BE4578" w:rsidP="009B561B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4578" w:rsidRPr="008F1966" w:rsidRDefault="00BE4578" w:rsidP="009B561B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4578" w:rsidRPr="008F1966" w:rsidRDefault="00BE4578" w:rsidP="009B561B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4578" w:rsidRPr="008F1966" w:rsidRDefault="00BE4578" w:rsidP="009B561B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4578" w:rsidRPr="008F1966" w:rsidRDefault="00BE4578" w:rsidP="009B561B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4EBB" w:rsidRPr="008F1966" w:rsidRDefault="00ED4EBB" w:rsidP="009B561B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6E3E" w:rsidRDefault="00806E3E" w:rsidP="009B561B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4EBB" w:rsidRPr="008F1966" w:rsidRDefault="00ED4EBB" w:rsidP="009B561B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Выбирают город для каж</w:t>
            </w:r>
            <w:r w:rsidR="00077596" w:rsidRPr="008F1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8F1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 группы – Углич, Мышкин, Рыбинск, Тутаев, Ярославль.</w:t>
            </w:r>
          </w:p>
          <w:p w:rsidR="00BE4578" w:rsidRPr="008F1966" w:rsidRDefault="00BE4578" w:rsidP="009B561B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4578" w:rsidRPr="008F1966" w:rsidRDefault="00BE4578" w:rsidP="009B561B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6760" w:rsidRDefault="00077596" w:rsidP="009B561B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FC600F" w:rsidRDefault="00FC600F" w:rsidP="009B561B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600F" w:rsidRDefault="00FC600F" w:rsidP="009B561B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600F" w:rsidRDefault="00FC600F" w:rsidP="009B561B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600F" w:rsidRDefault="00FC600F" w:rsidP="009B561B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600F" w:rsidRDefault="00FC600F" w:rsidP="009B561B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600F" w:rsidRDefault="00FC600F" w:rsidP="009B561B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600F" w:rsidRDefault="00FC600F" w:rsidP="009B561B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600F" w:rsidRDefault="00FC600F" w:rsidP="009B561B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4578" w:rsidRPr="008F1966" w:rsidRDefault="00077596" w:rsidP="009B561B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деятельность ребят, работа с информационными материалами, оформление результатов работы.</w:t>
            </w:r>
          </w:p>
          <w:p w:rsidR="00BE4578" w:rsidRPr="008F1966" w:rsidRDefault="00BE4578" w:rsidP="009B561B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4578" w:rsidRPr="008F1966" w:rsidRDefault="00077596" w:rsidP="00077596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Выступление гидов от каждой группы и составление общей карты – путеводителя. Оценивание работы по критериям, выставление отметок. </w:t>
            </w:r>
            <w:r w:rsidR="00361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Обобщают</w:t>
            </w:r>
            <w:r w:rsidRPr="008F1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результаты, делают вывод.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4578" w:rsidRPr="008F1966" w:rsidRDefault="00BE4578" w:rsidP="009B561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4578" w:rsidRPr="008F1966" w:rsidRDefault="00BE4578" w:rsidP="00A935F5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35F5" w:rsidRPr="008F1966" w:rsidRDefault="00A935F5" w:rsidP="00A935F5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35F5" w:rsidRPr="008F1966" w:rsidRDefault="00A935F5" w:rsidP="00A935F5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35F5" w:rsidRPr="008F1966" w:rsidRDefault="001616C7" w:rsidP="00A935F5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 (карта Я</w:t>
            </w:r>
            <w:r w:rsidR="00A935F5" w:rsidRPr="008F1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рославской области)</w:t>
            </w:r>
          </w:p>
          <w:p w:rsidR="00BE4578" w:rsidRPr="008F1966" w:rsidRDefault="00BE4578" w:rsidP="009B561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4578" w:rsidRPr="008F1966" w:rsidRDefault="00BE4578" w:rsidP="009B561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E4578" w:rsidRPr="008F1966" w:rsidRDefault="00BE4578" w:rsidP="009B561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E4578" w:rsidRPr="008F1966" w:rsidRDefault="00BE4578" w:rsidP="009B561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4578" w:rsidRPr="008F1966" w:rsidRDefault="00BE4578" w:rsidP="009B561B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35F5" w:rsidRPr="008F1966" w:rsidRDefault="00A935F5" w:rsidP="009B561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5D7D" w:rsidRPr="008F1966" w:rsidRDefault="00DA5D7D" w:rsidP="009B561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4578" w:rsidRPr="008F1966" w:rsidRDefault="00BE4578" w:rsidP="009B561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E4578" w:rsidRPr="008F1966" w:rsidRDefault="00A935F5" w:rsidP="009B561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№2 (критерии оценивания)</w:t>
            </w:r>
          </w:p>
          <w:p w:rsidR="00BE4578" w:rsidRPr="008F1966" w:rsidRDefault="00BE4578" w:rsidP="009B561B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4578" w:rsidRPr="008F1966" w:rsidRDefault="00BE4578" w:rsidP="009B561B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4578" w:rsidRPr="008F1966" w:rsidRDefault="00BE4578" w:rsidP="009B561B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4578" w:rsidRPr="008F1966" w:rsidRDefault="00BE4578" w:rsidP="009B561B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4578" w:rsidRPr="008F1966" w:rsidRDefault="00BE4578" w:rsidP="009B561B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4578" w:rsidRPr="008F1966" w:rsidRDefault="00BE4578" w:rsidP="009B561B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4578" w:rsidRPr="008F1966" w:rsidRDefault="00BE4578" w:rsidP="009B561B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4578" w:rsidRPr="008F1966" w:rsidRDefault="00BE4578" w:rsidP="009B561B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4578" w:rsidRPr="008F1966" w:rsidRDefault="00BE4578" w:rsidP="009B561B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4578" w:rsidRPr="008F1966" w:rsidRDefault="00BE4578" w:rsidP="009B561B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4578" w:rsidRPr="008F1966" w:rsidRDefault="00BE4578" w:rsidP="009B561B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4578" w:rsidRPr="008F1966" w:rsidRDefault="00BE4578" w:rsidP="009B561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4578" w:rsidRPr="008F1966" w:rsidRDefault="00BE4578" w:rsidP="009B561B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4578" w:rsidRPr="008F1966" w:rsidRDefault="00BE4578" w:rsidP="009B561B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4578" w:rsidRPr="008F1966" w:rsidRDefault="00BE4578" w:rsidP="009B561B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4578" w:rsidRPr="008F1966" w:rsidRDefault="00BE4578" w:rsidP="009B561B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4578" w:rsidRPr="008F1966" w:rsidRDefault="00BE4578" w:rsidP="009B561B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4578" w:rsidRPr="008F1966" w:rsidRDefault="00BE4578" w:rsidP="009B561B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4578" w:rsidRPr="008F1966" w:rsidRDefault="00BE4578" w:rsidP="009B561B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4578" w:rsidRPr="008F1966" w:rsidRDefault="00BE4578" w:rsidP="009B561B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4578" w:rsidRPr="008F1966" w:rsidRDefault="00BE4578" w:rsidP="00077596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4578" w:rsidRPr="008F1966" w:rsidRDefault="00BE4578" w:rsidP="009B561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4578" w:rsidRPr="008F1966" w:rsidRDefault="00BE4578" w:rsidP="009B561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4578" w:rsidRPr="008F1966" w:rsidRDefault="00BE4578" w:rsidP="009B561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4578" w:rsidRPr="008F1966" w:rsidRDefault="00BE4578" w:rsidP="009B561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4578" w:rsidRPr="008F1966" w:rsidRDefault="00BE4578" w:rsidP="009B561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4578" w:rsidRPr="008F1966" w:rsidRDefault="00BE4578" w:rsidP="009B561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4578" w:rsidRPr="008F1966" w:rsidRDefault="00BE4578" w:rsidP="009B561B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4578" w:rsidRPr="008F1966" w:rsidRDefault="00BE4578" w:rsidP="009B561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4578" w:rsidRPr="008F1966" w:rsidRDefault="00BE4578" w:rsidP="009B561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4578" w:rsidRPr="008F1966" w:rsidRDefault="00BE4578" w:rsidP="009B561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4578" w:rsidRPr="008F1966" w:rsidRDefault="00BE4578" w:rsidP="009B561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4578" w:rsidRPr="008F1966" w:rsidRDefault="00BE4578" w:rsidP="009B561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4578" w:rsidRPr="008F1966" w:rsidRDefault="00BE4578" w:rsidP="009B561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4578" w:rsidRPr="008F1966" w:rsidRDefault="00077596" w:rsidP="009B561B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  <w:p w:rsidR="00BE4578" w:rsidRPr="008F1966" w:rsidRDefault="00BE4578" w:rsidP="009B561B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4578" w:rsidRPr="008F1966" w:rsidRDefault="00BE4578" w:rsidP="009B561B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4578" w:rsidRPr="008F1966" w:rsidRDefault="00BE4578" w:rsidP="009B561B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4578" w:rsidRPr="008F1966" w:rsidRDefault="00BE4578" w:rsidP="00077596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3635" w:rsidRPr="00E662E9" w:rsidTr="007272DE">
        <w:trPr>
          <w:jc w:val="center"/>
        </w:trPr>
        <w:tc>
          <w:tcPr>
            <w:tcW w:w="2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4578" w:rsidRPr="008F1966" w:rsidRDefault="007667E6" w:rsidP="009B561B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9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8</w:t>
            </w:r>
            <w:r w:rsidR="00077596" w:rsidRPr="008F19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Рефлексия</w:t>
            </w:r>
          </w:p>
        </w:tc>
        <w:tc>
          <w:tcPr>
            <w:tcW w:w="2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B6160" w:rsidRDefault="00E26034" w:rsidP="00E26034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 теперь я попрошу поднять руку тех, кто доволен выступлениями групп.</w:t>
            </w:r>
            <w:r w:rsidR="008B6160" w:rsidRPr="008F19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B6160" w:rsidRDefault="008B6160" w:rsidP="00E26034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9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Добились 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они</w:t>
            </w:r>
            <w:r w:rsidRPr="008F19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поставленной цели? Какой из объектов вам показался наиболее интересным? </w:t>
            </w:r>
            <w:r w:rsidR="00E260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26034" w:rsidRDefault="00E26034" w:rsidP="00E26034">
            <w:pPr>
              <w:spacing w:after="120" w:line="240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чтобы оценить работу групп,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распределите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8F196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карточки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 ответом на вопрос – «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Готовы </w:t>
            </w:r>
            <w:r w:rsidRPr="008F196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вы</w:t>
            </w:r>
            <w:proofErr w:type="gramEnd"/>
            <w:r w:rsidRPr="008F196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к путешествию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?</w:t>
            </w:r>
            <w:r w:rsidRPr="008F196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BE4578" w:rsidRDefault="00E26034" w:rsidP="009B561B">
            <w:pPr>
              <w:spacing w:after="120" w:line="240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F196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Не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готовы </w:t>
            </w:r>
            <w:r w:rsidRPr="008F196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вы</w:t>
            </w:r>
            <w:proofErr w:type="gramEnd"/>
            <w:r w:rsidRPr="008F196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к путешествию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?</w:t>
            </w:r>
            <w:r w:rsidRPr="008F196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»</w:t>
            </w:r>
          </w:p>
          <w:p w:rsidR="000B234C" w:rsidRPr="000B234C" w:rsidRDefault="000B234C" w:rsidP="000B234C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2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Откройте </w:t>
            </w:r>
            <w:proofErr w:type="gramStart"/>
            <w:r w:rsidRPr="000B2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дневники  запишите</w:t>
            </w:r>
            <w:proofErr w:type="gramEnd"/>
            <w:r w:rsidRPr="000B2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домашнее задание и поставьте сами себе оценку за урок, оставив дневники открытыми.</w:t>
            </w:r>
            <w:r w:rsidRPr="000B23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0B234C" w:rsidRPr="000B234C" w:rsidRDefault="000B234C" w:rsidP="000B234C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23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Музыкальная пауза: </w:t>
            </w:r>
            <w:r w:rsidRPr="000B2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давайте немного отдохнем закроем </w:t>
            </w:r>
            <w:proofErr w:type="gramStart"/>
            <w:r w:rsidRPr="000B2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глазки  </w:t>
            </w:r>
            <w:r w:rsidRPr="000B2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</w:t>
            </w:r>
            <w:proofErr w:type="gramEnd"/>
            <w:r w:rsidRPr="000B2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представим себе, что вы белое, пушистое облако, которое медленно и плавно плывет по небу </w:t>
            </w:r>
            <w:r w:rsidRPr="000B23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(звучит музыка) </w:t>
            </w:r>
          </w:p>
          <w:p w:rsidR="000B234C" w:rsidRPr="000B234C" w:rsidRDefault="000B234C" w:rsidP="000B234C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3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(Учитель в это время ставит </w:t>
            </w:r>
            <w:r w:rsidR="00F357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подпись</w:t>
            </w:r>
            <w:bookmarkStart w:id="0" w:name="_GoBack"/>
            <w:bookmarkEnd w:id="0"/>
            <w:r w:rsidRPr="000B23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 дневниках)</w:t>
            </w:r>
          </w:p>
          <w:p w:rsidR="000B234C" w:rsidRPr="008B6160" w:rsidRDefault="000B234C" w:rsidP="009B561B">
            <w:pPr>
              <w:spacing w:after="120" w:line="240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E7D16" w:rsidRDefault="007272DE" w:rsidP="00077596">
            <w:pPr>
              <w:spacing w:after="120" w:line="240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F196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 xml:space="preserve">Оценивают свою работу на уроке, </w:t>
            </w:r>
            <w:r w:rsidR="000E7D1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распределяют </w:t>
            </w:r>
            <w:r w:rsidRPr="008F196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карточки </w:t>
            </w:r>
            <w:r w:rsidR="000E7D1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 ответом на вопрос – «</w:t>
            </w:r>
            <w:proofErr w:type="gramStart"/>
            <w:r w:rsidR="000E7D1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Готовы </w:t>
            </w:r>
            <w:r w:rsidRPr="008F196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вы</w:t>
            </w:r>
            <w:proofErr w:type="gramEnd"/>
            <w:r w:rsidRPr="008F196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к путешествию</w:t>
            </w:r>
            <w:r w:rsidR="000E7D1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?</w:t>
            </w:r>
            <w:r w:rsidRPr="008F196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077596" w:rsidRPr="008F1966" w:rsidRDefault="007272DE" w:rsidP="00077596">
            <w:pPr>
              <w:spacing w:after="120" w:line="240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F196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Не</w:t>
            </w:r>
            <w:r w:rsidR="000E7D1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gramStart"/>
            <w:r w:rsidR="000E7D1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готовы </w:t>
            </w:r>
            <w:r w:rsidRPr="008F196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вы</w:t>
            </w:r>
            <w:proofErr w:type="gramEnd"/>
            <w:r w:rsidRPr="008F196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к путешествию</w:t>
            </w:r>
            <w:r w:rsidR="000E7D1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?</w:t>
            </w:r>
            <w:r w:rsidRPr="008F196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»</w:t>
            </w:r>
          </w:p>
          <w:p w:rsidR="00BE4578" w:rsidRDefault="00BE4578" w:rsidP="009B561B">
            <w:pPr>
              <w:spacing w:after="120" w:line="240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:rsidR="000B234C" w:rsidRDefault="000B234C" w:rsidP="009B561B">
            <w:pPr>
              <w:spacing w:after="120" w:line="240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:rsidR="000B234C" w:rsidRDefault="000B234C" w:rsidP="009B561B">
            <w:pPr>
              <w:spacing w:after="120" w:line="240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:rsidR="000B234C" w:rsidRDefault="000B234C" w:rsidP="009B561B">
            <w:pPr>
              <w:spacing w:after="120" w:line="240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:rsidR="000B234C" w:rsidRDefault="000B234C" w:rsidP="009B561B">
            <w:pPr>
              <w:spacing w:after="120" w:line="240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:rsidR="000B234C" w:rsidRDefault="000B234C" w:rsidP="009B561B">
            <w:pPr>
              <w:spacing w:after="120" w:line="240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:rsidR="000B234C" w:rsidRDefault="000B234C" w:rsidP="009B561B">
            <w:pPr>
              <w:spacing w:after="120" w:line="240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:rsidR="000B234C" w:rsidRPr="008F1966" w:rsidRDefault="000B234C" w:rsidP="000B234C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Записывают домашнее задание</w:t>
            </w:r>
          </w:p>
          <w:p w:rsidR="000B234C" w:rsidRPr="000B234C" w:rsidRDefault="000B234C" w:rsidP="009B561B">
            <w:pPr>
              <w:spacing w:after="120" w:line="240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4578" w:rsidRDefault="00BE4578" w:rsidP="007272DE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234C" w:rsidRDefault="000B234C" w:rsidP="007272DE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234C" w:rsidRDefault="000B234C" w:rsidP="007272DE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234C" w:rsidRDefault="000B234C" w:rsidP="007272DE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234C" w:rsidRDefault="000B234C" w:rsidP="007272DE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234C" w:rsidRDefault="000B234C" w:rsidP="007272DE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234C" w:rsidRDefault="000B234C" w:rsidP="007272DE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234C" w:rsidRDefault="000B234C" w:rsidP="007272DE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234C" w:rsidRDefault="000B234C" w:rsidP="007272DE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234C" w:rsidRDefault="000B234C" w:rsidP="007272DE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234C" w:rsidRDefault="000B234C" w:rsidP="007272DE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234C" w:rsidRDefault="000B234C" w:rsidP="007272DE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234C" w:rsidRDefault="000B234C" w:rsidP="007272DE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234C" w:rsidRPr="008F1966" w:rsidRDefault="000B234C" w:rsidP="007272DE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</w:t>
            </w:r>
          </w:p>
        </w:tc>
      </w:tr>
      <w:tr w:rsidR="00573635" w:rsidRPr="00E662E9" w:rsidTr="000B234C">
        <w:trPr>
          <w:jc w:val="center"/>
        </w:trPr>
        <w:tc>
          <w:tcPr>
            <w:tcW w:w="2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4578" w:rsidRPr="008F1966" w:rsidRDefault="007667E6" w:rsidP="009B561B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9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9</w:t>
            </w:r>
            <w:r w:rsidR="00BE4578" w:rsidRPr="008F19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Домашнее задание</w:t>
            </w:r>
          </w:p>
        </w:tc>
        <w:tc>
          <w:tcPr>
            <w:tcW w:w="2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4578" w:rsidRPr="008F1966" w:rsidRDefault="00BE4578" w:rsidP="009B561B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запишите д</w:t>
            </w:r>
            <w:r w:rsidR="007272DE" w:rsidRPr="008F1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омашнее задание – пр</w:t>
            </w:r>
            <w:r w:rsidR="00AD2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одолжить работу с путеводи</w:t>
            </w:r>
            <w:r w:rsidR="00C95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телем: индивидуальные и парные задания (</w:t>
            </w:r>
            <w:r w:rsidR="00AD2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найти фото, иллюстрацию к оформлению, придумать рекламу путешествия, найти дополнительную интересную информацию к маршруту</w:t>
            </w:r>
            <w:r w:rsidR="0015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802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4578" w:rsidRPr="008F1966" w:rsidRDefault="00BE4578" w:rsidP="009B561B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4578" w:rsidRPr="008F1966" w:rsidRDefault="00BE4578" w:rsidP="009B561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E4578" w:rsidRPr="00C81343" w:rsidRDefault="00BE4578" w:rsidP="00BE4578">
      <w:pPr>
        <w:shd w:val="clear" w:color="auto" w:fill="FFFFFF"/>
        <w:spacing w:after="140" w:line="281" w:lineRule="atLeast"/>
        <w:rPr>
          <w:rFonts w:ascii="Times New Roman" w:eastAsia="Times New Roman" w:hAnsi="Times New Roman" w:cs="Times New Roman"/>
          <w:b/>
          <w:bCs/>
          <w:sz w:val="23"/>
        </w:rPr>
      </w:pPr>
    </w:p>
    <w:p w:rsidR="00BE4578" w:rsidRPr="00AD2B1F" w:rsidRDefault="00BE4578" w:rsidP="00A752D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52D2" w:rsidRPr="00AD2B1F" w:rsidRDefault="00A752D2" w:rsidP="00A752D2">
      <w:pPr>
        <w:rPr>
          <w:rFonts w:ascii="Times New Roman" w:hAnsi="Times New Roman" w:cs="Times New Roman"/>
          <w:b/>
          <w:sz w:val="28"/>
          <w:szCs w:val="28"/>
        </w:rPr>
      </w:pPr>
    </w:p>
    <w:p w:rsidR="00912061" w:rsidRPr="00AD2B1F" w:rsidRDefault="00912061"/>
    <w:sectPr w:rsidR="00912061" w:rsidRPr="00AD2B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CB7231"/>
    <w:multiLevelType w:val="multilevel"/>
    <w:tmpl w:val="27A0A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271C47"/>
    <w:multiLevelType w:val="multilevel"/>
    <w:tmpl w:val="FB14E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02245E"/>
    <w:multiLevelType w:val="hybridMultilevel"/>
    <w:tmpl w:val="E632B294"/>
    <w:lvl w:ilvl="0" w:tplc="4F7CD7E4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3C6645"/>
    <w:multiLevelType w:val="multilevel"/>
    <w:tmpl w:val="9FC4CC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72D81242"/>
    <w:multiLevelType w:val="multilevel"/>
    <w:tmpl w:val="5288B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5504CEE"/>
    <w:multiLevelType w:val="multilevel"/>
    <w:tmpl w:val="399EB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AC06332"/>
    <w:multiLevelType w:val="multilevel"/>
    <w:tmpl w:val="A1D26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DE639E0"/>
    <w:multiLevelType w:val="multilevel"/>
    <w:tmpl w:val="0E3A1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0"/>
  </w:num>
  <w:num w:numId="5">
    <w:abstractNumId w:val="4"/>
  </w:num>
  <w:num w:numId="6">
    <w:abstractNumId w:val="6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15A"/>
    <w:rsid w:val="000708D9"/>
    <w:rsid w:val="00077596"/>
    <w:rsid w:val="000B234C"/>
    <w:rsid w:val="000B6297"/>
    <w:rsid w:val="000D1DE7"/>
    <w:rsid w:val="000E7D16"/>
    <w:rsid w:val="0011212E"/>
    <w:rsid w:val="00134DB5"/>
    <w:rsid w:val="00154E37"/>
    <w:rsid w:val="001616C7"/>
    <w:rsid w:val="00161A80"/>
    <w:rsid w:val="0016645D"/>
    <w:rsid w:val="001A37E2"/>
    <w:rsid w:val="001B0225"/>
    <w:rsid w:val="001D5D0A"/>
    <w:rsid w:val="00245BA9"/>
    <w:rsid w:val="00257B4B"/>
    <w:rsid w:val="002D58F1"/>
    <w:rsid w:val="002E5853"/>
    <w:rsid w:val="00332FDC"/>
    <w:rsid w:val="003340E9"/>
    <w:rsid w:val="00361B42"/>
    <w:rsid w:val="003625E2"/>
    <w:rsid w:val="003E4C88"/>
    <w:rsid w:val="0047076B"/>
    <w:rsid w:val="00473687"/>
    <w:rsid w:val="004D5C44"/>
    <w:rsid w:val="00526FE8"/>
    <w:rsid w:val="00536D84"/>
    <w:rsid w:val="00547D40"/>
    <w:rsid w:val="00552478"/>
    <w:rsid w:val="00573635"/>
    <w:rsid w:val="00582A27"/>
    <w:rsid w:val="005B5C92"/>
    <w:rsid w:val="005F10D2"/>
    <w:rsid w:val="00600A97"/>
    <w:rsid w:val="00703448"/>
    <w:rsid w:val="007272DE"/>
    <w:rsid w:val="0074169D"/>
    <w:rsid w:val="007667E6"/>
    <w:rsid w:val="007920B5"/>
    <w:rsid w:val="00802300"/>
    <w:rsid w:val="00806E3E"/>
    <w:rsid w:val="00825195"/>
    <w:rsid w:val="00855B10"/>
    <w:rsid w:val="00861971"/>
    <w:rsid w:val="008B6160"/>
    <w:rsid w:val="008F1966"/>
    <w:rsid w:val="00912061"/>
    <w:rsid w:val="00970BD2"/>
    <w:rsid w:val="009E515A"/>
    <w:rsid w:val="00A008BB"/>
    <w:rsid w:val="00A03CA4"/>
    <w:rsid w:val="00A42964"/>
    <w:rsid w:val="00A4694A"/>
    <w:rsid w:val="00A57894"/>
    <w:rsid w:val="00A752D2"/>
    <w:rsid w:val="00A935F5"/>
    <w:rsid w:val="00AD2B1F"/>
    <w:rsid w:val="00BE4578"/>
    <w:rsid w:val="00C1777C"/>
    <w:rsid w:val="00C61920"/>
    <w:rsid w:val="00C95151"/>
    <w:rsid w:val="00CC114D"/>
    <w:rsid w:val="00CE532F"/>
    <w:rsid w:val="00D03049"/>
    <w:rsid w:val="00DA5D7D"/>
    <w:rsid w:val="00DF4E13"/>
    <w:rsid w:val="00E26034"/>
    <w:rsid w:val="00EA1BDE"/>
    <w:rsid w:val="00ED4EBB"/>
    <w:rsid w:val="00EF5BE6"/>
    <w:rsid w:val="00F06760"/>
    <w:rsid w:val="00F16F22"/>
    <w:rsid w:val="00F33C2C"/>
    <w:rsid w:val="00F35732"/>
    <w:rsid w:val="00F41220"/>
    <w:rsid w:val="00F919E2"/>
    <w:rsid w:val="00FA0202"/>
    <w:rsid w:val="00FC6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EF013B-6051-41D8-9E1C-B2AEBBF24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52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52D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F19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F19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7</Pages>
  <Words>1139</Words>
  <Characters>6495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вава</dc:creator>
  <cp:keywords/>
  <dc:description/>
  <cp:lastModifiedBy>Светлана Георгиевна</cp:lastModifiedBy>
  <cp:revision>73</cp:revision>
  <cp:lastPrinted>2016-07-04T07:14:00Z</cp:lastPrinted>
  <dcterms:created xsi:type="dcterms:W3CDTF">2016-07-03T19:08:00Z</dcterms:created>
  <dcterms:modified xsi:type="dcterms:W3CDTF">2016-07-07T07:07:00Z</dcterms:modified>
</cp:coreProperties>
</file>