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CD" w:rsidRPr="00F85BCD" w:rsidRDefault="000D27B7" w:rsidP="00F85B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="00950971" w:rsidRPr="00F85BCD">
        <w:rPr>
          <w:rFonts w:ascii="Times New Roman" w:hAnsi="Times New Roman" w:cs="Times New Roman"/>
          <w:sz w:val="24"/>
          <w:szCs w:val="24"/>
        </w:rPr>
        <w:t xml:space="preserve"> семинара</w:t>
      </w:r>
    </w:p>
    <w:p w:rsidR="00BD7A55" w:rsidRDefault="00950971" w:rsidP="00F85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BCD">
        <w:rPr>
          <w:rFonts w:ascii="Times New Roman" w:hAnsi="Times New Roman" w:cs="Times New Roman"/>
          <w:b/>
          <w:sz w:val="24"/>
          <w:szCs w:val="24"/>
        </w:rPr>
        <w:t>«Духовно-нравственное воспитание обучающихся с использованием ресурсов школьного музея»</w:t>
      </w:r>
    </w:p>
    <w:p w:rsidR="00AE1CDE" w:rsidRDefault="00AE1CDE" w:rsidP="00F85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 апреля 2016 г.</w:t>
      </w:r>
    </w:p>
    <w:p w:rsidR="00AE1CDE" w:rsidRPr="00F85BCD" w:rsidRDefault="00AE1CDE" w:rsidP="00F85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 СОШ № 3 г.</w:t>
      </w:r>
      <w:r w:rsidR="00FB0D77" w:rsidRPr="00FB0D7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Рыбинск, у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л.</w:t>
      </w:r>
      <w:r w:rsidR="00FB0D77" w:rsidRPr="00FB0D7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Глеба Успенского, д.4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959"/>
        <w:gridCol w:w="2977"/>
        <w:gridCol w:w="3543"/>
        <w:gridCol w:w="3011"/>
      </w:tblGrid>
      <w:tr w:rsidR="00950971" w:rsidRPr="00950971" w:rsidTr="00950971">
        <w:tc>
          <w:tcPr>
            <w:tcW w:w="959" w:type="dxa"/>
          </w:tcPr>
          <w:p w:rsidR="00950971" w:rsidRPr="00FB0D77" w:rsidRDefault="00FB0D77" w:rsidP="00F85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D7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977" w:type="dxa"/>
          </w:tcPr>
          <w:p w:rsidR="00950971" w:rsidRPr="00FB0D77" w:rsidRDefault="00FB0D77" w:rsidP="00F85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D77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3543" w:type="dxa"/>
          </w:tcPr>
          <w:p w:rsidR="00950971" w:rsidRPr="00FB0D77" w:rsidRDefault="00FB0D77" w:rsidP="00F85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D7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011" w:type="dxa"/>
          </w:tcPr>
          <w:p w:rsidR="00950971" w:rsidRPr="00FB0D77" w:rsidRDefault="00FB0D77" w:rsidP="00F85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D7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7421F" w:rsidRPr="00950971" w:rsidTr="00013752">
        <w:tc>
          <w:tcPr>
            <w:tcW w:w="959" w:type="dxa"/>
          </w:tcPr>
          <w:p w:rsidR="0087421F" w:rsidRPr="00950971" w:rsidRDefault="0087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6520" w:type="dxa"/>
            <w:gridSpan w:val="2"/>
          </w:tcPr>
          <w:p w:rsidR="0087421F" w:rsidRPr="00950971" w:rsidRDefault="0087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семинара.</w:t>
            </w:r>
          </w:p>
        </w:tc>
        <w:tc>
          <w:tcPr>
            <w:tcW w:w="3011" w:type="dxa"/>
          </w:tcPr>
          <w:p w:rsidR="0087421F" w:rsidRPr="00950971" w:rsidRDefault="00F8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Солнцева С</w:t>
            </w:r>
            <w:r w:rsidR="0087421F">
              <w:rPr>
                <w:rFonts w:ascii="Times New Roman" w:hAnsi="Times New Roman" w:cs="Times New Roman"/>
                <w:sz w:val="24"/>
                <w:szCs w:val="24"/>
              </w:rPr>
              <w:t xml:space="preserve">ветлана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Николаевна, директор СОШ № 3.</w:t>
            </w:r>
          </w:p>
        </w:tc>
      </w:tr>
      <w:tr w:rsidR="00950971" w:rsidRPr="00950971" w:rsidTr="00950971">
        <w:tc>
          <w:tcPr>
            <w:tcW w:w="10490" w:type="dxa"/>
            <w:gridSpan w:val="4"/>
          </w:tcPr>
          <w:p w:rsidR="00950971" w:rsidRPr="00950971" w:rsidRDefault="0095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1. </w:t>
            </w:r>
            <w:r w:rsidRPr="00F85BCD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Кабинет № 21</w:t>
            </w:r>
            <w:r w:rsidR="00B26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0971" w:rsidRPr="00950971" w:rsidTr="00950971">
        <w:tc>
          <w:tcPr>
            <w:tcW w:w="959" w:type="dxa"/>
            <w:vMerge w:val="restart"/>
          </w:tcPr>
          <w:p w:rsidR="00950971" w:rsidRPr="00950971" w:rsidRDefault="00950971" w:rsidP="0036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971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10-</w:t>
            </w:r>
            <w:r w:rsidR="00363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vMerge w:val="restart"/>
          </w:tcPr>
          <w:p w:rsidR="00950971" w:rsidRPr="00950971" w:rsidRDefault="0095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Мариинской женской гимназии</w:t>
            </w:r>
            <w:r w:rsidR="00B26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950971" w:rsidRPr="00950971" w:rsidRDefault="0095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1. История в датах.</w:t>
            </w:r>
          </w:p>
        </w:tc>
        <w:tc>
          <w:tcPr>
            <w:tcW w:w="3011" w:type="dxa"/>
          </w:tcPr>
          <w:p w:rsidR="00950971" w:rsidRPr="00950971" w:rsidRDefault="0095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Роберт, 5б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0971" w:rsidRPr="00950971" w:rsidTr="00950971">
        <w:tc>
          <w:tcPr>
            <w:tcW w:w="959" w:type="dxa"/>
            <w:vMerge/>
          </w:tcPr>
          <w:p w:rsidR="00950971" w:rsidRPr="00950971" w:rsidRDefault="0095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50971" w:rsidRPr="00950971" w:rsidRDefault="0095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50971" w:rsidRPr="00950971" w:rsidRDefault="00950971" w:rsidP="0095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2. Обучение в гимназии.</w:t>
            </w:r>
          </w:p>
        </w:tc>
        <w:tc>
          <w:tcPr>
            <w:tcW w:w="3011" w:type="dxa"/>
          </w:tcPr>
          <w:p w:rsidR="00950971" w:rsidRPr="00950971" w:rsidRDefault="0095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5б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0971" w:rsidRPr="00950971" w:rsidTr="00950971">
        <w:tc>
          <w:tcPr>
            <w:tcW w:w="959" w:type="dxa"/>
            <w:vMerge/>
          </w:tcPr>
          <w:p w:rsidR="00950971" w:rsidRPr="00950971" w:rsidRDefault="0095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50971" w:rsidRPr="00950971" w:rsidRDefault="0095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50971" w:rsidRPr="00950971" w:rsidRDefault="0095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3. История в лицах.</w:t>
            </w:r>
          </w:p>
        </w:tc>
        <w:tc>
          <w:tcPr>
            <w:tcW w:w="3011" w:type="dxa"/>
          </w:tcPr>
          <w:p w:rsidR="00950971" w:rsidRPr="00950971" w:rsidRDefault="0095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Неварёных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Ксения, 5б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0971" w:rsidRPr="00950971" w:rsidTr="00950971">
        <w:tc>
          <w:tcPr>
            <w:tcW w:w="959" w:type="dxa"/>
          </w:tcPr>
          <w:p w:rsidR="00950971" w:rsidRPr="00950971" w:rsidRDefault="00950971" w:rsidP="0036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363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10-</w:t>
            </w:r>
            <w:r w:rsidR="003634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950971" w:rsidRPr="00950971" w:rsidRDefault="0095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школьного музея в духовно-нравственном воспитании обучающихся</w:t>
            </w:r>
            <w:r w:rsidR="00B26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950971" w:rsidRPr="00950971" w:rsidRDefault="0095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работы, осуществляемой средствами музейной педагогики.</w:t>
            </w:r>
          </w:p>
        </w:tc>
        <w:tc>
          <w:tcPr>
            <w:tcW w:w="3011" w:type="dxa"/>
          </w:tcPr>
          <w:p w:rsidR="00950971" w:rsidRPr="00950971" w:rsidRDefault="0095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Елена Ивановна, руководитель школьного музей.</w:t>
            </w:r>
          </w:p>
        </w:tc>
      </w:tr>
      <w:tr w:rsidR="00950971" w:rsidRPr="00950971" w:rsidTr="00950971">
        <w:tc>
          <w:tcPr>
            <w:tcW w:w="959" w:type="dxa"/>
          </w:tcPr>
          <w:p w:rsidR="00950971" w:rsidRPr="00950971" w:rsidRDefault="0082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10-45-11-00</w:t>
            </w:r>
          </w:p>
        </w:tc>
        <w:tc>
          <w:tcPr>
            <w:tcW w:w="2977" w:type="dxa"/>
          </w:tcPr>
          <w:p w:rsidR="00950971" w:rsidRPr="00950971" w:rsidRDefault="0036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конкурс «Лучшая краеведческая находка»</w:t>
            </w:r>
            <w:r w:rsidR="00B26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950971" w:rsidRDefault="0082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«Тетрадь ученицы приготовительного класса Преображенской Екатерины».</w:t>
            </w:r>
          </w:p>
          <w:p w:rsidR="00AE1CDE" w:rsidRPr="00950971" w:rsidRDefault="00AE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«Письма Иорданского В.П. из тюрьмы».</w:t>
            </w:r>
          </w:p>
        </w:tc>
        <w:tc>
          <w:tcPr>
            <w:tcW w:w="3011" w:type="dxa"/>
          </w:tcPr>
          <w:p w:rsidR="00950971" w:rsidRDefault="0082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Огийчук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Алексей, 8б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1CDE" w:rsidRDefault="00AE1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CDE" w:rsidRDefault="00AE1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CDE" w:rsidRDefault="00AE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Всеволод, 7б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1CDE" w:rsidRPr="00950971" w:rsidRDefault="00AE1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BD0" w:rsidRPr="00950971" w:rsidTr="0043392A">
        <w:tc>
          <w:tcPr>
            <w:tcW w:w="10490" w:type="dxa"/>
            <w:gridSpan w:val="4"/>
          </w:tcPr>
          <w:p w:rsidR="00D31BD0" w:rsidRDefault="00D31BD0" w:rsidP="0008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="000814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85BCD">
              <w:rPr>
                <w:rFonts w:ascii="Times New Roman" w:hAnsi="Times New Roman" w:cs="Times New Roman"/>
                <w:b/>
                <w:sz w:val="24"/>
                <w:szCs w:val="24"/>
              </w:rPr>
              <w:t>Школа в годы Великой Отечественной войны.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24.</w:t>
            </w:r>
          </w:p>
        </w:tc>
      </w:tr>
      <w:tr w:rsidR="00D31BD0" w:rsidRPr="00950971" w:rsidTr="00950971">
        <w:tc>
          <w:tcPr>
            <w:tcW w:w="959" w:type="dxa"/>
          </w:tcPr>
          <w:p w:rsidR="00D31BD0" w:rsidRPr="00950971" w:rsidRDefault="00D31BD0" w:rsidP="00D31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 – 11-15</w:t>
            </w:r>
          </w:p>
        </w:tc>
        <w:tc>
          <w:tcPr>
            <w:tcW w:w="2977" w:type="dxa"/>
          </w:tcPr>
          <w:p w:rsidR="00D31BD0" w:rsidRPr="00950971" w:rsidRDefault="00D31BD0" w:rsidP="005C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21F">
              <w:rPr>
                <w:rFonts w:ascii="Times New Roman" w:hAnsi="Times New Roman" w:cs="Times New Roman"/>
                <w:sz w:val="24"/>
                <w:szCs w:val="24"/>
              </w:rPr>
              <w:t>Школа в годы Великой Отечественной войны</w:t>
            </w:r>
          </w:p>
        </w:tc>
        <w:tc>
          <w:tcPr>
            <w:tcW w:w="3543" w:type="dxa"/>
          </w:tcPr>
          <w:p w:rsidR="00D31BD0" w:rsidRPr="00950971" w:rsidRDefault="00D31BD0" w:rsidP="005C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3011" w:type="dxa"/>
          </w:tcPr>
          <w:p w:rsidR="00456449" w:rsidRDefault="00456449" w:rsidP="005C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Васильевна, учитель истории,</w:t>
            </w:r>
          </w:p>
          <w:p w:rsidR="00D31BD0" w:rsidRPr="00950971" w:rsidRDefault="00D31BD0" w:rsidP="005C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Юлия, 8б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1BD0" w:rsidRPr="00950971" w:rsidTr="00950971">
        <w:tc>
          <w:tcPr>
            <w:tcW w:w="959" w:type="dxa"/>
          </w:tcPr>
          <w:p w:rsidR="00D31BD0" w:rsidRPr="00950971" w:rsidRDefault="00D31BD0" w:rsidP="00D31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 – 11-30</w:t>
            </w:r>
          </w:p>
        </w:tc>
        <w:tc>
          <w:tcPr>
            <w:tcW w:w="2977" w:type="dxa"/>
          </w:tcPr>
          <w:p w:rsidR="00D31BD0" w:rsidRPr="00950971" w:rsidRDefault="00D31BD0" w:rsidP="005C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краеведческого материала.</w:t>
            </w:r>
          </w:p>
        </w:tc>
        <w:tc>
          <w:tcPr>
            <w:tcW w:w="3543" w:type="dxa"/>
          </w:tcPr>
          <w:p w:rsidR="00D31BD0" w:rsidRPr="00950971" w:rsidRDefault="00D31BD0" w:rsidP="005C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</w:tc>
        <w:tc>
          <w:tcPr>
            <w:tcW w:w="3011" w:type="dxa"/>
          </w:tcPr>
          <w:p w:rsidR="00D31BD0" w:rsidRPr="00950971" w:rsidRDefault="00D31BD0" w:rsidP="005C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Гуляева Алина, Филиппова Ксения, Налимов Валентин, ученики 8б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1BD0" w:rsidRPr="00950971" w:rsidTr="00A27687">
        <w:tc>
          <w:tcPr>
            <w:tcW w:w="10490" w:type="dxa"/>
            <w:gridSpan w:val="4"/>
          </w:tcPr>
          <w:p w:rsidR="00D31BD0" w:rsidRPr="00950971" w:rsidRDefault="00D31BD0" w:rsidP="0008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="000814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85BCD">
              <w:rPr>
                <w:rFonts w:ascii="Times New Roman" w:hAnsi="Times New Roman" w:cs="Times New Roman"/>
                <w:b/>
                <w:sz w:val="24"/>
                <w:szCs w:val="24"/>
              </w:rPr>
              <w:t>Краеведческий материал на уроках и внеурочной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10.</w:t>
            </w:r>
          </w:p>
        </w:tc>
      </w:tr>
      <w:tr w:rsidR="00D31BD0" w:rsidRPr="00950971" w:rsidTr="00950971">
        <w:tc>
          <w:tcPr>
            <w:tcW w:w="959" w:type="dxa"/>
          </w:tcPr>
          <w:p w:rsidR="00D31BD0" w:rsidRPr="00950971" w:rsidRDefault="00D31BD0" w:rsidP="0076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11-30 – 12- </w:t>
            </w:r>
            <w:r w:rsidR="007679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D31BD0" w:rsidRDefault="00D31BD0" w:rsidP="0036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экспонатов школьного музей учителем изобразительного искусства (при работе с детьми с ОВЗ).</w:t>
            </w:r>
          </w:p>
          <w:p w:rsidR="00D31BD0" w:rsidRPr="00950971" w:rsidRDefault="00D31BD0" w:rsidP="0036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31BD0" w:rsidRDefault="00D31BD0" w:rsidP="0036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Мастер-класс.</w:t>
            </w:r>
          </w:p>
          <w:p w:rsidR="00D31BD0" w:rsidRDefault="00D31BD0" w:rsidP="0036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BD0" w:rsidRDefault="00D31BD0" w:rsidP="0036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BD0" w:rsidRDefault="00D31BD0" w:rsidP="0036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BD0" w:rsidRDefault="00D31BD0" w:rsidP="0036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BD0" w:rsidRDefault="00D31BD0" w:rsidP="0036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BD0" w:rsidRPr="00950971" w:rsidRDefault="00D31BD0" w:rsidP="00767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D31BD0" w:rsidRDefault="00D31BD0" w:rsidP="0036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Чайченко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Николаевна, учитель изобразительного искусства.</w:t>
            </w:r>
          </w:p>
          <w:p w:rsidR="00D31BD0" w:rsidRDefault="00D31BD0" w:rsidP="0036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BD0" w:rsidRDefault="00D31BD0" w:rsidP="0036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BD0" w:rsidRPr="00950971" w:rsidRDefault="00D31BD0" w:rsidP="0036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BD0" w:rsidRPr="00950971" w:rsidTr="00950971">
        <w:tc>
          <w:tcPr>
            <w:tcW w:w="959" w:type="dxa"/>
          </w:tcPr>
          <w:p w:rsidR="00D31BD0" w:rsidRPr="00950971" w:rsidRDefault="0076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 – 12-15</w:t>
            </w:r>
          </w:p>
        </w:tc>
        <w:tc>
          <w:tcPr>
            <w:tcW w:w="2977" w:type="dxa"/>
          </w:tcPr>
          <w:p w:rsidR="00D31BD0" w:rsidRPr="00950971" w:rsidRDefault="0076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«Секреты бабушкина сундука»</w:t>
            </w:r>
          </w:p>
        </w:tc>
        <w:tc>
          <w:tcPr>
            <w:tcW w:w="3543" w:type="dxa"/>
          </w:tcPr>
          <w:p w:rsidR="007679C4" w:rsidRDefault="007679C4" w:rsidP="0076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выставки</w:t>
            </w:r>
          </w:p>
          <w:p w:rsidR="00D31BD0" w:rsidRPr="00950971" w:rsidRDefault="00D31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D31BD0" w:rsidRPr="00950971" w:rsidRDefault="0076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Ксения, 8б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1BD0" w:rsidRPr="00950971" w:rsidTr="00CE649E">
        <w:tc>
          <w:tcPr>
            <w:tcW w:w="959" w:type="dxa"/>
          </w:tcPr>
          <w:p w:rsidR="00D31BD0" w:rsidRPr="00950971" w:rsidRDefault="00D31BD0" w:rsidP="00D31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 – 12-30</w:t>
            </w:r>
          </w:p>
        </w:tc>
        <w:tc>
          <w:tcPr>
            <w:tcW w:w="6520" w:type="dxa"/>
            <w:gridSpan w:val="2"/>
          </w:tcPr>
          <w:p w:rsidR="00D31BD0" w:rsidRPr="00950971" w:rsidRDefault="00D31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семинара</w:t>
            </w:r>
          </w:p>
        </w:tc>
        <w:tc>
          <w:tcPr>
            <w:tcW w:w="3011" w:type="dxa"/>
          </w:tcPr>
          <w:p w:rsidR="00D31BD0" w:rsidRPr="00950971" w:rsidRDefault="00D31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Ольга Николаевна, заместитель директора по УВР</w:t>
            </w:r>
          </w:p>
        </w:tc>
      </w:tr>
    </w:tbl>
    <w:p w:rsidR="00950971" w:rsidRPr="00950971" w:rsidRDefault="00950971">
      <w:pPr>
        <w:rPr>
          <w:rFonts w:ascii="Times New Roman" w:hAnsi="Times New Roman" w:cs="Times New Roman"/>
          <w:sz w:val="24"/>
          <w:szCs w:val="24"/>
        </w:rPr>
      </w:pPr>
    </w:p>
    <w:sectPr w:rsidR="00950971" w:rsidRPr="00950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BC"/>
    <w:rsid w:val="000814FD"/>
    <w:rsid w:val="000D27B7"/>
    <w:rsid w:val="000F28BC"/>
    <w:rsid w:val="0036343B"/>
    <w:rsid w:val="00456449"/>
    <w:rsid w:val="00713070"/>
    <w:rsid w:val="007679C4"/>
    <w:rsid w:val="008266A1"/>
    <w:rsid w:val="0087421F"/>
    <w:rsid w:val="00950971"/>
    <w:rsid w:val="009643E5"/>
    <w:rsid w:val="00AE1CDE"/>
    <w:rsid w:val="00B268F1"/>
    <w:rsid w:val="00BD7A55"/>
    <w:rsid w:val="00D31BD0"/>
    <w:rsid w:val="00F85BCD"/>
    <w:rsid w:val="00FB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Евгеньевна Метенова</cp:lastModifiedBy>
  <cp:revision>11</cp:revision>
  <cp:lastPrinted>2016-02-20T10:13:00Z</cp:lastPrinted>
  <dcterms:created xsi:type="dcterms:W3CDTF">2016-02-20T09:16:00Z</dcterms:created>
  <dcterms:modified xsi:type="dcterms:W3CDTF">2016-04-06T12:21:00Z</dcterms:modified>
</cp:coreProperties>
</file>