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5F" w:rsidRDefault="00885F5F" w:rsidP="000F2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885F5F" w:rsidRPr="00885F5F" w:rsidRDefault="00885F5F" w:rsidP="000F21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5F5F">
        <w:rPr>
          <w:rFonts w:ascii="Times New Roman" w:hAnsi="Times New Roman" w:cs="Times New Roman"/>
          <w:b/>
          <w:bCs/>
          <w:i/>
          <w:sz w:val="24"/>
          <w:szCs w:val="24"/>
        </w:rPr>
        <w:t>проведения информационно-методического семинара</w:t>
      </w:r>
      <w:r w:rsidR="000F21C0" w:rsidRPr="00885F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0F21C0" w:rsidRPr="00885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Технологии формирования финансовой грамотности </w:t>
      </w:r>
      <w:proofErr w:type="gramStart"/>
      <w:r w:rsidR="000F21C0" w:rsidRPr="00885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="000F21C0" w:rsidRPr="00885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СПО в обучении по профессиям/ специальностям экономического профиля</w:t>
      </w:r>
      <w:r w:rsidR="000F21C0" w:rsidRPr="00885F5F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885F5F" w:rsidRDefault="00885F5F" w:rsidP="0088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Цели проведения семинара: </w:t>
      </w:r>
    </w:p>
    <w:p w:rsidR="00885F5F" w:rsidRDefault="00885F5F" w:rsidP="00885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представление опыта работы педагогического коллектива ГПОУ </w:t>
      </w:r>
      <w:r w:rsidRPr="00AA5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ЯО </w:t>
      </w:r>
      <w:r w:rsidRPr="00AA5AE7">
        <w:rPr>
          <w:rFonts w:ascii="Times New Roman" w:hAnsi="Times New Roman" w:cs="Times New Roman"/>
          <w:sz w:val="24"/>
          <w:szCs w:val="24"/>
        </w:rPr>
        <w:t xml:space="preserve">Ярославский </w:t>
      </w:r>
      <w:r>
        <w:rPr>
          <w:rFonts w:ascii="Times New Roman" w:hAnsi="Times New Roman" w:cs="Times New Roman"/>
          <w:sz w:val="24"/>
          <w:szCs w:val="24"/>
        </w:rPr>
        <w:t xml:space="preserve">торгово-экономический колледж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заявленной теме семинара;</w:t>
      </w:r>
    </w:p>
    <w:p w:rsidR="00E05231" w:rsidRDefault="00E05231" w:rsidP="00E05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ознакомление с требованиями работодателей к уровню финансовой грамотности выпускников </w:t>
      </w:r>
      <w:r w:rsidRPr="000F21C0">
        <w:rPr>
          <w:rFonts w:ascii="Times New Roman" w:eastAsia="Times New Roman" w:hAnsi="Times New Roman" w:cs="Times New Roman"/>
          <w:color w:val="000000"/>
          <w:sz w:val="24"/>
          <w:szCs w:val="24"/>
        </w:rPr>
        <w:t>по укрупненной группе профессий/ специальностей 27.00.00, 38.00.00 «Экономика и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85F5F" w:rsidRDefault="00885F5F" w:rsidP="00885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участие в обсуждении данной темы преподавателей </w:t>
      </w:r>
      <w:r w:rsidRPr="000F21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дисциплин  профессионального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85F5F" w:rsidRDefault="00885F5F" w:rsidP="00885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885F5F" w:rsidRDefault="00885F5F" w:rsidP="0088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преподаватели </w:t>
      </w:r>
      <w:r w:rsidRPr="000F21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дисциплин  профессионального цикла</w:t>
      </w:r>
      <w:r w:rsidRPr="00885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1C0">
        <w:rPr>
          <w:rFonts w:ascii="Times New Roman" w:eastAsia="Times New Roman" w:hAnsi="Times New Roman" w:cs="Times New Roman"/>
          <w:color w:val="000000"/>
          <w:sz w:val="24"/>
          <w:szCs w:val="24"/>
        </w:rPr>
        <w:t>по укрупненной группе профессий/ специальностей 27.00.00, 38.00.00 «Экономика и управление</w:t>
      </w:r>
      <w:r w:rsidR="008D005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F5F" w:rsidRPr="00980216" w:rsidRDefault="00885F5F" w:rsidP="00885F5F">
      <w:pPr>
        <w:pStyle w:val="a4"/>
        <w:spacing w:before="0" w:beforeAutospacing="0" w:after="0"/>
        <w:ind w:firstLine="709"/>
        <w:jc w:val="both"/>
      </w:pPr>
      <w:r>
        <w:rPr>
          <w:b/>
          <w:i/>
          <w:lang w:eastAsia="ar-SA"/>
        </w:rPr>
        <w:t>Место проведения</w:t>
      </w:r>
      <w:r>
        <w:rPr>
          <w:b/>
          <w:lang w:eastAsia="ar-SA"/>
        </w:rPr>
        <w:t xml:space="preserve">:  </w:t>
      </w:r>
      <w:r w:rsidRPr="00885F5F">
        <w:rPr>
          <w:bCs/>
        </w:rPr>
        <w:t>ГПОУ ЯО  Ярославский торгово-экономический колледж</w:t>
      </w:r>
      <w:r w:rsidRPr="00980216">
        <w:t xml:space="preserve">, </w:t>
      </w:r>
      <w:r w:rsidR="00BF1859">
        <w:t>г</w:t>
      </w:r>
      <w:r>
        <w:t xml:space="preserve">. Ярославль, </w:t>
      </w:r>
      <w:r w:rsidR="00BF1859" w:rsidRPr="000F21C0">
        <w:t>Б. Полянки, 5</w:t>
      </w:r>
      <w:r w:rsidR="00BF1859">
        <w:t xml:space="preserve"> (корпус 1).</w:t>
      </w:r>
      <w:r w:rsidR="00BF1859" w:rsidRPr="000F21C0">
        <w:t xml:space="preserve">  Аудитория 515</w:t>
      </w:r>
      <w:r w:rsidR="00BF1859">
        <w:t>.</w:t>
      </w:r>
    </w:p>
    <w:p w:rsidR="00885F5F" w:rsidRDefault="00885F5F" w:rsidP="0088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Дата проведения:</w:t>
      </w:r>
      <w:r w:rsidR="00BF185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BF185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C77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F53D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.2020 г., начало работы 10.00.</w:t>
      </w:r>
    </w:p>
    <w:p w:rsidR="00CF53DB" w:rsidRDefault="00CF53DB" w:rsidP="000F21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8C0" w:rsidRDefault="004778C0" w:rsidP="000F21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C0">
        <w:rPr>
          <w:rFonts w:ascii="Times New Roman" w:hAnsi="Times New Roman" w:cs="Times New Roman"/>
          <w:b/>
          <w:sz w:val="24"/>
          <w:szCs w:val="24"/>
        </w:rPr>
        <w:t xml:space="preserve">План проведения семинара: </w:t>
      </w:r>
    </w:p>
    <w:tbl>
      <w:tblPr>
        <w:tblStyle w:val="1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4111"/>
        <w:gridCol w:w="5103"/>
      </w:tblGrid>
      <w:tr w:rsidR="004778C0" w:rsidRPr="00CF53DB" w:rsidTr="00CF53DB">
        <w:tc>
          <w:tcPr>
            <w:tcW w:w="993" w:type="dxa"/>
          </w:tcPr>
          <w:p w:rsidR="004778C0" w:rsidRPr="00CF53DB" w:rsidRDefault="004778C0" w:rsidP="00714B7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Время  </w:t>
            </w:r>
          </w:p>
        </w:tc>
        <w:tc>
          <w:tcPr>
            <w:tcW w:w="4111" w:type="dxa"/>
          </w:tcPr>
          <w:p w:rsidR="004778C0" w:rsidRPr="00CF53DB" w:rsidRDefault="004778C0" w:rsidP="00714B75">
            <w:pPr>
              <w:ind w:firstLine="1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5103" w:type="dxa"/>
          </w:tcPr>
          <w:p w:rsidR="004778C0" w:rsidRPr="00CF53DB" w:rsidRDefault="004778C0" w:rsidP="00714B75">
            <w:pPr>
              <w:ind w:firstLine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8830F5" w:rsidRPr="00CF53DB" w:rsidTr="00CF53DB">
        <w:tc>
          <w:tcPr>
            <w:tcW w:w="993" w:type="dxa"/>
          </w:tcPr>
          <w:p w:rsidR="008830F5" w:rsidRPr="00CF53DB" w:rsidRDefault="008830F5" w:rsidP="008923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9.30- 10.00</w:t>
            </w:r>
          </w:p>
        </w:tc>
        <w:tc>
          <w:tcPr>
            <w:tcW w:w="9214" w:type="dxa"/>
            <w:gridSpan w:val="2"/>
          </w:tcPr>
          <w:p w:rsidR="008830F5" w:rsidRPr="00CF53DB" w:rsidRDefault="008830F5" w:rsidP="0089231F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Регистрация участников</w:t>
            </w:r>
          </w:p>
        </w:tc>
      </w:tr>
      <w:tr w:rsidR="0089231F" w:rsidRPr="00CF53DB" w:rsidTr="00CF53DB">
        <w:tc>
          <w:tcPr>
            <w:tcW w:w="993" w:type="dxa"/>
          </w:tcPr>
          <w:p w:rsidR="0089231F" w:rsidRPr="00CF53DB" w:rsidRDefault="0089231F" w:rsidP="008923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10.00-10.10</w:t>
            </w:r>
          </w:p>
        </w:tc>
        <w:tc>
          <w:tcPr>
            <w:tcW w:w="4111" w:type="dxa"/>
          </w:tcPr>
          <w:p w:rsidR="0089231F" w:rsidRPr="00CF53DB" w:rsidRDefault="0089231F" w:rsidP="008D3F0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Приветственное слово участникам семинара </w:t>
            </w:r>
          </w:p>
        </w:tc>
        <w:tc>
          <w:tcPr>
            <w:tcW w:w="5103" w:type="dxa"/>
          </w:tcPr>
          <w:p w:rsidR="0089231F" w:rsidRPr="00CF53DB" w:rsidRDefault="0089231F" w:rsidP="0089231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F53D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Костерина Наталья Владимировна</w:t>
            </w: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, директор ГПОУ ЯО Ярославский торгово-экономический колледж</w:t>
            </w:r>
          </w:p>
        </w:tc>
      </w:tr>
      <w:tr w:rsidR="0089231F" w:rsidRPr="00CF53DB" w:rsidTr="00CF53DB">
        <w:tc>
          <w:tcPr>
            <w:tcW w:w="993" w:type="dxa"/>
          </w:tcPr>
          <w:p w:rsidR="0089231F" w:rsidRPr="00CF53DB" w:rsidRDefault="0089231F" w:rsidP="008830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10.10-10.</w:t>
            </w:r>
            <w:r w:rsidR="008830F5" w:rsidRPr="00CF53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9231F" w:rsidRPr="00CF53DB" w:rsidRDefault="0089231F" w:rsidP="006B39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Целевая установка семинара </w:t>
            </w:r>
          </w:p>
        </w:tc>
        <w:tc>
          <w:tcPr>
            <w:tcW w:w="5103" w:type="dxa"/>
          </w:tcPr>
          <w:p w:rsidR="0089231F" w:rsidRPr="00CF53DB" w:rsidRDefault="0089231F" w:rsidP="00714B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Кузнецова Наталья Вячеславовна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, главный специалист ЦРПО ГАУ ДПО ЯО ИРО</w:t>
            </w:r>
          </w:p>
        </w:tc>
      </w:tr>
      <w:tr w:rsidR="0089231F" w:rsidRPr="00CF53DB" w:rsidTr="00CF53DB">
        <w:tc>
          <w:tcPr>
            <w:tcW w:w="993" w:type="dxa"/>
          </w:tcPr>
          <w:p w:rsidR="0089231F" w:rsidRPr="00CF53DB" w:rsidRDefault="0089231F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8830F5" w:rsidRPr="00CF53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-10.40</w:t>
            </w:r>
          </w:p>
        </w:tc>
        <w:tc>
          <w:tcPr>
            <w:tcW w:w="4111" w:type="dxa"/>
          </w:tcPr>
          <w:p w:rsidR="0089231F" w:rsidRPr="00CF53DB" w:rsidRDefault="0089231F" w:rsidP="006B39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Повышение финансовой грамотности обучающихся в профессиональных образовательных организациях</w:t>
            </w:r>
            <w:proofErr w:type="gramEnd"/>
          </w:p>
        </w:tc>
        <w:tc>
          <w:tcPr>
            <w:tcW w:w="5103" w:type="dxa"/>
          </w:tcPr>
          <w:p w:rsidR="0089231F" w:rsidRPr="00CF53DB" w:rsidRDefault="00925457" w:rsidP="00925457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Ефремов Евгений Борисович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, заместитель управляющего Отделением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  <w:tr w:rsidR="0089231F" w:rsidRPr="00CF53DB" w:rsidTr="00CF53DB">
        <w:tc>
          <w:tcPr>
            <w:tcW w:w="993" w:type="dxa"/>
          </w:tcPr>
          <w:p w:rsidR="0089231F" w:rsidRPr="00CF53DB" w:rsidRDefault="0089231F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D3F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89231F" w:rsidRPr="00CF53DB" w:rsidRDefault="0089231F" w:rsidP="006B39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Инвестиции. Формирование личного финансового плана</w:t>
            </w:r>
          </w:p>
        </w:tc>
        <w:tc>
          <w:tcPr>
            <w:tcW w:w="5103" w:type="dxa"/>
          </w:tcPr>
          <w:p w:rsidR="0089231F" w:rsidRPr="00CF53DB" w:rsidRDefault="00CB49FB" w:rsidP="00CB49F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Берча</w:t>
            </w:r>
            <w:proofErr w:type="spellEnd"/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Александр </w:t>
            </w:r>
            <w:r w:rsidR="0089231F"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ихайлович</w:t>
            </w:r>
            <w:r w:rsidR="0089231F" w:rsidRPr="00CF53DB">
              <w:rPr>
                <w:rFonts w:ascii="Times New Roman" w:hAnsi="Times New Roman" w:cs="Times New Roman"/>
                <w:sz w:val="22"/>
                <w:szCs w:val="22"/>
              </w:rPr>
              <w:t>, директор представительства ДИИП 2000</w:t>
            </w:r>
          </w:p>
        </w:tc>
      </w:tr>
      <w:tr w:rsidR="007E6282" w:rsidRPr="00CF53DB" w:rsidTr="00CF53DB">
        <w:tc>
          <w:tcPr>
            <w:tcW w:w="993" w:type="dxa"/>
          </w:tcPr>
          <w:p w:rsidR="007E6282" w:rsidRPr="00CF53DB" w:rsidRDefault="0007091A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</w:t>
            </w:r>
            <w:r w:rsidR="007E6282" w:rsidRPr="00CF53DB">
              <w:rPr>
                <w:rFonts w:ascii="Times New Roman" w:hAnsi="Times New Roman" w:cs="Times New Roman"/>
                <w:sz w:val="22"/>
                <w:szCs w:val="22"/>
              </w:rPr>
              <w:t>5-11.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111" w:type="dxa"/>
          </w:tcPr>
          <w:p w:rsidR="007E6282" w:rsidRPr="00CF53DB" w:rsidRDefault="007E6282" w:rsidP="006B39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Концепция формирования финансовой грамотности через </w:t>
            </w:r>
            <w:r w:rsidR="004340E1"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систему 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накопительно</w:t>
            </w:r>
            <w:r w:rsidR="004340E1" w:rsidRPr="00CF53DB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 страховани</w:t>
            </w:r>
            <w:r w:rsidR="004340E1" w:rsidRPr="00CF53D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5103" w:type="dxa"/>
          </w:tcPr>
          <w:p w:rsidR="007E6282" w:rsidRPr="00CF53DB" w:rsidRDefault="00CB49FB" w:rsidP="00CF53D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Балова</w:t>
            </w:r>
            <w:proofErr w:type="spellEnd"/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Яна Сергеевна</w:t>
            </w:r>
            <w:r w:rsidR="007E6282"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F3C0F" w:rsidRPr="00CF53DB">
              <w:rPr>
                <w:rFonts w:ascii="Times New Roman" w:hAnsi="Times New Roman" w:cs="Times New Roman"/>
                <w:sz w:val="22"/>
                <w:szCs w:val="22"/>
              </w:rPr>
              <w:t>консультант-м</w:t>
            </w:r>
            <w:r w:rsidR="00CF53D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F3C0F" w:rsidRPr="00CF53DB">
              <w:rPr>
                <w:rFonts w:ascii="Times New Roman" w:hAnsi="Times New Roman" w:cs="Times New Roman"/>
                <w:sz w:val="22"/>
                <w:szCs w:val="22"/>
              </w:rPr>
              <w:t>тодист федерального проекта повышения финансовой грамотности «</w:t>
            </w:r>
            <w:proofErr w:type="spellStart"/>
            <w:r w:rsidR="004F3C0F" w:rsidRPr="00CF53DB">
              <w:rPr>
                <w:rFonts w:ascii="Times New Roman" w:hAnsi="Times New Roman" w:cs="Times New Roman"/>
                <w:sz w:val="22"/>
                <w:szCs w:val="22"/>
              </w:rPr>
              <w:t>Вашифинансы</w:t>
            </w:r>
            <w:proofErr w:type="gramStart"/>
            <w:r w:rsidR="004F3C0F" w:rsidRPr="00CF53DB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4F3C0F" w:rsidRPr="00CF53D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="004F3C0F" w:rsidRPr="00CF53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E6282" w:rsidRPr="00CF53DB" w:rsidTr="007B7164">
        <w:tc>
          <w:tcPr>
            <w:tcW w:w="10207" w:type="dxa"/>
            <w:gridSpan w:val="3"/>
          </w:tcPr>
          <w:p w:rsidR="007E6282" w:rsidRPr="00CF53DB" w:rsidRDefault="007E6282" w:rsidP="005E706C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F53D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Представление опыта работы преподавателей  ПОО  ЯО</w:t>
            </w:r>
          </w:p>
        </w:tc>
      </w:tr>
      <w:tr w:rsidR="00E60115" w:rsidRPr="00CF53DB" w:rsidTr="00CF53DB">
        <w:tc>
          <w:tcPr>
            <w:tcW w:w="993" w:type="dxa"/>
          </w:tcPr>
          <w:p w:rsidR="00E60115" w:rsidRPr="00CF53DB" w:rsidRDefault="00E60115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ED3FB3">
              <w:rPr>
                <w:rFonts w:ascii="Times New Roman" w:hAnsi="Times New Roman" w:cs="Times New Roman"/>
                <w:sz w:val="22"/>
                <w:szCs w:val="22"/>
              </w:rPr>
              <w:t>-11.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3F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E60115" w:rsidRPr="00CF53DB" w:rsidRDefault="00E60115" w:rsidP="006B39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Формирование финансовой грамотности обучающихся на дисциплине «Экономика»</w:t>
            </w:r>
          </w:p>
        </w:tc>
        <w:tc>
          <w:tcPr>
            <w:tcW w:w="5103" w:type="dxa"/>
          </w:tcPr>
          <w:p w:rsidR="00E60115" w:rsidRPr="00CF53DB" w:rsidRDefault="00E60115" w:rsidP="006E43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Богданова Анастасия Александровна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, преподаватель ГПОУ ЯО </w:t>
            </w:r>
            <w:r w:rsidRPr="00CF53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Ярославского  торгово-экономического колледжа</w:t>
            </w:r>
          </w:p>
        </w:tc>
      </w:tr>
      <w:tr w:rsidR="00E60115" w:rsidRPr="00CF53DB" w:rsidTr="00CF53DB">
        <w:tc>
          <w:tcPr>
            <w:tcW w:w="993" w:type="dxa"/>
          </w:tcPr>
          <w:p w:rsidR="00E60115" w:rsidRPr="00CF53DB" w:rsidRDefault="00ED3FB3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5-1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E60115" w:rsidRPr="00CF53DB" w:rsidRDefault="00E60115" w:rsidP="006B39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 проведения уроков по основам финансовой грамотности для студентов СПО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E60115" w:rsidRPr="00CF53DB" w:rsidRDefault="00E60115" w:rsidP="00B30E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Иванова Светлана Александровна</w:t>
            </w: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преподаватель ГПОУ ЯО </w:t>
            </w:r>
            <w:proofErr w:type="spellStart"/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Переславский</w:t>
            </w:r>
            <w:proofErr w:type="spellEnd"/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колледж им. А. Невского</w:t>
            </w:r>
          </w:p>
        </w:tc>
      </w:tr>
      <w:tr w:rsidR="00E60115" w:rsidRPr="00CF53DB" w:rsidTr="00CF53DB">
        <w:tc>
          <w:tcPr>
            <w:tcW w:w="993" w:type="dxa"/>
          </w:tcPr>
          <w:p w:rsidR="00E60115" w:rsidRPr="00CF53DB" w:rsidRDefault="00ED3FB3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-12.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60115"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E60115" w:rsidRPr="00CF53DB" w:rsidRDefault="00E60115" w:rsidP="006B39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</w:rPr>
              <w:t>Из опыта внедрения курса «Финансовая грамотность»</w:t>
            </w:r>
          </w:p>
        </w:tc>
        <w:tc>
          <w:tcPr>
            <w:tcW w:w="5103" w:type="dxa"/>
          </w:tcPr>
          <w:p w:rsidR="00E60115" w:rsidRPr="00CF53DB" w:rsidRDefault="00E60115" w:rsidP="00B30E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3D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Харчева</w:t>
            </w:r>
            <w:proofErr w:type="spellEnd"/>
            <w:r w:rsidRPr="00CF53D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Анна Александровна</w:t>
            </w: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преподаватель </w:t>
            </w: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ГПОУ ЯО</w:t>
            </w:r>
            <w:r w:rsidRPr="00CF53D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CF53D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«Ярославский автомеханический колледж»</w:t>
            </w:r>
          </w:p>
        </w:tc>
      </w:tr>
      <w:tr w:rsidR="00E60115" w:rsidRPr="00CF53DB" w:rsidTr="00CF53DB">
        <w:trPr>
          <w:trHeight w:val="884"/>
        </w:trPr>
        <w:tc>
          <w:tcPr>
            <w:tcW w:w="993" w:type="dxa"/>
          </w:tcPr>
          <w:p w:rsidR="00E60115" w:rsidRPr="00CF53DB" w:rsidRDefault="00ED3FB3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45-13.10</w:t>
            </w:r>
            <w:r w:rsidR="00E60115"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E60115" w:rsidRPr="00CF53DB" w:rsidRDefault="00E60115" w:rsidP="00D73D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Использование современных информационных технологий для повышения уровня мотивации студентов СПО к изучению курса «Финансовая грамотность»</w:t>
            </w:r>
          </w:p>
        </w:tc>
        <w:tc>
          <w:tcPr>
            <w:tcW w:w="5103" w:type="dxa"/>
          </w:tcPr>
          <w:p w:rsidR="00E60115" w:rsidRPr="00CF53DB" w:rsidRDefault="00E60115" w:rsidP="00D73D2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Соколова Наталья Евгеньевна, 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информационно-библиотечного центра ГПОУ ЯО Ярославский колледж индустрии питания </w:t>
            </w:r>
          </w:p>
        </w:tc>
      </w:tr>
      <w:tr w:rsidR="00E60115" w:rsidRPr="00CF53DB" w:rsidTr="00CF53DB">
        <w:trPr>
          <w:trHeight w:val="884"/>
        </w:trPr>
        <w:tc>
          <w:tcPr>
            <w:tcW w:w="993" w:type="dxa"/>
          </w:tcPr>
          <w:p w:rsidR="00E60115" w:rsidRPr="00CF53DB" w:rsidRDefault="00ED3FB3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09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E60115" w:rsidRPr="00CF53DB" w:rsidRDefault="00E60115" w:rsidP="006C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Уголовно-правовой и </w:t>
            </w:r>
            <w:proofErr w:type="gramStart"/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криминалистический</w:t>
            </w:r>
            <w:proofErr w:type="gramEnd"/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 аспекты оборота денежных билетов Банка России</w:t>
            </w:r>
          </w:p>
        </w:tc>
        <w:tc>
          <w:tcPr>
            <w:tcW w:w="5103" w:type="dxa"/>
          </w:tcPr>
          <w:p w:rsidR="00E60115" w:rsidRPr="00CF53DB" w:rsidRDefault="00E60115" w:rsidP="006C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>Кузнецов Алексей Вениаминович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, преподаватель ГПОУ ЯО  Ярославский колледж управления и профессиональных технологий</w:t>
            </w:r>
          </w:p>
        </w:tc>
      </w:tr>
      <w:tr w:rsidR="00E60115" w:rsidRPr="00CF53DB" w:rsidTr="00CF53DB">
        <w:trPr>
          <w:trHeight w:val="839"/>
        </w:trPr>
        <w:tc>
          <w:tcPr>
            <w:tcW w:w="993" w:type="dxa"/>
          </w:tcPr>
          <w:p w:rsidR="00E60115" w:rsidRPr="00CF53DB" w:rsidRDefault="0007091A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D3F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D3FB3">
              <w:rPr>
                <w:rFonts w:ascii="Times New Roman" w:hAnsi="Times New Roman" w:cs="Times New Roman"/>
                <w:sz w:val="22"/>
                <w:szCs w:val="22"/>
              </w:rPr>
              <w:t>5-1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D3FB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4111" w:type="dxa"/>
          </w:tcPr>
          <w:p w:rsidR="0007091A" w:rsidRDefault="0007091A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Подведение итогов семинара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091A" w:rsidRPr="00CF53DB" w:rsidRDefault="0007091A" w:rsidP="000709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Вручение сертификатов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ГАУ ДПО ЯО ИРО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60115" w:rsidRPr="00CF53DB" w:rsidRDefault="00E60115" w:rsidP="00BD19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3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Кузнецова Наталья Вячеславовна, </w:t>
            </w:r>
            <w:r w:rsidRPr="00CF53DB">
              <w:rPr>
                <w:rFonts w:ascii="Times New Roman" w:hAnsi="Times New Roman" w:cs="Times New Roman"/>
                <w:sz w:val="22"/>
                <w:szCs w:val="22"/>
              </w:rPr>
              <w:t>главный специалист ЦРПО ГАУ ДПО ЯО ИРО</w:t>
            </w:r>
          </w:p>
        </w:tc>
      </w:tr>
    </w:tbl>
    <w:p w:rsidR="00B211A2" w:rsidRPr="004778C0" w:rsidRDefault="00B211A2" w:rsidP="00CF53DB">
      <w:pPr>
        <w:rPr>
          <w:rFonts w:ascii="Times New Roman" w:hAnsi="Times New Roman" w:cs="Times New Roman"/>
        </w:rPr>
      </w:pPr>
    </w:p>
    <w:sectPr w:rsidR="00B211A2" w:rsidRPr="004778C0" w:rsidSect="00CF53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0"/>
    <w:rsid w:val="00020254"/>
    <w:rsid w:val="0007091A"/>
    <w:rsid w:val="00092C4E"/>
    <w:rsid w:val="00094898"/>
    <w:rsid w:val="000F21C0"/>
    <w:rsid w:val="000F5270"/>
    <w:rsid w:val="00113866"/>
    <w:rsid w:val="001334F4"/>
    <w:rsid w:val="00173459"/>
    <w:rsid w:val="00196830"/>
    <w:rsid w:val="001A2B5D"/>
    <w:rsid w:val="002237E2"/>
    <w:rsid w:val="00271CC9"/>
    <w:rsid w:val="002F4E4F"/>
    <w:rsid w:val="00386492"/>
    <w:rsid w:val="003B6A29"/>
    <w:rsid w:val="004340E1"/>
    <w:rsid w:val="004778C0"/>
    <w:rsid w:val="004F3C0F"/>
    <w:rsid w:val="00510FFB"/>
    <w:rsid w:val="005926A7"/>
    <w:rsid w:val="005E706C"/>
    <w:rsid w:val="00660EF1"/>
    <w:rsid w:val="006B39D3"/>
    <w:rsid w:val="006C779F"/>
    <w:rsid w:val="007104D0"/>
    <w:rsid w:val="00797A11"/>
    <w:rsid w:val="007E6282"/>
    <w:rsid w:val="008830F5"/>
    <w:rsid w:val="00885F5F"/>
    <w:rsid w:val="0089231F"/>
    <w:rsid w:val="008D0059"/>
    <w:rsid w:val="008D3F04"/>
    <w:rsid w:val="00925457"/>
    <w:rsid w:val="00944486"/>
    <w:rsid w:val="00A62296"/>
    <w:rsid w:val="00A86224"/>
    <w:rsid w:val="00B211A2"/>
    <w:rsid w:val="00B24744"/>
    <w:rsid w:val="00BA5422"/>
    <w:rsid w:val="00BF1859"/>
    <w:rsid w:val="00C873E5"/>
    <w:rsid w:val="00CB49FB"/>
    <w:rsid w:val="00CF53DB"/>
    <w:rsid w:val="00D41F8A"/>
    <w:rsid w:val="00D73D2F"/>
    <w:rsid w:val="00E05231"/>
    <w:rsid w:val="00E60115"/>
    <w:rsid w:val="00E66656"/>
    <w:rsid w:val="00E73B26"/>
    <w:rsid w:val="00EC0ED0"/>
    <w:rsid w:val="00EC6DC1"/>
    <w:rsid w:val="00ED3FB3"/>
    <w:rsid w:val="00EE65AC"/>
    <w:rsid w:val="00F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78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7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85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CB49FB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78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7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85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CB49FB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Zhestokova</dc:creator>
  <cp:lastModifiedBy>Наталья Вячеславовна Кузнецова</cp:lastModifiedBy>
  <cp:revision>3</cp:revision>
  <cp:lastPrinted>2020-09-17T09:47:00Z</cp:lastPrinted>
  <dcterms:created xsi:type="dcterms:W3CDTF">2020-09-21T09:05:00Z</dcterms:created>
  <dcterms:modified xsi:type="dcterms:W3CDTF">2020-09-21T09:51:00Z</dcterms:modified>
</cp:coreProperties>
</file>