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F4" w:rsidRPr="001C64F4" w:rsidRDefault="001C64F4" w:rsidP="001C64F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C64F4">
        <w:rPr>
          <w:rFonts w:ascii="Times New Roman" w:hAnsi="Times New Roman"/>
          <w:b/>
          <w:sz w:val="28"/>
          <w:szCs w:val="28"/>
        </w:rPr>
        <w:t xml:space="preserve">лан работы </w:t>
      </w:r>
      <w:r>
        <w:rPr>
          <w:rFonts w:ascii="Times New Roman" w:hAnsi="Times New Roman"/>
          <w:b/>
          <w:sz w:val="28"/>
          <w:szCs w:val="28"/>
        </w:rPr>
        <w:t>лицея № 2</w:t>
      </w:r>
      <w:r w:rsidRPr="001C64F4">
        <w:rPr>
          <w:rFonts w:ascii="Times New Roman" w:hAnsi="Times New Roman"/>
          <w:b/>
          <w:sz w:val="28"/>
          <w:szCs w:val="28"/>
        </w:rPr>
        <w:t xml:space="preserve"> в статусе </w:t>
      </w:r>
      <w:r>
        <w:rPr>
          <w:rFonts w:ascii="Times New Roman" w:hAnsi="Times New Roman"/>
          <w:b/>
          <w:sz w:val="28"/>
          <w:szCs w:val="28"/>
        </w:rPr>
        <w:t xml:space="preserve">базовой </w:t>
      </w:r>
      <w:r w:rsidRPr="001C64F4">
        <w:rPr>
          <w:rFonts w:ascii="Times New Roman" w:hAnsi="Times New Roman"/>
          <w:b/>
          <w:sz w:val="28"/>
          <w:szCs w:val="28"/>
        </w:rPr>
        <w:t xml:space="preserve">площадки </w:t>
      </w:r>
      <w:r>
        <w:rPr>
          <w:rFonts w:ascii="Times New Roman" w:hAnsi="Times New Roman"/>
          <w:b/>
          <w:sz w:val="28"/>
          <w:szCs w:val="28"/>
        </w:rPr>
        <w:t>ИРО на 2020 год</w:t>
      </w:r>
    </w:p>
    <w:p w:rsidR="001C64F4" w:rsidRDefault="001C64F4" w:rsidP="001C64F4">
      <w:pPr>
        <w:pStyle w:val="a3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4628"/>
        <w:gridCol w:w="2354"/>
        <w:gridCol w:w="2329"/>
        <w:gridCol w:w="2010"/>
        <w:gridCol w:w="1971"/>
      </w:tblGrid>
      <w:tr w:rsidR="001C64F4" w:rsidRPr="000D2B52" w:rsidTr="001C64F4">
        <w:trPr>
          <w:trHeight w:val="1121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Pr="000D2B52" w:rsidRDefault="001C64F4" w:rsidP="00C119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 xml:space="preserve">№ </w:t>
            </w:r>
            <w:proofErr w:type="spellStart"/>
            <w:proofErr w:type="gramStart"/>
            <w:r w:rsidRPr="000D2B52">
              <w:rPr>
                <w:rFonts w:ascii="Times New Roman" w:hAnsi="Times New Roman"/>
                <w:iCs/>
                <w:szCs w:val="28"/>
              </w:rPr>
              <w:t>п</w:t>
            </w:r>
            <w:proofErr w:type="spellEnd"/>
            <w:proofErr w:type="gramEnd"/>
            <w:r w:rsidRPr="000D2B52">
              <w:rPr>
                <w:rFonts w:ascii="Times New Roman" w:hAnsi="Times New Roman"/>
                <w:iCs/>
                <w:szCs w:val="28"/>
              </w:rPr>
              <w:t>/</w:t>
            </w:r>
            <w:proofErr w:type="spellStart"/>
            <w:r w:rsidRPr="000D2B52">
              <w:rPr>
                <w:rFonts w:ascii="Times New Roman" w:hAnsi="Times New Roman"/>
                <w:iCs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Pr="000D2B52" w:rsidRDefault="001C64F4" w:rsidP="00C119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0D2B52">
              <w:rPr>
                <w:rFonts w:ascii="Times New Roman" w:hAnsi="Times New Roman"/>
                <w:iCs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Pr="000D2B52" w:rsidRDefault="001C64F4" w:rsidP="00C119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0D2B52">
              <w:rPr>
                <w:rFonts w:ascii="Times New Roman" w:hAnsi="Times New Roman"/>
                <w:iCs/>
                <w:szCs w:val="28"/>
              </w:rPr>
              <w:t>Сроки, место проведения</w:t>
            </w:r>
          </w:p>
          <w:p w:rsidR="001C64F4" w:rsidRPr="000D2B52" w:rsidRDefault="001C64F4" w:rsidP="00C119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0D2B52">
              <w:rPr>
                <w:rFonts w:ascii="Times New Roman" w:hAnsi="Times New Roman"/>
                <w:iCs/>
                <w:szCs w:val="28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Pr="000D2B52" w:rsidRDefault="001C64F4" w:rsidP="00C119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0D2B52">
              <w:rPr>
                <w:rFonts w:ascii="Times New Roman" w:hAnsi="Times New Roman"/>
                <w:iCs/>
                <w:szCs w:val="28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Pr="000D2B52" w:rsidRDefault="001C64F4" w:rsidP="00C119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0D2B52">
              <w:rPr>
                <w:rFonts w:ascii="Times New Roman" w:hAnsi="Times New Roman"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Pr="000D2B52" w:rsidRDefault="001C64F4" w:rsidP="00C119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0D2B52">
              <w:rPr>
                <w:rFonts w:ascii="Times New Roman" w:hAnsi="Times New Roman"/>
                <w:iCs/>
                <w:szCs w:val="28"/>
              </w:rPr>
              <w:t>ФИО ответственных (исполнителей)</w:t>
            </w:r>
          </w:p>
        </w:tc>
      </w:tr>
      <w:tr w:rsidR="001C64F4" w:rsidRPr="006C247C" w:rsidTr="001C64F4">
        <w:trPr>
          <w:trHeight w:val="28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1C64F4" w:rsidP="001C64F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1C64F4" w:rsidP="00C1199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color w:val="000000"/>
                <w:sz w:val="24"/>
                <w:szCs w:val="24"/>
              </w:rPr>
              <w:t>Стажировки для руководителей ОО в рамках ППК:</w:t>
            </w:r>
          </w:p>
          <w:p w:rsidR="001C64F4" w:rsidRPr="006C247C" w:rsidRDefault="001C64F4" w:rsidP="00C1199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4F4" w:rsidRPr="006C247C" w:rsidRDefault="008861F5" w:rsidP="008861F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«Создание </w:t>
            </w:r>
            <w:proofErr w:type="spellStart"/>
            <w:r w:rsidR="001C64F4" w:rsidRPr="006C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="001C64F4" w:rsidRPr="006C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оценки качества</w:t>
            </w:r>
            <w:proofErr w:type="spellStart"/>
            <w:r w:rsidR="001C64F4" w:rsidRPr="006C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</w:t>
            </w:r>
            <w:proofErr w:type="spellEnd"/>
            <w:r w:rsidR="001C64F4" w:rsidRPr="006C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зования»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1C64F4" w:rsidP="00C11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 xml:space="preserve">г. Рыбинск, </w:t>
            </w:r>
          </w:p>
          <w:p w:rsidR="001C64F4" w:rsidRPr="006C247C" w:rsidRDefault="008861F5" w:rsidP="00C11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1 полугодие</w:t>
            </w:r>
            <w:r w:rsidR="001C64F4" w:rsidRPr="006C2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47C">
              <w:rPr>
                <w:rFonts w:ascii="Times New Roman" w:hAnsi="Times New Roman"/>
                <w:sz w:val="24"/>
                <w:szCs w:val="24"/>
              </w:rPr>
              <w:t>2020 г.</w:t>
            </w:r>
            <w:r w:rsidR="001C64F4" w:rsidRPr="006C2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4F4" w:rsidRPr="006C247C" w:rsidRDefault="001C64F4" w:rsidP="00C11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 xml:space="preserve">(для группы руководителей школ </w:t>
            </w:r>
            <w:r w:rsidR="008861F5" w:rsidRPr="006C247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gramStart"/>
            <w:r w:rsidRPr="006C247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247C">
              <w:rPr>
                <w:rFonts w:ascii="Times New Roman" w:hAnsi="Times New Roman"/>
                <w:sz w:val="24"/>
                <w:szCs w:val="24"/>
              </w:rPr>
              <w:t>. Рыбинска)</w:t>
            </w:r>
          </w:p>
          <w:p w:rsidR="001C64F4" w:rsidRPr="006C247C" w:rsidRDefault="001C64F4" w:rsidP="00C1199D">
            <w:pPr>
              <w:spacing w:after="0"/>
              <w:rPr>
                <w:sz w:val="24"/>
                <w:szCs w:val="24"/>
              </w:rPr>
            </w:pPr>
          </w:p>
          <w:p w:rsidR="001C64F4" w:rsidRPr="006C247C" w:rsidRDefault="001C64F4" w:rsidP="00C11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64F4" w:rsidRPr="006C247C" w:rsidRDefault="001C64F4" w:rsidP="00C11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 xml:space="preserve">Управленческие команды </w:t>
            </w:r>
          </w:p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 xml:space="preserve">Кейсы материалов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Румянцев А.В.</w:t>
            </w:r>
          </w:p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Григорьева И.В.</w:t>
            </w:r>
          </w:p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Громова</w:t>
            </w:r>
            <w:r w:rsidR="008861F5" w:rsidRPr="006C247C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47C">
              <w:rPr>
                <w:rFonts w:ascii="Times New Roman" w:hAnsi="Times New Roman"/>
                <w:sz w:val="24"/>
                <w:szCs w:val="24"/>
              </w:rPr>
              <w:t>Пополитова</w:t>
            </w:r>
            <w:proofErr w:type="spellEnd"/>
            <w:r w:rsidRPr="006C247C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1C64F4" w:rsidRPr="006C247C" w:rsidTr="001C64F4">
        <w:trPr>
          <w:trHeight w:val="28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1C64F4" w:rsidP="001C64F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1C64F4" w:rsidP="00886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Семинар-стажировка «</w:t>
            </w:r>
            <w:r w:rsidR="008861F5" w:rsidRPr="006C247C">
              <w:rPr>
                <w:rFonts w:ascii="Times New Roman" w:hAnsi="Times New Roman"/>
                <w:bCs/>
                <w:sz w:val="24"/>
                <w:szCs w:val="24"/>
              </w:rPr>
              <w:t>Программный подход к управлению качеством образования</w:t>
            </w:r>
            <w:r w:rsidRPr="006C247C">
              <w:rPr>
                <w:rFonts w:ascii="Times New Roman" w:hAnsi="Times New Roman"/>
                <w:bCs/>
                <w:sz w:val="24"/>
                <w:szCs w:val="24"/>
              </w:rPr>
              <w:t xml:space="preserve"> в условиях реализации ФГОС среднего общего образования»</w:t>
            </w:r>
            <w:r w:rsidRPr="006C2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5" w:rsidRPr="006C247C" w:rsidRDefault="001C64F4" w:rsidP="00C11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 xml:space="preserve">г. Рыбинск, </w:t>
            </w:r>
          </w:p>
          <w:p w:rsidR="001C64F4" w:rsidRPr="006C247C" w:rsidRDefault="008861F5" w:rsidP="00C11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ноябрь 2020</w:t>
            </w:r>
            <w:r w:rsidR="001C64F4" w:rsidRPr="006C24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C64F4" w:rsidRPr="006C247C" w:rsidRDefault="001C64F4" w:rsidP="00C1199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5" w:rsidRPr="006C247C" w:rsidRDefault="001C64F4" w:rsidP="00886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Руководит</w:t>
            </w:r>
            <w:r w:rsidR="008861F5" w:rsidRPr="006C247C">
              <w:rPr>
                <w:rFonts w:ascii="Times New Roman" w:hAnsi="Times New Roman"/>
                <w:sz w:val="24"/>
                <w:szCs w:val="24"/>
              </w:rPr>
              <w:t>ели ОО, управленческие команды</w:t>
            </w:r>
          </w:p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Румянцев А.В.</w:t>
            </w:r>
          </w:p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Григорьева И.В.</w:t>
            </w:r>
          </w:p>
          <w:p w:rsidR="008861F5" w:rsidRPr="006C247C" w:rsidRDefault="008861F5" w:rsidP="00886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Громова И.В.</w:t>
            </w:r>
          </w:p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47C">
              <w:rPr>
                <w:rFonts w:ascii="Times New Roman" w:hAnsi="Times New Roman"/>
                <w:sz w:val="24"/>
                <w:szCs w:val="24"/>
              </w:rPr>
              <w:t>Пополитова</w:t>
            </w:r>
            <w:proofErr w:type="spellEnd"/>
            <w:r w:rsidRPr="006C247C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1C64F4" w:rsidRPr="006C247C" w:rsidTr="001C64F4">
        <w:trPr>
          <w:trHeight w:val="28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1C64F4" w:rsidP="001C64F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Участие в межрегиональной видеоконференции «</w:t>
            </w:r>
            <w:r w:rsidRPr="006C247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Модели управления качеством образования: проблемы и тенденции» (по плану ИРО проводит ЦОМ)</w:t>
            </w:r>
            <w:r w:rsidRPr="006C24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8861F5" w:rsidP="00C11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октябрь 2020</w:t>
            </w:r>
            <w:r w:rsidR="001C64F4" w:rsidRPr="006C24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Руководители ОО, управленческие команды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Материалы выступления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Григорьева И.</w:t>
            </w:r>
            <w:proofErr w:type="gramStart"/>
            <w:r w:rsidRPr="006C24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C64F4" w:rsidRPr="006C247C" w:rsidRDefault="001C64F4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47C">
              <w:rPr>
                <w:rFonts w:ascii="Times New Roman" w:hAnsi="Times New Roman"/>
                <w:sz w:val="24"/>
                <w:szCs w:val="24"/>
              </w:rPr>
              <w:t>Пополитова</w:t>
            </w:r>
            <w:proofErr w:type="spellEnd"/>
            <w:r w:rsidRPr="006C247C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8861F5" w:rsidRPr="006C247C" w:rsidTr="001C64F4">
        <w:trPr>
          <w:trHeight w:val="28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5" w:rsidRPr="006C247C" w:rsidRDefault="008861F5" w:rsidP="001C64F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5" w:rsidRPr="006C247C" w:rsidRDefault="006C247C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Семинар-практикум в рамках внутрифирменного обучения «Управление качеством образования на уровне предметно-методической кафедры»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5" w:rsidRPr="006C247C" w:rsidRDefault="006C247C" w:rsidP="00C11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июнь 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5" w:rsidRPr="006C247C" w:rsidRDefault="006C247C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</w:t>
            </w:r>
            <w:proofErr w:type="spellStart"/>
            <w:r w:rsidRPr="006C247C">
              <w:rPr>
                <w:rFonts w:ascii="Times New Roman" w:hAnsi="Times New Roman"/>
                <w:sz w:val="24"/>
                <w:szCs w:val="24"/>
              </w:rPr>
              <w:t>дицея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5" w:rsidRPr="006C247C" w:rsidRDefault="006C247C" w:rsidP="00C11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7C" w:rsidRPr="006C247C" w:rsidRDefault="006C247C" w:rsidP="006C2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Григорьева И.В.</w:t>
            </w:r>
          </w:p>
          <w:p w:rsidR="006C247C" w:rsidRPr="006C247C" w:rsidRDefault="006C247C" w:rsidP="006C2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7C">
              <w:rPr>
                <w:rFonts w:ascii="Times New Roman" w:hAnsi="Times New Roman"/>
                <w:sz w:val="24"/>
                <w:szCs w:val="24"/>
              </w:rPr>
              <w:t>Громова И.В.</w:t>
            </w:r>
          </w:p>
          <w:p w:rsidR="008861F5" w:rsidRPr="006C247C" w:rsidRDefault="006C247C" w:rsidP="006C2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47C">
              <w:rPr>
                <w:rFonts w:ascii="Times New Roman" w:hAnsi="Times New Roman"/>
                <w:sz w:val="24"/>
                <w:szCs w:val="24"/>
              </w:rPr>
              <w:t>Пополитова</w:t>
            </w:r>
            <w:proofErr w:type="spellEnd"/>
            <w:r w:rsidRPr="006C247C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1C64F4" w:rsidRPr="006C247C" w:rsidRDefault="001C64F4" w:rsidP="001C64F4">
      <w:pPr>
        <w:spacing w:after="0" w:line="240" w:lineRule="auto"/>
        <w:rPr>
          <w:sz w:val="24"/>
          <w:szCs w:val="24"/>
        </w:rPr>
      </w:pPr>
    </w:p>
    <w:p w:rsidR="006C247C" w:rsidRPr="008B7A0E" w:rsidRDefault="006C247C" w:rsidP="006C2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A0E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лицея № 2</w:t>
      </w:r>
      <w:r w:rsidRPr="008B7A0E">
        <w:rPr>
          <w:rFonts w:ascii="Times New Roman" w:hAnsi="Times New Roman"/>
          <w:sz w:val="28"/>
          <w:szCs w:val="28"/>
        </w:rPr>
        <w:tab/>
      </w:r>
      <w:r w:rsidRPr="008B7A0E">
        <w:rPr>
          <w:rFonts w:ascii="Times New Roman" w:hAnsi="Times New Roman"/>
          <w:sz w:val="28"/>
          <w:szCs w:val="28"/>
        </w:rPr>
        <w:tab/>
      </w:r>
      <w:r w:rsidRPr="008B7A0E">
        <w:rPr>
          <w:rFonts w:ascii="Times New Roman" w:hAnsi="Times New Roman"/>
          <w:sz w:val="28"/>
          <w:szCs w:val="28"/>
        </w:rPr>
        <w:tab/>
      </w:r>
      <w:r w:rsidRPr="008B7A0E">
        <w:rPr>
          <w:rFonts w:ascii="Times New Roman" w:hAnsi="Times New Roman"/>
          <w:sz w:val="28"/>
          <w:szCs w:val="28"/>
        </w:rPr>
        <w:tab/>
      </w:r>
      <w:r w:rsidRPr="008B7A0E">
        <w:rPr>
          <w:rFonts w:ascii="Times New Roman" w:hAnsi="Times New Roman"/>
          <w:sz w:val="28"/>
          <w:szCs w:val="28"/>
        </w:rPr>
        <w:tab/>
      </w:r>
      <w:r w:rsidRPr="008B7A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А.В. Румянцев</w:t>
      </w:r>
    </w:p>
    <w:p w:rsidR="00D84D70" w:rsidRPr="006C247C" w:rsidRDefault="006C247C" w:rsidP="006C247C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Доцент центра образовательного менеджмента ГАУ ДПО ЯО ИРО</w:t>
      </w:r>
      <w:r>
        <w:rPr>
          <w:rFonts w:ascii="Times New Roman" w:hAnsi="Times New Roman"/>
          <w:sz w:val="28"/>
          <w:szCs w:val="28"/>
        </w:rPr>
        <w:tab/>
        <w:t xml:space="preserve">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Пополитова</w:t>
      </w:r>
      <w:proofErr w:type="spellEnd"/>
      <w:r w:rsidRPr="008B7A0E">
        <w:rPr>
          <w:rFonts w:ascii="Times New Roman" w:hAnsi="Times New Roman"/>
          <w:sz w:val="28"/>
          <w:szCs w:val="28"/>
        </w:rPr>
        <w:tab/>
      </w:r>
    </w:p>
    <w:sectPr w:rsidR="00D84D70" w:rsidRPr="006C247C" w:rsidSect="001C64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4EB"/>
    <w:multiLevelType w:val="hybridMultilevel"/>
    <w:tmpl w:val="648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64F4"/>
    <w:rsid w:val="00037908"/>
    <w:rsid w:val="001C64F4"/>
    <w:rsid w:val="003D44AF"/>
    <w:rsid w:val="006C247C"/>
    <w:rsid w:val="008861F5"/>
    <w:rsid w:val="00C7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4F4"/>
    <w:pPr>
      <w:ind w:left="720"/>
      <w:contextualSpacing/>
    </w:pPr>
  </w:style>
  <w:style w:type="paragraph" w:styleId="a4">
    <w:name w:val="No Spacing"/>
    <w:link w:val="a5"/>
    <w:qFormat/>
    <w:rsid w:val="001C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1C64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</dc:creator>
  <cp:lastModifiedBy>Григорьева</cp:lastModifiedBy>
  <cp:revision>1</cp:revision>
  <dcterms:created xsi:type="dcterms:W3CDTF">2020-03-02T13:16:00Z</dcterms:created>
  <dcterms:modified xsi:type="dcterms:W3CDTF">2020-03-02T13:45:00Z</dcterms:modified>
</cp:coreProperties>
</file>